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«Залезай.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спокойно сел в машину. Я нервничаю. Ки-до сошел с ума. Почему ты вдруг завел речь о нижнем белье на улице? Он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ношу нижнее белье Ки-до? Я и не смотрел на то, что показал мне Ки-до. Я думал, он отдал мне мое из уважения. Я вдруг очень обеспокоен. Самое обидное, что мне очень нравится то белье, что я ношу. В частности, посадка очень удобная. Я злюсь, но мне придется спросить марку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сел в машину. Он пристегнул ремень безопасности и посмотрел на меня. Его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раньше не видел этот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«Ки-до… Это одежда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Того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уверен, откуда он это знает. У Альф и Омег должен быть какой-то сенсор. Директор Ли выезжает из жилого комплекса. Тихо. Я слышу только гул при движении машины. Я вежливо сложил обе руки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носишь нижнее белье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мне не следует спрашивать тебя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директора Ли напряжено. Это не его обычное выражение лица, когда он смотрит на меня. Мне хотелось бы думать, что это потому, что он занят вождением. Очевидно, нет. Скорее всего, это из-за Ки-до. Мое сердце колотится. Я просто хочу оправдаться.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спросить еще кое-что. Я просто спрошу, а затем оставлю Джу Хёка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под «я не встречаюсь»?»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внезапно останавливается. Директор Ли откинулся на спинку сиденья, слегка положив ладонь на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тебя расспрашивать. Потому что я для тебя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улыбается. Я же лишился дара речи. Пришло время высказаться. Я не нахожу слов. Я не думаю, что он хочет знать все о моей философии или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он ревнует. Он, должно быть, ревнует. Я онемел. Я прижал ко лбу кончики пальцев. Он выглядит как ревнующий. Я думаю, он ревнует из-за нижнего белья? Нижнее белье-то удобное. Он может неправильно понять. Ну, из-за нижнего белья, между Ки-до и мной. Между Ки-до и мной? Мы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выглядит ревнующим.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«Ки-до —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сегодня весь день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он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у него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Омега. Он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альфа, которому нравятся бета. Неужели это так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ум пришли слова Ки-до. Ки-до сказал, что я могу прожить свою жизнь согласно своему сердцу. То же самое можно сказать и о директоре Ли. «Ты просто должен жить так, как хочешь». Я не могу этого сказать. Я не могу просто попросить его ухаживать за мной. «Теперь я могу тебе нравиться», как будто я делал ему большую услугу, но я не мог этого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выглядит ревнующим.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ревнуете?"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рот просто выплевывает слова. Я сжал губы. Я допустил ошибку. Я смотрю на директора Ли. Выражение его лица осталось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Я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нечего на это ответить. В моей голове проносилось несколько сценариев. Ревновать в жизни – это нормально. Хотя, нет. Почему ты ревнуешь? Ты ведешь себя так, потому что ревнуешь? Это тоже отрицание.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некоторое время, директор Ли говорит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нужна одежда, я могу купить ее для тебя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плавно поворачивает направо. Моё тело наклоняется к окну. Моя голова ударилась об окно.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носи чужую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в окно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«Поберегите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смеется. Я просто говорю все, что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я очень беспокоюсь о своем нижнем белье. Я как будто случайно моргнул глазами, и когда обращаю на это внимание, резко осознаешь себя в пространстве. Хоть я и старался не думать о нижнем белье, я не мог себя остановить. Моя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ум приходит улыбка Ки-до. Думаю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http://bllate.org/book/14615/1296912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