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«Залезай.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спокойно сел в машину. Я нервничаю. Ки-до сошел с ума. Почему ты вдруг завел речь о нижнем белье на улице?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ношу нижнее белье Ки-до? Я и не смотрел на то, что показал мне Ки-до. Я думал, он отдал мне мое из уважения. Я вдруг очень обеспокоен. Самое обидное, что мне очень нравится то белье, что я ношу. В частности, посадка очень удобная. Я злюсь, но мне придется спросить марку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сел в машину. Он пристегнул ремень безопасности и посмотрел на меня. Его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раньше не видел этот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«Ки-до… Это одежда моего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Того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откуда он это знает. У Альф и Омег должен быть какой-то сенсор. Директор Ли выезжает из жилого комплекса. Тихо. Я слышу только гул при движении машины. Я вежливо сложил обе руки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носишь нижнее белье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мне не следует спрашивать тебя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Ли напряжено. Это не его обычное выражение лица, когда он смотрит на меня. Мне хотелось бы думать, что это потому, что он занят вождением. Очевидно, нет. Скорее всего, это из-за Ки-до. Мое сердце колотится. Я просто хочу оправдаться.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спросить еще кое-что. Я просто спрошу, а затем оставлю Джу Хёка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имеешь в виду под «я не встречаюсь»?»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внезапно останавливается. Директор Ли откинулся на спинку сиденья, слегка положив ладонь на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тебя расспрашивать. Потому что я для тебя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улыбается. Я же лишился дара речи. Пришло время высказаться. Я не нахожу слов. Я не думаю, что он хочет знать все о моей философии или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 ревнует. Он, должно быть, ревнует. Я онемел. Я прижал ко лбу кончики пальцев. Он выглядит как ревнующий. Я думаю, он ревнует из-за нижнего белья? Нижнее белье-то удобное. Он может неправильно понять. Ну, из-за нижнего белья, между Ки-до и мной. Между Ки-до и мной?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ревнующим.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«Ки-до —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сегодня весь день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он ревнует.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у него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Омега. Он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альфа, которому нравятся бета. Неужели это так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пришли слова Ки-до. Ки-до сказал, что я могу прожить свою жизнь согласно своему сердцу. То же самое можно сказать и о директоре Ли. «Ты просто должен жить так, как хочешь». Я не могу этого сказать. Я не могу просто попросить его ухаживать за мной. «Теперь я могу тебе нравиться», как будто я делал ему большую услугу, но я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выглядит ревнующим.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ревнуете?"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рот просто выплевывает слова. Я сжал губы. Я допустил ошибку. Я смотрю на директора Ли. Выражение его лица осталось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Я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нечего на это ответить. В моей голове проносилось несколько сценариев. Ревновать в жизни – это нормально. Хотя, нет. Почему ты ревнуешь? Ты ведешь себя так, потому что ревнуешь? Это тоже отрицание.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директор Ли говорит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нужна одежда, я могу купить ее для тебя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плавно поворачивает направо. Моё тело наклоняется к окну. Моя голова ударилась об окно.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носи чужую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 в окно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«Поберегите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Ли смеется. Я просто говорю все,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я очень беспокоюсь о своем нижнем белье. Я как будто случайно моргнул глазами, и когда обращаю на это внимание, резко осознаешь себя в пространстве. Хоть я и старался не думать о нижнем белье, я не мог себя остановить. Моя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ум приходит улыбка Ки-до. Думаю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http://bllate.org/book/14615/1296912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