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производивший расчеты, подошел к микроволновой печи. Похоже, он что-то разогревал. Меня беспокоит, выйду ли я первым или это сделает мужчина. Когда я протянул карту кассиру, микроволновка запищала. После оплаты я кладу пиво и закуски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«Следующий, я помогу вам рассчитаться. До свидания."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мужчиной одновременно вышли из автоматической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мне. Приветствую его еще раз. И мы идем в том же направлении. Вау, я хочу умереть. Я хотел бы телепортироваться. Я бы хотел телепортироваться, если это возможно. Я иду быстро. Мужчина также ходит быстрее. Я понял одну вещь. Мы оба думаем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мужчиной идем, как будто мы в команде. Шорох пластикового пакета звучит как гром. Мужчина смотрит на меня. Я также осознаю взгляд мужчины. Мужчина, который щурится на меня, обращается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живете в этом районе?»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дальше…»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снова молчим. И я снова пошел тихо. На этот раз я спрашиваю: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живете в этом районе?»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был молод, то есть когда я учился в начальной школе, я мечтал стать «Могучим Рейнджером». Потом я хотел быть динозавром. И учитывая эти двусмысленные отношения между ними, моей следующей мечтой было стать волшебником. Теперь я тоже мечтаю стать волшебником. Я хочу иметь возможность телепортироваться, как волшебник. Я хочу телепортироваться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курите?"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курю…»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должно быть, курили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учился в колледже, немного…»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порылся в полиэтиленовом пакете. Ему было неловко, когда он держал сумки обеими руками. В этот момент мне нужно просто быстро убежать. Давайте, бегите! Ноги!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меня не слушается. Особенно мой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«Хотите, я помогу вам подержать пакеты?»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подождите, ох,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беру одну из его пакетов. Мужчина достал сигарету из пачки и закурил. Я даже видел, как он закурил сигарету, и вернул ему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беспокойтесь."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двигаться вперед. Я тоже двигаюсь вперед. В этом районе только одна дорога. Мы должны продолжать идти. Возможно, такова жизнь. Даже если ты не хочешь идти, тебе придется. Я шагаю в очень удобном нижнем белье и держу в руках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был очень удивлен. Среди Альф и Омег всегда есть такие люди. Мне всегда приходится оглядываться по сторонам, когда я иду в туалет. Боюсь, что-то там происходит»- сказал мужчина, выдыхая сигаретный дым. Цвет лица мужчины выглядит немного лучше. Может быть, он держал во рту сигарету, чтобы терпеть эту неловкость. Все люди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кто-кто, я прошел через многое. Вы не были удивлены?»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был удивлен. Но я уже видел пару случаев. Особенно там, где я работаю, я много работаю вне дома, но когда я работаю в компании, это просто… Это вам не шутка. Омеги пытаются соблазнить тебя феромонами и тому подобным…»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вы же Бета,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бета. Я бета, и из-за характера моей работы неспособность чувствовать феромоны является наказанием. Но я могу сказать, кто выделяет феромоны, и мне приходится разбираться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вы работаете?"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работаю на радиовещании».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накинул ручки пакета на запястье и потянулся за рукопожатием.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Пэ Ильхэ».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Ким Джу Хёк».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я подумал, что вы Альфа. Потому что вы высокий. Но вы бета, я не могу в это поверить».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нет. Нет, я действительно бета».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трудно жить бетам,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затянулся сигаретой и поднял голову. Это безлунная ночь. Моим запястьям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верно."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играем в любовь во всех направлениях, судьбу или что-то в этом роде, но меня больше волнует оплата аренды, чем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думаю, что мир другой. Мир, в котором мы живем».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говорю тут всякие вещи человеку, которого никогда раньше не встречал».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иду этим путем. Я живу в 102м».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«Идите домой благополучно».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друг друга, мы разошлись. Это быстрая прогулка домой. Я не знаю, ушел ли Ки-до. Директор Ли, вероятно, все еще ищет Ха Вон Чжу. Поцелуи… Может быть, человек, которого я встретил в туалете, — это Ха Вон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мое дело. Я ускоряю шаг. Я собираюсь выпить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