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после этого была о трусах. Насколько же они ему понравились? Соль Ки-до обычно придерживается чего-то одного. Если он одержим чем-то одним, он просто с головой погрузится в это. В прошлом году было время, когда он ел всего три хот-дога в день. Похоже, новая тема о трусах. Интересно, как долго продлится сезон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 мне 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встаю, чтобы пойти выпить растворимого кофе. Протирая глаза, я наливаю воду в кофеварку. Все спокойно. Кофеварка издала громкий шум. Сегодня я ничего делать не буду. Я действительно буду просто дышать. Мне просто нужно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пока я стоял там и молчал. Неизвестный номер. Вероятно, это еще одна ферма по выращиванию шелкопряда в Канчхонри.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«Джу-хёк-ши,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директор Ли. Я беру кофейник, чтобы заглушить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усмехнулся. Мои губы изогнулись в улыбке. Это мой первый телефонный разговор с директором Ли. Первый раз. Интересно, что сейчас делает директор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благополучно добрался домой?»— спросил директор Ли. Мне не терпится ответить. Я хочу дать ему немного особенный ответ. Это смешная идея. Однако мне бы хотелось рассмешить директора Ли еще больше. Я хочу услышать его смех. Кажется, я полусонный.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А вы, директор? Вы нашли Вон Чжу-ши?»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рассмеялся, как будто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спал. Было трудно найти, где же Ха Вон Чжу. Я всю ночь искал его. Моя тетя все утро ругала дядю…»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 хорошо ладите со своей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Мы все рядом, и я часто за все отвечаю. Я самый старший. Я первый Альфа, поэтому всегда занят. Мне приходится присматривать за младшими братьями и сестрами, а также иметь дело со старшими в семье… Прошу прощения, что не обратил внимания вчера. На самом деле, я хотел проводить больше времени только с тобой Я заранее забронировал столик в баре, и если бы не Вон Чжу…»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Вчера мне было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опыт. Потому что за последние десять лет я видел лишь небольшое количество Альф в одном месте. Вчера я обнаружил, что в Корее очень много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жаль. С ним трудно иметь дело. Он легко раздражается. Еще раз спасибо за вчерашний день. Но я даже не смог отвести тебя в бар... Еще я нашел пианиста, но забыл об этом. Мне жаль. Я немного устал, я устал,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пробормотал свои слова, как будто жаловался. Он тоже человек. Его голос, как обычно, спокоен, но он, кажется, отвлечен. Я сел за стол. Вместо кофе я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очень хотите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очень хочу спать. Я думал, что не смогу позвонить Джу Хёку-ши. Я только что нашел Вон Чжу. В Он был со своей Омегой. Сейчас я машу рукой и смотрю на Дори. Нет, Дори, не подходи. Дори,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«Дори? С кем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 доме моего дяди, значит, в доме Вон Чжу. Дори — ши-тцу, но любит людей. Дори. Ой, ложусь. Дори живёт лучше,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 лечь, лягте. Поспите."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сейчас сижу прямо. Со смиренным сердцем. Потому что я всегда серьезно отношусь к Джу Хёку».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Ли стал немного серьёзным. Мне не следовало этого говорить, но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сейчас делает Дори?»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у меня на коленях. Нет, спускайся. Я имею в виду, ты тяжелый. Ты даже лапу мне не 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Дори. Я тоже люблю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странно молчалив. Слышен тихий смех. Звучало как смех и дыхание. Директор Ли, похоже, исчерпал свои силы прямо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что мне делать теперь, когда у Дори, кажется, жизнь лучше, чем у меня? Я бы хотел быть Дори».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говорите? Наша компания не сможет функционировать без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Я хочу быть Дори. А что насчет меня, ты не хочешь меня видеть? Было бы неплохо, если бы ты сказал, что хочешь меня видеть, но я не собираюсь тебя принуждать. Я никогда не буду тебя заставлять. Я просто хотел это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смеха. Так что это приятный смех. Это не принудительный смех. Это даже не тот счастливый смех, который был у меня, когда я впервые встретил своего друга. Однако он приятный. Я подумал, что было бы здорово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скучаю по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 директоре Ли. Я помню, как он улыбался и моргал глазами. Мне любопытно посмотреть, какое выражение лица сейчас у него. Он улыбается или удивлен? Возможно, это какая-то шутка. Я хочу увидеть директора Ли прямо сейчас. Мне интересно, хочет ли он меня видеть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сказать это еще раз? Я хочу записать это и установить в качестве мелодии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сейчас идите спать. Потому что сегодня воскресенье. Увидимся завтра»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завтра прийти на третий этаж?»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слышен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подожди. Я собираюсь позаботиться о Дори».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 вскрикнул и зарычал от разочарования. Слышен звук разговора директора Ли с собакой. Много говорят о том, что его нельзя носить на руках и какой он тяжелый. Каждый момент мирный. Я представил, как директор Ли выгуливает собаку. Режиссер Ли одет в удобное, его волосы слегка растрепаны. Это нереально. Это невообразимая сцена, но я думаю, что это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Теперь все в порядке. Я держу его голову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лай Дори. Это было больше похоже на хныканье, чем на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На самом деле здесь только я и Джу Хёк».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немного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«Продолжайте держать Дори. Не прерывайте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