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Ха Вона не было рядом, директор Лим, казалось, скучала. Она, которая использовала документы как предлог, оставалась рядом с нами,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не может приехать, потому что у него срочные семейные дела. Нет, если это так, то сказал бы мне заранее. Может быть, происходит что-то важное?»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задерживаю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но знаешь что, заместитель 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Лим яростно трясет мой стул. Пока я покачивался, я ввел цифры в компьютер.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«Слухи о заместителе Киме распространились по всему отделу общих 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«Слухи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Лим широко улыбнулась. Кажется, к ней вернулись силы. Когда я оглядываюсь на неё, я вижу ее игривое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 из команды по работе с клиентами! Тот самый, который приходил за Ха Воном в прошлый раз. Это был всего лишь слух!»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 голову. Заместитель Кан постучал по моему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день, в тот день. Ты хотел забрать Ха Вона домой из-за преследователя. В конце концов, ты сказал, что в тот день Вон ши забрал его двоюродный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тот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что-то подобное. С тех пор преследователь стал проблемой, и произошел инцидент. В то время я начал нервничать, думая о слабом Ха Воне. В тот момент меня беспокоило, что сделает преследователь. Я никогда не думал, что Ха Вон изобьет преследователя, а затем тот пойдет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они сказали, что за ним пришел могущественный Альфа, но, услышав об этом больше, выяснилось, что это был заместитель Ким! 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Лим одновременно трясет Кана и мое кресло. Голова заместителя Кана покачивалась взад и вперед. Затем заместитель Кан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принял заместителя Кима за Альфу на день или два. Сначала я тоже подумал, что он Альфа. Я узнал правду, когда мы сблизились».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действительно здорово, так это то, что у нас есть чертовски крутой менеджер-тигр; у него раздражительный характер, но он стал ангелом с тех пор, как пришел заместитель Ким. На выходных я ходил на свидание вслепую с омегой из отдела общих дел, и он тоже пошел туда. Кроме того, знаете ли вы, что он хотел выполнить мою работу? Он всегда спрашивал, пойду ли я на третий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Кан улыбнулся и дал пять директору Лиму. Звук смеха директора Лима безжалостно ударил в мои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собираешься с этим делать? Ты стал таким плохим парнем! 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директор Ли крикнул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Лим, вы не заняты? Хотите, я поделюсь с вами своей работой?»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иду! Я 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директор Лим еще раз потрясла наши стулья. Заместитель Кан повернулся ко мне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я видел вас. Ты разговаривал с директором Ли в лифте. О чем вы говорили?"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мало разговаривали. Просто привет-пока».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ты даже не здоровался с ним, а теперь здороваешься?»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оттащил мой стул. Заместитель Кан положил руку на мой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директор Ли сильно изменился. Он изменился с тех пор, как начал гоняться за Джу Хёком».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откинулся назад. Заместитель Кан улыбнулся и сел рядом с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не скажу. Давай просто подумаем о обеденном меню. Я счастливее всего, когда думаю об обеде».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посмотрел на монитор. Цифры, кажется, насмехаются надо мной. На сером экране сложены несколько баннеров. Вот насколько расширилось мое сердце. Небольшая часть моего сердца покалывает. Я всегда волнуюсь. Я подумал, что мне нужно сохранять самообладание. Но чем больше я делал, тем больше трепетало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я сегодня забыл посмотреть фотографии Гавайев.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беспокоился о Ха Воне. Я смирился с поддразниваниями директора Лима и нашел номер телефона Ха Вон. Ха Вон заявил, что он все еще находится в полицейском участке Самсондон. Казалось, дела пошли на поправку, поскольку он сказал, что уже позвонил адвокату. Он сказал, что сможет уйти к обеду. Это дало телохранителям Ха Вона шанс увидеть лицо преследователя. Я не уверен, следует ли мне думать, что все прошло хорошо или что это была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говорю что-то импульсивное.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со мной пообедать?»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время же поджимает?»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приеду. До Самсондона добраться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Ким, я в порядке…»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"Жди. Я приеду."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вижу Ха Вона, я не могу не думать о Ким Джу Ён. Ха Вон, вероятно, похож на директора Ли. Наивный, но милый младший брат. По какой-то причине я почувствовал то же самое. Возможно, меня это больше беспокоит, потому что Ха Вон — Омега. Моя горилла — бета, но всё равно. Моя горилла — бета,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Обеденное время может быть напряженным, независимо от того, насколько близко находится Самсондон. Сначала мне нужно получить разрешение от начальника отдела Ли. У начальника отдела Ли было относительно небольшое отделение, поэтому он обычно назначал неторопливый обеденный перерыв.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Кан, ты видел начальника отдела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 сих пор сидел за своим столом, где ему ещё быть? Может быть, он пошел в туалет? Начальник отдела Ли сегодня даже не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