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Зачинщик, Линь Чэнь, обо всём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 оцепенении снова увидел во сне Гору Сотни Демонов и захотел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монстр ли это, человек, каждый раз, когда ему становилось совсем не по себе, ему обязательно снится его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Чэня гора Байяо, естественно, является родным городом. В конце концов, он прожил там сотни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жарко, что казалось он горел. Это чувство было таким же, как когда Линь Чэнь случайно съел рыбу под названием – рыба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красочна и пока не развила никакого интеллекта, но с первого взгляда видно, что это несерьёзная рыба. Двое из них часто плавают вместе 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Чэнь съел его, он почувствовал жар во всем теле, кровь прилила к нему, и он даже мог смотреть на деревянный кол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 сказал, что Линь Чэнь был отравлен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внутренние органы, казалось, горели, и даже погружение головы в ледяную воду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Чэня не было партнера, и он не мог практиковать парное совершенствование и давать выход своим эмоциям. Когда он раздумывал, не найти ли кого-нибудь, кто бы его вырубил, он набрёл на свой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Линь Чэня ленивого демона, растёт только одно растение – кошачья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Линь Чэня плохое настроение, он будет кататься здесь несколько раз, и в конце концов он будет настолько счастлив, что захочет научиться выть по-волчьи.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запах кошачьей мяты – это просто обычный травянистый аромат, но для Линь Чэня он чрезвычайно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после этого запаха, вероятно, лучше, чем вознесение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Чэнь никогда не интересовался вознесением, а вкус кошачьей мяты, естественно, намного лучше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того, что яд боролся с ядом с помощью яда, а может быть, это было отвлечение внимания, но запах кошачьей мяты был слишком сильным, и в конце концов он действительно отвлёк внимание Линь Чэня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в оцепенении, но неожиданно, среди палящего зноя, он почувствовал знакомый запах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свои растерянные глаза, и его стеклянные зрачки, казалось, фокусировались. Однако после нескольких попыток это в конечном итоге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немного раздражён. Он воспринимал вещи такими, какие они есть, и не пытался ясно увидеть то, что было перед ним. Вместо этого он доверился своему инстинкту, приблизился к восхитительной кошачьей мяте, потёр её и понюхал с выражением удовлетворения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тоже завилял, а глаза Люли стали ещё более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державший Линь Чэня внезапно почувствовал, что этот человек беспокойно трётся о его шею, и его слегка хнычущий вид едва не заставил его вышвырнуть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которые случайно выделились, задержались вокруг двух людей, создав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лоб Лу Чжи напрягся, а глаза потемнели, он внезапно почувствовал что-то мохнатое рядом со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взглянул на него,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белое, мохнатое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Лу Чжи почувствовал зуд в ноге. Он с трудом взглянул вниз и увидел, что длинный пушистый хвост обвился вокруг его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прибыли несколько медицинских работников. Когда они увидели внешность Линь Чэня, они также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опытный медицинский персонал быстро скорректировал свое состояние и очень искусно взял Линь Чэня из рук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Чжи не колебался, потому что он ясно понимал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я больше не смогу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медицинский персонал – Беты несут Линь Чэня в машину скорой помощи, он посмотрел на свои руки, которые были пусты. Он был необъяснимо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медицинский работник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Альфа? Вам нужна инъекция подавляющего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смущённо посмотрел на Лу Чжи и, наконец, не удержался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сначала не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произошел внезапно, и Лу Чжи также беспокоился, что сильные феромоны Линь Чэня выведут из-под контроля всех Альф в бассейне, поэтому он нёс его на руках всю дорогу и даже не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Чжи был в плавках, из-за чего были хорошо видны его длинные ноги. Его также беспокоили феромоны Линь Чэня, и у него возникли некоторые реакции... Другие ученики и учителя, проходившие мимо, часто заглядывали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малышей даже покраснели так, что едва могли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 потемнело, и в этот момент он полностью успокоился. Необъяснимое беспокойство в его сердце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снова очнулся, он обнаружил, что лежит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сидела матушка Линь и просматривала новости в телефоне. Я не знаю, увидела ли она какую-то интересную информацию или нет. Она явно хотела рассмеяться, но, вероятно, боялась разбудить сына, поэтому сдержалась, и её плечи дрожали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безмолвно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хочешь смеяться, просто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и смешно. Эй, Сяо Чэнь,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Матушки Линь загорелись, и она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сын, ты знаешь, что ты раскрылся?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неловко быть настолько разобщенным, что падаешь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лениво напевал с тяжелым носовым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дифференциация в Альфу? Что в этом такого? Мама, у тебя нет на это моральных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странно посмотрела на Линь Чэня, и в её глазах читалось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у тебя есть какие-то недопонимания по поводу самого себя? Иначе почему бы тебе сначала не потрогать свои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Линь сказала это, она жадно посмотрела на уши своего сына, хотя она несколько раз ущипнула их, когда сын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отнесся к этому скептически и протянул руку, чтобы потрогать ухо, но обнаружил, что с ним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снова превратились в кошачьи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сунул руку под одеяло и, как и ожидалось, нащупал пушистый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Чэнь был демоном-котом на протяжении сотен лет и привык к пушистым ушам и хвостам, он не заметил ничего необычного, когда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 большой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Чэнь потрясающий! Он действительно превратился в атавистического Омегу, одного из десяти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чуть не упал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сказала? Разве я не превратился в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сошел с ума? Только очень редкие Омеги когда-либо возвращались к своей первоначальной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больше не мог слышать, что сказала Мать Линь дальше. Он лежал прямо, и сцена, которой он так боялся, тут же возникла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будущем он родит выводок детенышей. Плач детенышей, требующих еды, так разозлит Линь Чэнч, что он пнёт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Сяо Чэнь, иди сюда и позволь маме снова потрогать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Чэня напряглось, и в следующее мгновение его пушистые уши исчезли вместе с большим пушистым хвостом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ушки? Сяо Чэнь, где твои ушки? Где твои милые 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сказал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выразила глубокое сожаление, но она считала, что её сын просто расстался с ней и был эмоционально нестабилен, поэтому она проявила тактику и пока ничего больше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она потрогает его уши. В любом случае, она знала, что одарённый О может свободно контролировать эти наследственные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Сяо Чэнь просто потрясающий. Он освоил этот навык сразу после дифференциации!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мир затих, и Линь Чэнь откинулся на спинку кровати, позволив своему разуму на некоторое время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сел, что напугало матушку Линь, стоявшую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раскрылся во время плавания? Тогда кто отправил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хотел узнать больше о том, откуда взялся тот запах кошачьей мяты, который он учуял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думаю, мама не поймёт, что я имею в виду, поэтому я спросил обиняками.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уже интересовалась всей этой историей.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А-Чжи отреагировал быстро, иначе весь бассейн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 инциденте, матушка Линь всё ещё чувствовала себя немного напуганной. Она сказала, что пригласит А-Чжи к себе домой в другой день и приготовит роскошный ужин, чтобы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снова лёг в постель, не в силах вымолвить ни слова из-за поведения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Лу Чжи не были обещаны долгосрочные талоны на питание? Не будет ли слишком хлопотно угощать его большим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взялся этот запах кошачьей мяты? Он пахнет лучше, чем кошачья мята, которую он посадил на горе Байяо!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невольно предался воспоминаниям, слегка прищурив глаза, и даже недовольство тем, что его разделили на О, немного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Жоюань пришёл навестить его и посмотрел на него глазами настоящей сестры, несчастье Линь Чэня снова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он всегда боялся и любил Линь Чэня, но теперь, когда он наконец превратился из естественного врага в близкого друга, Чжоу Жоюань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цветы в руки и сказал завистливым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 слышал, что ты дифференцировался в очень редкую атавистическую О. Это удивительно! Эй, я всегда был влюблён в тебя, но теперь... Эй, где твои уши? Дай мне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красиво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единственная цель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это! Я даже маме не покажу, так почему я должен показывать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реверсии уши и хвост можно вернуть на место, но предполагается, что не все 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Чэня это было совсем несложно. В конце концов, он уже сталкивался с этим сотни тысяч раз на горе Байяо.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Жоюань посмотрел на Линь Чэня с ещё большим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действительно брат Линь, он такой классный! Я слышал новость о старом О, который отрастил собачий хвост и не мог его убрать. У него не было выбора, кроме как проделать дырку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представил себе эту сцену и почувствовал смущение. К счастью, он смог убрать свой ухо-хвост.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Чэнь по-прежнему был спокоен. Послушав, как Чжоу Жоюань целует его без конца, он разозлился и через некоторое время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так некоторое время, потом вдруг что-то вспомнил и тут же достал мобильный телефон, чтобы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то, что стало О, изменить нельзя, Линь Чэнь определённо не согласится родить выводок детенышей! Он тщательно исследовал и наконец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 не получит утешения и признания от Альфы во время периода лихорадки, он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один вариант – удалить железу, и тогда с этим будет покончено, и вам больше не придётся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постоянное решение, оно действительно болезненное!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который по природе своей боялся боли, сжал шею, снова закричал и лёг на больничную койку, перекатываясь взад 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переживёт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Линь Чэнь выписался из больницы и безразлично последовал за отцом домой. Однако, когда он открыл дверь спальни,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светло-голубые занавески стали розовыми. На тумбочке кровати и на ковре разложены милые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туалетным столиком были разложены различные дорогие средства по уходу за кожей и косметика...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поклялся, что раньше в его комнате не было туалетного столика!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сделала Линь Чэнью сердечко и крикнула очень девчачьим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Сяо Чэнь, тебе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