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Зачинщик, Линь Чэнь, обо всём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 оцепенении снова увидел во сне Гору Сотни Демонов и захотел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монстр ли это, человек, каждый раз, когда ему становилось совсем не по себе, ему обязательно снится его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Чэня гора Байяо, естественно, является родным городом. В конце концов, он прожил там сотни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жарко, что казалось он горел. Это чувство было таким же, как когда Линь Чэнь случайно съел рыбу под названием – рыба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красочна и пока не развила никакого интеллекта, но с первого взгляда видно, что это несерьёзная рыба. Двое из них часто плавают вместе 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Чэнь съел его, он почувствовал жар во всем теле, кровь прилила к нему, и он даже мог смотреть на деревянный кол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Таояо сказал, что Линь Чэнь был отравлен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внутренние органы, казалось, горели, и даже погружение головы в ледяную воду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Чэня не было партнера, и он не мог практиковать парное совершенствование и давать выход своим эмоциям. Когда он раздумывал, не найти ли кого-нибудь, кто бы его вырубил, он набрёл на свой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Линь Чэня ленивого демона, растёт только одно растение – кошачья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Линь Чэня плохое настроение, он будет кататься здесь несколько раз, и в конце концов он будет настолько счастлив, что захочет научиться выть по-волчьи.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запах кошачьей мяты – это просто обычный травянистый аромат, но для Линь Чэня он чрезвычайно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после этого запаха, вероятно, лучше, чем вознесение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Чэнь никогда не интересовался вознесением, а вкус кошачьей мяты, естественно, намного лучше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того, что яд боролся с ядом с помощью яда, а может быть, это было отвлечение внимания, но запах кошачьей мяты был слишком сильным, и в конце концов он действительно отвлёк внимание Линь Чэня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в оцепенении, но неожиданно, среди палящего зноя, он почувствовал знакомый запах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открыть свои растерянные глаза, и его стеклянные зрачки, казалось, фокусировались. Однако после нескольких попыток это в конечном итоге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немного раздражён. Он воспринимал вещи такими, какие они есть, и не пытался ясно увидеть то, что было перед ним. Вместо этого он доверился своему инстинкту, приблизился к восхитительной кошачьей мяте, потёр её и понюхал с выражением удовлетворения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тоже завилял, а глаза Люли стали ещё более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державший Линь Чэня внезапно почувствовал, что этот человек беспокойно трётся о его шею, и его слегка хнычущий вид едва не заставил его вышвырнуть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которые случайно выделились, задержались вокруг двух людей, создав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лоб Лу Чжи напрягся, а глаза потемнели, он внезапно почувствовал что-то мохнатое рядом со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взглянул на него,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белое, мохнатое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Лу Чжи почувствовал зуд в ноге. Он с трудом взглянул вниз и увидел, что длинный пушистый хвост обвился вокруг его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прибыли несколько медицинских работников. Когда они увидели внешность Линь Чэня, они также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опытный медицинский персонал быстро скорректировал свое состояние и очень искусно взял Линь Чэня из рук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Чжи не колебался, потому что он ясно понимал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я больше не смогу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медицинский персонал – Беты несут Линь Чэня в машину скорой помощи, он посмотрел на свои руки, которые были пусты. Он был необъяснимо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медицинский работник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Альфа? Вам нужна инъекция подавляющего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смущённо посмотрел на Лу Чжи и, наконец, не удержался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сначала не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внезапно, и Лу Чжи также беспокоился, что сильные феромоны Линь Чэня выведут из-под контроля всех Альф в бассейне, поэтому он нёс его на руках всю дорогу и даже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Чжи был в плавках, из-за чего были хорошо видны его длинные ноги. Его также беспокоили феромоны Линь Чэня, и у него возникли некоторые реакции... Другие ученики и учителя, проходившие мимо, часто заглядывали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малышей даже покраснели так, что едва могли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 потемнело, и в этот момент он полностью успокоился. Необъяснимое беспокойство в его сердце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снова очнулся, он обнаружил, что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сидела матушка Линь и просматривала новости в телефоне. Я не знаю, увидела ли она какую-то интересную информацию или нет. Она явно хотела рассмеяться, но, вероятно, боялась разбудить сына, поэтому сдержалась, и её плечи дрожали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безмолвно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хочешь смеяться, просто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смешно. Эй, Сяо Чэнь,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Матушки Линь загорелись, и она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сын, ты знаешь, что ты раскрылся?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неловко быть настолько разобщенным, что падаешь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лениво напевал с тяжелым носовым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дифференциация в Альфу? Что в этом такого? Мама, у тебя нет на это моральных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странно посмотрела на Линь Чэня, и в её глазах читалось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у тебя есть какие-то недопонимания по поводу самого себя? Иначе почему бы тебе сначала не потрогать свои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Линь сказала это, она жадно посмотрела на уши своего сына, хотя она несколько раз ущипнула их, когда сын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отнесся к этому скептически и протянул руку, чтобы потрогать ухо, но обнаружил, что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снова превратились в кошачьи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сунул руку под одеяло и, как и ожидалось, нащупал пушистый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Чэнь был демоном-котом на протяжении сотен лет и привык к пушистым ушам и хвостам, он не заметил ничего необычного, когда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большой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Чэнь потрясающий! Он действительно превратился в атавистического Омегу, одного из десяти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чуть не упал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сказала? Разве я не превратился в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сошел с ума? Только очень редкие Омеги когда-либо возвращались к своей первоначальной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больше не мог слышать, что сказала Мать Линь дальше. Он лежал прямо, и сцена, которой он так боялся, тут же возникла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будущем он родит выводок детенышей. Плач детенышей, требующих еды, так разозлит Линь Чэнч, что он пнёт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Сяо Чэнь, иди сюда и позволь маме снова потрогать твои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Чэня напряглось, и в следующее мгновение его пушистые уши исчезли вместе с большим пушистым хвостом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ушки? Сяо Чэнь, где твои ушки? Где твои милые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сказал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выразила глубокое сожаление, но она считала, что её сын просто расстался с ней и был эмоционально нестабилен, поэтому она проявила тактику и пока ничего больше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она потрогает его уши. В любом случае, она знала, что одарённый О может свободно контролировать эти наследственные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Сяо Чэнь просто потрясающий. Он освоил этот навык сразу после дифференциации!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мир затих, и Линь Чэнь откинулся на спинку кровати, позволив своему разуму на некоторое время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сел, что напугало матушку Линь, стоявшую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раскрылся во время плавания? Тогда кто отправил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хотел узнать больше о том, откуда взялся тот запах кошачьей мяты, который он учуял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думаю, мама не поймёт, что я имею в виду, поэтому я спросил обиняками.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уже интересовалась всей этой историей.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А-Чжи отреагировал быстро, иначе весь бассейн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 инциденте, матушка Линь всё ещё чувствовала себя немного напуганной. Она сказала, что пригласит А-Чжи к себе домой в другой день и приготовит роскошный ужин, чтобы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снова лёг в постель, не в силах вымолвить ни слова из-за поведения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Лу Чжи не были обещаны долгосрочные талоны на питание? Не будет ли слишком хлопотно угощать его большим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взялся этот запах кошачьей мяты? Он пахнет лучше, чем кошачья мята, которую он посадил на горе Байяо!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невольно предался воспоминаниям, слегка прищурив глаза, и даже недовольство тем, что его разделили на О, немного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Жоюань пришёл навестить его и посмотрел на него глазами настоящей сестры, несчастье Линь Чэня снова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он всегда боялся и любил Линь Чэня, но теперь, когда он наконец превратился из естественного врага в близкого друга, Чжоу Жоюань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цветы в руки и сказал завистливым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слышал, что ты дифференцировался в очень редкую атавистическую О. Это удивительно! Эй, я всегда был влюблён в тебя, но теперь... Эй, где твои уши? Дай мне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красиво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единственная цель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это! Я даже маме не покажу, так почему я должен показывать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реверсии уши и хвост можно вернуть на место, но предполагается, что не все 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Чэня это было совсем несложно. В конце концов, он уже сталкивался с этим сотни тысяч раз на горе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Жоюань посмотрел на Линь Чэня с ещё большим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действительно брат Линь, он такой классный! Я слышал новость о старом О, который отрастил собачий хвост и не мог его убрать. У него не было выбора, кроме как проделать дырку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представил себе эту сцену и почувствовал смущение. К счастью, он смог убрать свой ухо-хвост.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Чэнь по-прежнему был спокоен. Послушав, как Чжоу Жоюань целует его без конца, он разозлился и через некоторое время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так некоторое время, потом вдруг что-то вспомнил и тут же достал мобильный телефон, чтобы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то, что стало О, изменить нельзя, Линь Чэнь определённо не согласится родить выводок детенышей! Он тщательно исследовал и наконец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 не получит утешения и признания от Альфы во время периода лихорадки, он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один вариант – удалить железу, и тогда с этим будет покончено, и вам больше не придётся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постоянное решение, оно действительно болезненное!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который по природе своей боялся боли, сжал шею, снова закричал и лёг на больничную койку, перекатываясь взад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переживёт этот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Линь Чэнь выписался из больницы и безразлично последовал за отцом домой. Однако, когда он открыл дверь спальни,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светло-голубые занавески стали розовыми. На тумбочке кровати и на ковре разложены милые плюшевые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туалетным столиком были разложены различные дорогие средства по уходу за кожей и косметика...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поклялся, что раньше в его комнате не было туалетного столика!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сделала Линь Чэнью сердечко и крикнула очень девчачьим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Сяо Чэнь, тебе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