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была очень рада услышать это и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сделать. Вы можете обратиться к главной системе мозга, чтобы сравнить феромоны и подобрать вам лучшего и наиболее подходящего Альфу!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Чэнь заинтересовался. Если бы его можно было найти так легко, ему не пришлось бы искать на ощупь, когда наступит период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понятия не имела, о чём думает её сын, и она очень гордилась ростом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мама отвезёт тебя в Главный центр мозговой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напомнил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пятница, мне нужно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пустяк. Просто попроси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просто не ходить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Линь Чэня дёрнулся, когда он вспомнил, как в детстве он пытался сопротивляться и не хотел идти в школу. В результате мать и отец Линь сыграли матч смешанного парного разряда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точнее, избиение Линя отцом было реальным, но это был всего лишь блеф. В конце концов, он не хотел бить своего сына, и это 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избиение матерью Линь было виртуальным. Она просто держала хлыст в руке со слезами на глазах и дрожью и ни разу не выпустила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не упал, но слёзы продолжали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Чэнь молча достал салфетку, протянул её матери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однажды задумался: все ли – О сделаны из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посмотрел на свою тень на земле. К счастью, он был очень красив и не был похож на свою мать, которая начинала плакать при малейшем несогласии.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мнению Линь Чэня, за две его жизни не случалось ничего, что заставило бы его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Линь вернулся домой и услышал о плане родных, он сразу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такое чувство, что его настолько уникального Сяо Чэня снаружи похитит этот вонючий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тактично сказал своей взволнованной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не слишком ли ты нетерпелива? Подожди, пока Сяо Чэнь закончит учёбу, или подожди, пока у него не наступит период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впервые пришёл ко мне, я была моложе Сяо Чэня, и мы ещё даже не успели сделать различий!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разве это не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мне всё равно. Мы идём завтра! К тому же, что, если у Сяо Чэня начнется лихорадка, и не будет времени найти подходящую – отличницу? Что, если отличную – отличницу подберёт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проиграл, естественно, отец Линь. Линь Чэнь ничуть не удивился и просто сидел и всё это время ел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и папа закончили спорить, он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виноград очень сладкий. Где ты его купила,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матушки Линь тут же отвлеклось, и она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прислал А-Чжи. Как оно? Очень вкусно,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невнятно промычал, взял ещё одну виноградину и с силой откусил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я не ожидал, что Лу Чжи, с его густыми бровями и большими глазами, на самом деле так хорош в том, чтобы нравиться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Чэнь не смог найти кошачью мяту, он в конце концов заказал горшок через интернет и планировал дождаться, пока товар прибудет, а затем поставить его на подоконник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он почувствует дискомфорт во время лихорадки, он сможет отойти в сторону и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информация, которую Линь Чэнь нашёл в Интернете, показала, что это лишь временное, а не фундаментальное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Окончательное решение – найти Альфу, который вам нравится, и отметить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того, как его отметили, у него развились сильные чувства и зависимость от человека А, Линь Чэнь привык быть свободным по своей природе и не считал это чем-то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Горе Ста Демонов, прошлой ночью он видел, как демон сражался с другим демоном, а на следующий день вернулся и стал искать другого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был очень оживлённым, партнёры часто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никогда не был в восторге от сражающихся друг с другом демонов, иначе он бы не обходился без напарника на протяжении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люди хотят как можно скорее найти подходящую вакцину, чтобы пережить период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Чэнь пил кашу медленно, потому что он не торопился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два глотка, Лу Чжи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Чжи часто приходит поесть, но никогда не приходит с пустыми руками. Теперь кухня Линь Чэня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прислал много ценных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сказала Лу Чжи, что нет необходимости быть таким формальным, но Лу Чжи просто ответил, что если она не примет присланные им вещи, то он не придёт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Линь не было выбора, кроме как согласиться, но она хвалила Лу Чжи всякий раз, когда у неё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Линь почувствовал сильную зависть; к счастью, Лу Чжи был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оказанную услугу нужно быть благодарным, поэтому на этот раз Линь Чэнь не сказал ничего саркастического.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 ему не нравился, и он не брал на себя инициативу проявить какое-либо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был немногословным человеком. Поприветствовав отца Линь, он сел рядом с ним и молча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Линь вышла из своей комнаты, наложив макияж. Увидев Лу Чжи, она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А-Чжи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Линь Чэня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ешь быстрее, нам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потерял дар речи. Он был так встревожен, как будто его мать искала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молча ел. Глядя на мать и сына, которые собирались выйти,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выходите?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Чэня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Линь Чэнь успел что-либо сказать, его мать уже улыбалась, как будто собиралась женить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мы отправимся в главный центр мозговой системы, чтобы помочь Сяо Чэню подобрать наиболее подходящего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 относилась к Лу Чжи как к чужаку и сказала об этом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кивнул, затем равнодушно взглянул на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взгляд был очень безразличным, но Линь Чэнь выглядел очень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всё ещё чувствую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 Я обязательно найду Альфу, который будет лучше тебя, когда придёт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Чжицзюня 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 мной соревнуешься?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 ...Блядь!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глубоком огорчении отложил палочки для еды, встал и вытащил матушку Линь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беспокоился, что если драка продолжится, он снова захочет кого-нибудь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мать и сын вышли из дома, Линь Чэнь сел на пассажирское сиденье и серьёзно наблюдал за тем, как его мать ведёт машину. Ему вдруг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Лу Чжи тоже неплохой отличник,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 что, хотя Линь Чэнь обычно недолюбливает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признать, что другая сторона – превосходный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красивые черты лица, длинные ноги, широкие плечи и узкая талия. Его успеваемость в школе удовлетворительная, а его оборудование и программное обеспечение находятся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Линь с любовью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 – славный парень, но у его отца слишком сложная ситуация в семье. Эй, я видел, как твой дядя Лу много страдал на протяжении многих лет. Для О нелегко воспитывать ребёнка. К тому же, я не знаю, надолго ли он здесь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понимал, что классы в этом мире простые: простые люди и богатые люди. Говорят, что отец Лу Чжи был очень богат, а его семья была одной из самых богатых среди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люди из богатых семей никогда бы не вступили в брак с простолюдинами.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почему Лу Чжи внезапно вернулся в этот маленький городок, кто может сказать, что произойдёт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мать Линь и сочувствовала Лу Чжи, она сделает всё возможное, чтобы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сердце будущее счастье её сына Сяо Чэня определенно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коснулся подбородка и задал серьёзный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что, если Альфа, подобранный мне по основной мозговой системе, тоже богатый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Мы можем согласиться на что-то лучшее. Мы сопоставим вас с десятью людьми с самым высоким совпадением по феромонам. Если 99% недостаточно, мы можем поискать 98% или 88%. Тогда степень совпадения между мной и вашим отцом составляла 90%, и был ещё один парень с 91%.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была очень взволнована и говорила без умолку, вспоминая события своей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схватился за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пожалуйста, смотри на дорогу, впереди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всё в порядке. Я уже включил автопилот.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знал, смеяться ему или плакать, но вскоре к нему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думал, что неважно, даже если это был дворянин, поскольку он просто хотел, чтобы другая сторона полностью отметила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информацию и обнаружил, что в этом мире букву А можно найти во многих О, и даже в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партнер, которого ищет Линь Чэнь, пусть даже временный, не может быть слишком разочаровывающим и не может быть компромиссом!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зал главного мозгового центра полон людей. В конце концов, многие люди доверяют сопоставлению главного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обе стороны хорошо совместимы, то в будущем они будут жить в гармонии, независимо от того, в какой комнате они находятся, будь то гостиная, столовая или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и его мать вошли, они привлекли много внимания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выдающаяся внешность, и он был не слишком низкого роста, поэтому некоторые из – О даже дерзко на него поглядывали.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программа-интервью ещё не вышла в эфир, и Линь Чэнь обычно держит уши востро. У него мятежная внешность, и, учитывая, что его лицо покрыто блокатором феромонов, вполне возможно, что его приняли за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мать Линь была ещё счастливее! Ведь у неё родился такой выдающийся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офис и достал своё удостоверение личности, глаза человека в офисе сразу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тот самый Омега, который не так давно регрессировал и дифференцировался!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матушки Линь сияло улыбкой, и она выглядела очень гордой.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поэтому, пожалуйста, помогите моему Сяо Чэню найти хорошего Альфу, подходящего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Чэню не пришлось говорить ни слова в течение всего процесса, и он снова пользовался различными льготами.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мало О, не говоря уже о тех, которые являются атавистическими.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Линь Чэнь увидел в Интернете свои собственные подразделения, и это стало горячей темой в Интернете. Некоторые даже начали производить сопутствующие товары, связанные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есть люди, которые с нетерпением ждут, чтобы увидеть его уши и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Линь Чэня, эти НПА слишком невежественны. Если бы он мог вернуться в свою первоначальную форму, разве эти люди не сошли бы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различным привилегиям, сопоставление феромонов происходит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основная мозговая система считывала данные в течение нескольких секунд, данные десяти Альф немедленно появлялись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рядом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у всех десяти лучших результат выше 90%! А один из них достиг 100%!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означает, что совпадение феромонов составляет 100%?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союз, заключённый на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взглянул на название – «Брак, заключённый на небесах», и уголки его рта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сказать, что иногда плохая судьба – это тоже своего рода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десяти имен, рядом с ярко-золотыми –100%, было имя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именем Лу Чжи, имя, написанное ниже его имени, которое на 98% совпадало с именем Линь Чэня, заставило всех присутствующих сотрудников изменить выражение лиц!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Юнь – биологический сын Хэлянь Чу, самого богатого человека в стране. В этом году ему исполняется 21 год, и он проходит подготовку в качестве наследника семьи Хэлянь. Он определенно лучший среди одиноких аристократов, и окружающие в шутку называют его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Хэлянь Юнь пока не женат, у него есть невеста, с которой у него совпадение по феромонам на 92%.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два процента – это очень много, но по сравнению с девяноста восемью процентами это огромная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матушки Линь этот принц не так хорош, как мальчик А-Чжи.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немного нервничала, а потом взяла сына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порядке. Есть ещё восемь вариантов. Больше 90 процентов – это уже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спешил высказывать своё мнение о том, какой из вариантов выбрать. В конце концов, в списке было несколько богатых Альф, включая Хэлянь Юньа.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спросил у сотрудника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ли эти А знать результаты по записям, которые я запросил?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http://bllate.org/book/14616/1296976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