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феромоны между двумя людьми действительно создали роковое притяжение, Лу Чжи сопротивлялся и ненавидел всё это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 физиологическое сопротивление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марионеткой, движимой феромонами, как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момента мне придётся держаться подальше от этого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Линь Чэнь внезапно обнаружил, что Лу Чжи не только не пришёл к нему домой на ужин, но и проявил инициативу, отойдя от позиции – плохого фэн-шуй и сел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иногда встречаемся на занятиях, он никогда не говорит ни слова... хотя обычно он не разговаривает со мной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упоминала об этом несколько раз и даже специально приходила в дом ради этого. Лу Чжи объяснил, что в последнее время он был занят одним делом и займётся этим после того, как закончит этот напряжённый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другая сторона сказала это, мать Линя не смогла ни на чем настаивать. В конце концов, у ребёнка были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время от времени разговаривала с мужем и детьми, говоря, что жизнь А-Чжи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повторил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действительно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он тебе так нравится, просто признай его своим сыном. Мне просто необходимо иметь ещё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признаешь это, то А-Чжи тоже твой брат. Он на шесть месяцев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усмехнулся: если говорить о возрасте, то он на сотни лет старше Лу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братом? Невозможный. Он называет себя предком, и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тревожной. Во время вязания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как у тебя дела с Хуайанем?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 –просто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явно не приняла небрежный ответ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промычал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просто поладим. В конце концов, мы ещё не очень хорошо знаем друг друга. Мама, я уже учусь в выпускном классе, и у меня очень много дел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 знает, почему её сын, который всегда оказывается в числе худших на экзаменах, так занят учёбой, но хорошо, что её ребёнок считает учёбу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потихоньку уживаться. Я поспрашивала, и семья Шэнь тоже очень довольна. Они ждут, когда ты закончишь учёбу и женишься, а потом отправишься в центральный город с Хуайанем.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лениво пошевелил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отношения с Шэнь Хуайань не были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обнаружил, что у него нет ничего общего с этим человеком. Но самое главное, Шэнь Хуайань не умеет играть ни в какие игры и ненавидит есть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такая милая, почему бы тебе её не съесть! Как мы можем дискриминировать его только потому, что у него есть шипы?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ощущения, что у них нет ничего общего, Линь Чэнь также обнаружил, что Шэнь Хуайань был очень медлительным, отправлял сообщения каждый день и часто забирал его и отвозил.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искал информацию о том, как ускорить наступление лихорадки. Таким образом, после того как вы закончите его использовать, вы сможете полностью держаться подальше от этого надоедливого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период времени, всякий раз, когда мать Линь спрашивала об этом, Линь Чэнь находил повод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несколько других Альф, перечисленных в ранее сопоставленной информации, добавили Линь Чэня в друзья, и с помощью слов они попытались ещё больше развить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отказался, мотивируя это тем, что он уже нашёл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вестибюле роскошного отеля вдали от центра города молодой человек в бордовом костюме улыбался, держа в руке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буква – О на самом деле нашла букву – 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молодой человек в золотой шале, с тонкими чертами лица и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сдерживает себя, всё его тело излучает сильную ауру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что делает тебя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регрессивный О был дифференцирован из маленького места ранее. Его совпадение с моим составляет целых 94%.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другая сторона уже нашла А. Какой невежественный маленький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Ло Чэн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разве вы не обращали внимания на свою электронную почту в последнее время? Может быть, там найдётся кто-то, кто на 100%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Юнь слабо улыбнулся: не так-то просто добиться стопроцентного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сотен лет число пар АО в стране, которые поженились по сей день и процент совпадений у которых достиг 100%, не превышает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видите, насколько мала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перестань шутить. Если Сяо Но услышит это,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Принц действительно предан моему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– плейбой. Он так говорит, но на самом деле знает, что помолвка Хэлянь Юня и его кузена Сяо Но – это всего лишь сочетание интересов, деловой брак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Сяо Но тоже неплохое. В конце концов, Сяо Но – это тоже очень редкий атавистический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белоснежных кроличьих ушей приводит А в восторг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совпадения феромонов между Сяо Но и Хэлянь Юнь достигает 92%, что действительно является очень высокой степенью совпадения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Хэлянь этого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одна из причин, по которой Хэлянь Юнь до сих пор не подтвердил дату свадьбы с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семьи Хэлянь, самой богатой семьи в стране, если он не сможет обеспечить превосходство своего потомства, это также повлияет на многое в будущем Хэлянь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искренне любит Сяо Но, он может полностью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что они уже давно помолвлены, но до сих пор не назначили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внимательный человек знает, что Хэлянь Юнь, возможно, ждёт более выгодного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знают эту причину, Хэлянь Юнь обычно делает всё очень осторожно и без ошибок, из-за чего людям сложно понять,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специально приехал, чтобы собрать информацию для Сяо Но, но когда он услышал, что сказал другой человек, ему пришлось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коктейльной вечеринки Хэлянь Юнь вернулся на свою виллу, отпил горячего молока, которое ему принёс робот, и внезапно вспомнил, что сказал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регулярно проверяет свой личный почтовый ящик, и информация, сопоставленная главным мозгом, регулярно отправляется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неделя выдалась очень насыщенной, и у Хэлянь Юня не было времени как следует отдохнуть. Как наследнику, ему пришлось многому научиться и многое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вернулся в центр города, он может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личный почтовый ящик, просмотрел письма и, наконец, остановил свой взгляд на определённом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взгляд Хэлянь Юня остановился на совпадающем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физкультуры как раз проходило занятие по бегу на длинные дистанции. А нужно было пробежать десять кругов, Б – шесть кругов, а О – всего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Учащиеся, которые не дифференцированы, последуют за А и пробегут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студенты, которые ещё не разделились, были настолько уставшими, что им хотелось бы сделать это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изначально был ленивым, поэтому, легко пробежав три круга, он сел на деревянный стул в тени дерева и поиграл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температура его тела в последнее время немного повысилась, и он стал чувствовать себя более сонным. Сравнив несколько фрагментов данных, он пришёл к выводу, что период лихорадки должен наступить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если только эта бомба замедленного действия будет устранена как можно скорее, чтобы он мог и дальше наслаждаться своей свободной кошачьей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три круга, Чжоу Жоюань сел рядом с Линь Чэнем, тяжело дыша, словно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маленькое зеркальце, посмотрел на своё лицо и с некоторой обеспокоенностью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весь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очень любопытен: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спрятал маленькое зеркальце? Как ты можешь доставать его в любое время и в любом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важно. Мы всегда найдём это место, если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вытер пот со лба платком. Затем он поднял голову и посмотрел на Альф, которые всё ещё бегали кругами. Его глаза постепенно стали неописуемыми.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неужели тебя не привлекает Лу Чжи? Эй, посмотри, какие у него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мне тебе говорить, что у меня уже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старший Шэнь. Он действительно хорош, но нам больше нравится стиль брата Лу. Он выглядит более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выслушал слова Чжоу Жоюаня, поднял глаза и увидел, что Лу Чжи вспотел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такая же сине-чёрная спортивная одежда, как и на всех остальных. Но он был слишком красив, имел такую сильную ауру, с широкими плечами, узкой талией и длинными ногами, и он легко бежал впереди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трудно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гормон, прирождённый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был немного сбит с толку. Казалось, с того дня Лу Гоу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тоже был холодным, но немного теплее, и они, по крайней мере, могли немного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превратился в глыбу льда. Когда он смотрел на людей, в его глазах светился холодный свет, который заставлял людей дрожать, если они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действительно не мог понять, у Лу Гоу случился припадок, или он просто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в пятницу, уроки закончились рано, и Шэнь Хуайань пригласил его посмотреть фильм. Линь Чэнь не был настроен смотреть фильмы, но он чувствовал, что период лихорадки вот-вот наступит, поэтому лучше будет сблизиться с Шэнь Хуайянем.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Линь Чэнь всё ещё немного не желает вступать в близкий контакт с Шэнь Хуайянем.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думал, что ему всё равно должны нравиться эти мягкие и милые женщины-демоны или эти чистые и нежные женщины-феи.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 понравиться этот вонючий и твёрдый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периода лихорадки Линь Чэню пришлось принять приглашение Шэнь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вышел из школы и направился к двери, он увидел Шэнь Хуайаня, красивого и элегантного в костюме, стоящего перед белой машиной и махающего Линь Чэню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раньше учился в этой школе и был выдающимся выпускником, поэтому его знали многие студенты 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Хуайаня, который приветствовал всех, болтал и смеялся, чувство сопротивления в сердце Линь Чэня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 хотел идти в кино с Шэнь Хуайанем.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знакомую фигуру, проходящую мимо него, и Линь Чэнь каким-то образом протянул руку и схватил его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пошатнулся, когда его внезапно потянули вот так. Другой противник был очень силён, и казалось, что он собирается его повалить.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быстро взял себя в руки. Он обернулся и пристально посмотрел на Линь Чэня холодным взглядом. Линь Чэнь не мог понять эмоции, мелькавшие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 шею, немного сбитый с толку тем, почему собеседник так посмотрел на 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ломал голову, пытаясь понять, почему в доме Лу Чжи пахнет кошачьей мятой, и в конце концов пришёл к выводу, что другая сторона, должно быть, тоже выращивала кошачью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очень приятно пахнущая кошачья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Хуайань всё ещё разговаривает с учителем, и Линь 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у тебя дома есть кошачья мята?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его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