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взгляд Лу Чжи на мгновение сменился. А потом в нём закипели очень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понял. Он просто хотел что-то одолжить, так почему же у другого человека было такое сложное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раз обедал у меня дома, что не будешь же ты таким скупым, чтобы не одолжить мне что-нибудь,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признался, что у него было намерение отплатить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так заинтересовал вкус мяты, что он каждый день ломал себе голову. Пока он не понял, даже рыба потеряла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коты просто очень любопытны!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гетерохромные глаза пристально смотрели на него. Руки Лу Чжи висели по бокам, слегка сжатые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что-то сказать к ним подошёл Шэнь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встречаются Альфы, они подсознательно соревнуются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между ними стоял Линь Чэнь, идеальный представитель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по-прежнему были сдержанны и не выделяли никаких феромонов. Они использовали эту естественную ауру только для того, чтобы тайно сравнивать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спрашивая, Лу Чжи сразу понял, что этот Альфа и есть тот парень, которого нашёл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Сложный свет в его глазах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и сделай свою работу, а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мужчина повернулся и убежал на невероятно высокой скорости. Прежде чем Линь Чэнь успел что-то сказать, человек ушёл. Он нахмурился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этот Лу Гоу становится всё более и более странным? Раньше он это ненавидел, но сейчас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на самом деле осматривал Лу Чжи и обнаружил, что, хотя этот молодой Альфа не выделял никаких феромонов, его аура уже была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тот факт, что собеседник выглядел так как будто был близок с Линь Чэном, также заставило Шэнь Хуайаня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сторона быстро ушла, а Шэнь Хуайань оказался очень проницательным. Он не спросил напрямую, а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это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нет такого одноклассника! Он такой жадный и даже не хочет дать мне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немного расстроен. Другая сторона сказала что-то вроде – давайте поговорим об этом позже, что явно свидетельствовало о том, что он не готов давать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протяжении долгого времени, когда его семья готовила что-то вкусное, они звали Лу Чжи, чтобы он пришёл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доброта пропала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в очень плохом настроении и злился, как злая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испытал облегчение, когда увидел, что Линь Чэнь не испытывает особых чувств к этому молодому Альфе и даже, казалось, испытывает к нему лёгкую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выглядит превосходно, ну и что? У него и Линь Чэня нет высокой феромонной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Хуайань почувствовал огромное облегчение. Он осторожно протянул руку, взял рюкзак Линь 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давай не будем сегодня смотреть фильм. Ты можешь составить мне компанию на званый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в плохом настроении и не хотел идти в кино с Шэнь Хуайанем. Когда он услышал, как собеседник сказал, что не хочет это смотреть, его настроение улучшилось. Затем он услышал о званом ужине, и его красивые брови снова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вместе недолго, но Шэнь Хуайань с нетерпением ждал возможности привести Линь Чэня к своим друзьям, чтобы похвастаться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тем, о ком все говорили как о лучшем ребёнке в чужих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нашёл Атавистическую О, который так прекрасен и совершенен, Шэнь Хуайань, естественно, хочет познакомить Линь Чэня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ваше совершенство достигнет пика и вы насладитесь завистливыми взглядами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вспомнил, что мне нужно сделать домашнее задание, давай назначим встречу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он, не дожидаясь реакции Шэнь Хуайаня,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не ожидал, что Линь Чэнь откажется так прямо. Его всегдашний мягкий образ в этот момент немного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шагнул вперёд и схватил Линь Чэня за запястье. Гнев в его сердце мгновенно застыл, когда он внезапно увидел прекрасные глаза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всё ещё помнил, что собеседник был полезен, поэтому, хотя он был в тот момент недоволен, он не стал сразу отмахиваться от него, а спросил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неловко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встревожен, и элегантность и мягкость, которые он сохранял до сих пор, едва не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познакомились, и до сих пор Линь Чэнь никогда не позволял ему приближаться к себе слишком близко и прикасаться к нему. Каждый раз, когда взгляд Шэнь Хуайаня скользил по железам на шее Линь Чэня, он чувствовал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Линь Чэнь настолько замечателен, что стоит проявить к нему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прекрасное лицо Линь Чэня, Шэнь Хуайань слегка кашлянул, а затем его тон стал таким же мягким,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сердишься? А что если я откажусь от плана своего друга и пойду с тобой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довольно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времени, как они стали вместе, и до сих пор Шэнь Хуайань вёл себя идеально, будучи нежным и внимательным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другая сторона не смогла удержаться и была обнаружена зорким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скучно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опустил глаза, чтобы посмотреть на красную отметину на запястье,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ты обещал своему другу, так что просто иди вперёд. Я в порядке, я просто не привык видеть так много незнакомцев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сначала отвезу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дом недалеко от школы. Тебе следует идти быстрее. Опаздывать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посмотрел на выражение лица Линь Чэня и снова и снова убеждался, что тот на самом деле не злится, а затем ушёл со 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Шэнь Хуайаня уехала, Линь Чэнь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Чэнь был демоном на протяжении сотен лет, как он мог не видеть, что за человек Шэнь Хуайань?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Чэнь считал, что он тоже нехороший человек, и что их совместная жизнь выгодна обоим, поэтому он временно терпел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 не будет усложнять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у которого было плохое настроение, пнул камни у своих ног и решил пойти домой и поиграть в какие-нибудь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хотел слишком долго держать в сердце своё подавленное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Хуайань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зале очень элегантно оформленного частного ресторана сидело около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увидеть, что рядом с каждым Альфой сидел Омега, за исключением Шэнь Хуайаня, который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очках спросил Шэнь Хуайаня: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Хуайань, разве ты не говорил, что хочешь взять с собой своего котёнка?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он слишком драгоценен. Мы все одноклассники, а не кто-то ещё. Почему ты должен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либо хорошие семейные условия на месте, либо есть родственники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город – это богатый район. Любой, кто имеет связи с центральным городом, может свободно передвигаться по небольшим городкам.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Шэнь Хуайань смог влиться в их группу, заключалась в его всегда отличной успеваемости, а во время учёбы он часто помогал им во время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смог работать в центральном городе благодаря помощи этого Альфы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стакан, отпил глоток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робкий и всё ещё учится. Я приведу его к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сокровище. Но оно такое красивое, и это редкий возврат к прошлому. О, неудивительно, что вы так им дорожите.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процент совпадений по-прежнему очень высок! Должно быть, это потому, что Хуайань такой выдающийся!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сидевшие рядом О переглянулись. Некоторым из них было всё равно, а другие немного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Завидовали Омеге, которого чрезмерно опекал Шэнь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 в этом кругу, и все знают, что среди всех присутствующих – А Шэнь Хуайань –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Хуайань, сидевший в толпе, всё ещё разговаривал и смеялся, но он был не в лучшем настроении, хотя и очень хорошо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ещё немного, он встал, чтобы пойти в туалет, и вдруг увидел, как к нему приближаются двое людей в чёрных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внезапно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пожалуйста, подойдите сюда. Наш молодой господин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вернулся домой, его мать была весьма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разве не собирался сегодня вечером пойти в кино с Хуайанем? Почему ты вернулся так рано?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его друга просто были дела, и он временно ушёл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было всё равно, поверит ли в это его мать или нет, но в этот момент он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 последние несколько дней. Время от времени его телу становилось жарко, а затем на какое-то время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иногда он чувствует лёгкое головокружение и зуд в железах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пришлось быть благодарным за то, что его кошачья лапка не вернулась вместе с ним, когда он регрессировал к своей предковой форме. В противном случае он бы давно почесал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долгое время не имел сил играть в игры. Внезапно его разум наполнился запахом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 скупом парне Лу Чжи, который даже не одолжил ему горшок с растением, Линь Чэнь в отчаянии потёр куклу 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 принёс с собой листья кошачьей мяты в тот день? Может быть, он любит кошек, поэтому он принёс кошачью мяту в школу, чтобы поиграть с кошками?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подумал, что Лу Чжи, возможно, любит кошек, его глаза внезапно задвигались, и он почувствовал необъяснимое волнение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сцену, как Лу Чжи гладит кошку: высокая собака Лу сидит на земле, дразнит бродячих кошек на территории кампуса кошачьей мятой, а затем бродячие кошки его презирают, не проявляя жалости и хлопая его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этой сцене заставила его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другая сторона – любитель кошек, Линь Чэнь чувствует необходимость спасти их детские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кровати, побежал на кухню, достал два сахарных пирожных, которые сегодня испекла его мама, положил их в чистый пакет, затем встал и пошёл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постучал в дверь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моя мать просила меня принести тебе сахарных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Линь Чэнь обнаружил, что Лу Чжи не очень общительный.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 школе, либо дома, либо по дороге из школы домой, либо из дома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регулярно, как пожилой пенсионер.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этому парню всего восемнадцать лет, а он превратил хорошего молодого человека в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Чэнь никогда не считал Лу Чжи скучным. Этот человек был холодным и порой даже стервозным, но он отличался от Шэнь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мог понять, в чём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соседа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 возвращается домой, он всегда переодевается в чёрную домашнюю одежду. Контраст между холодной белой кожей и чёрной тканью столь же очевиден, как разница между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 безобидной улыбкой покачал сахарное печенье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сахарное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 увидел знакомое сахарное печенье, он вспомнил, что тётя Линь заставила его съесть несколько штук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угадал, то Линь Чэнь держал в руках остатки сегодняшней семейной трапезы...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от меня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протянул руку, чтобы взять его. Кончики его пальцев внезапно столкнулись с кончиками пальцев Линь Чэня. Тёплое чувство заставило Лу Чжи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Чэнь аккуратно сунул пластиковый пакет себе в руки, а затем выскользнул из-под его мышек и скользнул в дом, скользкий,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который планировал забрать сахарный пирог и закрыть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http://bllate.org/book/14616/1296981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