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обернулся, он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выругался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стоял Шэнь Хуайань, опустив брови, а рядом с ним стояли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одеты в одинаковые чёрные костюмы и имели бесстрастные лица, а третьим был Хэлянь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очень повседневный белый костюм, светлые волосы были распущены по плечам, а выражение лица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костюм выглядит просто, ткань отличного качества, а сшит он вручную, что придает ему сдержанный, но роскошный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последовал за парнем с кошачьими ушками, когда он уходил,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расстался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собеседник всё время улыбался, а его тон был очень успокаивающим, Шэнь Хуайань привык судить людей, и он знал, что с этим молодым мастером из центрального города нелегко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другая сторона выделила немного феромонов, из-за чего он почувствовал слабость в ногах и захотел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Хуайань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обнаружил, что семья Линь, похоже, намеренно и быстро ищет Альфу для Сяо Чэня. Если бы я порвал с ним, он мог бы тут же найти кого-то другого. Говорят, что все остальные А, у которых высокая степень совпадения информации с Сяо Чэнем, из богатых семей. Семья Линь – это обычные люди, и они просто хотят жить обычной жизнью,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закончил Хэлянь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был немного смущён, но не знал, как защитить себя. Возможно, защитить себя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был единственным вариантом, на который Линь Чэню не оставалось ничего другого, кроме как согласиться, из-за чего Шэнь Хуайань почувствовал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проигнорировал мелкие мысли Шэнь Хуайаня. Он понял выбор, сделанный семьей Линь и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О, кто хочет разбогатеть в одночасье и жениться на богатой женщине, не всегда имеют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позволит семье Линь осуществить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98-процентное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соотношении цены и качества эти старомодные люди не будут продолжать держаться за это, и тогда его отец с радостью отдаст ему всё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Чэня, то он всего лишь простолюдин, но это неважно, у него много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помогает, просто повторите то, что сделал его дядя. Хоть это и смешно, но 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посмотрел на молчавшего молодого господина и почувствовал себя всё более и более напряженным, но всё же набрался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Хэлянь, вы уже говорили, что найдёте мне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работать в главном офисе семьи Хэлянь. Я прочитал ваше резюме, и оно очень хорошее. Вы получите электронное письмо в течение следующих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Хэлянь Юня не изменилось, но в глубине души он испытывал глубокое презрение к Шэнь Хуайаню.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невежественный простолюдин. Каким бы выдающимся он ни был, он отдал своё высшее образование другим ради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Хуайаня вспыхнули от волнения, и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период лихорадки у Сяо Чэня должен быть в ближайшие два дня. Когда придёт время, он обязательно свяжется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Доложи мне вовремя, когда придёт время,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поднял голову и посмотрел в сторону учебного корпуса.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его Сяо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произнесены эти последние слова, они несли с собой необычайно сильную ауру Альфы и гнетущие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Хуайаня смягчились, он сухо рассмеялся и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Линь Чэнь не очень нравится, в основном потому, что он слишком красивый, и, или атавизм О. Не волнуйся, с того момента, как я встретил его, и до сих пор мы даже не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Хэлянь Юня наконец смягчилось, и он выглядел несколько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Гнетущие феромоны в одно мгновение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проходило всего несколько студентов Альфы, и в этот момент их ноги ослабли,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отреагировали, мощная репрессивная сила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учеников с острым зрением увидел спину Шэнь Хуайаня и других уходящих.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делает в школе старший Шэнь? И кто эти другие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обычные Альфы могли только чувствовать, что слегка раскрытая аура Хэлянь Юнь была очень мощной, а Лу Чжи, случайно проходивший мимо лестницы, задумчиво посмотрел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учуял феромоны этого ублюдка Хэлянь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должен появляться в этом маленьком городе, но должен следовать за своим так называемым аналитическим центром и готовиться стать наследником семьи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полузакрытых глазах Лу Чжи мелькнула тёмная тень,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другая сторона... то, похоже, другая сторона намерена убить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рассмеялся над собой, а затем опустил глаза, словно не желая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своему маленькому отцу, что забудет всё в центре города и вернётся, чтобы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кто-то из семьи Хэлянь намеренно подходил и спровоцировал его... он больше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почувствовал, что в его теле нет сил, волны жара охватили его, а его маленькое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уши кошки были открыты, боюсь, к этому времени оба уха стали бы висячими.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с беспокойством посмотрел на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плохо себя чувствуешь? Почему бы тебе не пойти в 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период лихорадки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нашёл А, который помог бы ему пережить период лихорадки, это было бы, безусловно, очень плохо. Вспомнив описания в Интернете, Линь Чэнь не мог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всегда боялся боли и не мог вынести смущения, поэтому его первой реакцией была кошачья мята, которую поднял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другая сторона так сказала, то, каким бы толстокожим ни был Линь Чэнь, у него всё равно должно было быть достоинство, поэтому он, естественно, не стал больше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он также был зол и всегда чувствовал, что Лу Чжи предвзято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всё ещё есть Шэнь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не выходила с ним на связь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подумал, что, может быть, он раньше вёл себя слишком холодно и не позволял Шэнь Хуайаню приближаться к нему, что ранило сердце А, поэтому Шэнь Хуайань намеренно оставил его одного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Линь Чэнь был очень рад, что другая сторона – оставила его в покое, чтобы он мог насладиться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приближается период лихорадки, и, похоже, ему нужно помочь его отметить, иначе Линь Чэнь чувствует,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время занятий уже подходило к концу, Линь Чэнь не мог больше этого выносить, поэтому он отправил сообщение Шэнь Хуайаню.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Старший, вы свободны? Ты можешь забрать меня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Кажется, у меня начинается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два сообщения, Линь Чэнь почувствовал себя как кот, которого вот-вот сварят.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теперь у него нет подушечек под ногами, ощущение такое же мягкое, как будто ступаешь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готов и распылил достаточное количество защитного средства, и феромоны не подверглись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её было розовым с лёгким румянцем, и лихорадочный холодный пот покрыл все его лицо, а его прекрасные глаза, казалось, были покрыты тонким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Лу Чжи в первом ряду, он немного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поднял голову и встретился взглядом с Линь Чэном, который был в очень смущённом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вытерпел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хочешь пойти в школьную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подавленное выражение лица Лу Чжи, Линь Чэнь, у которого и так немного кружилась голова, почувствовал в сердце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Гоу действительно собака. Он был тем, кто проигнорировал кошку, а теперь он первый берёт на себя инициативу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у вас есть кошачья мята! У меня А, так что мне не нужна твоя кошачья мята!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бросил на Лу Чжи совершенно неустрашающий взгляд. Он хотел быть более свирепым, но теперь в его теле не было сил. Было облегчением то, что он мог твёрдо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мнению Лу Чжи, этот взгляд не имел никакого сдерживающего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внутри этих прекрасных глаз, казалось, были маленькие крючки...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собрал свой портфель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того, что вы видите, как другой человек благополучно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семья Линь всегда была к нему очень добра. Если бы что-то случилось с Линь Чэном, дядя Линь и остальные наверняка бы сильно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трудом добрался до школьных ворот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уже ответил на его сообщение, сказав, что скоро приедет и заберет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вы едите, Линь Чэнь теперь хочет, чтобы Шэнь Хуайань быстро поставил на него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чувствует дискомфорт во всем теле, особенно в железе за шеей, которая горячая и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буквы О в этом мире есть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превратился в букву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школы, Линь Чэнь почувствовал себя немного лучше, когда его обдувал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думал, что если Бог даст ему ещё один шанс, он обязательно будет усердно тренироваться на горе Байяо, а затем поднимется на небеса вместе с Тао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случилось с Тао Яо и его группой после того, как они вознеслись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 некоторое время погрузился в свои мысли, как вдруг увидел незнакомую машину, приближающуюся к нему и останавливающуюся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машины было опущено, но Шэнь Хуайань сидел на пассажирском сиденье. Водитель был одет в чёрный костюм, и Линь Чэнь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Хуайаня была безупречной и такой же нежной,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Линь Чэнь, ты садись в машину первым. Я просто хотел поговорить с тобой о чём-то. Давай поговорим медленно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почувствовал, что что-то не так,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вас есть ещё какие-нибудь дела? Если вы заняты, я могу сначала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Хуайаня замерло, когда он увидел, насколько насторожен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 или неудача зависят от этого одного шага, который определит, сможет ли он в будущем работать в компании семьи Хэлянь, поэтому ему остается только стиснуть зубы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подошёл к Линь Чэню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я хочу сказать тебе кое-что важное. Тот, кто ведёт машину, – мой друг. Он отвезёт меня домой и уедет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знал, что у Линь Чэня уже началась лихорадка, и лихорадка не могла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это сказал, он намеренно или непреднамеренно выпустил несколько феромонов, пытаясь заставить другую сторону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Линь Чэнь понюхал лимон, он действительно стал немного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моя семья просила меня расстаться с тобой, но я не хочу. Сяо Чэнь, давай поговорим об этом и посмотрим, есть ли лучший способ решить эту проблему. Знаешь, я тоже не хочу расставаться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ошеломлён. Он вспомнил, что семья Шэнь, похоже, очень хотела, чтобы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госпожа Шэнь позвонила матушке Линь и попросила её сыграть с ней в маджог.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разворачиваетесь и не соглашаетесь?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смогу воспользоваться этой возможностью, чтобы позволить другой стороне полностью меня пометить, а затем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если семья другой стороны не согласна, воспользуйтесь возможностью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может создать жалкого персонажа, и тогда родители не будут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понял это, он кивнул и последовал за Шэнь Хуайяном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