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Лучи послеполуденного солнца падали на высокое здание Huayu International, и стеклянные окна от пола до потолка отражали разноцветный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начало лета. Редкие платаны, растущие по обеим сторонам улицы, закрывают пешеходам большую зону солнечного света. На большом светодиодном экране, расположенном на крыше China Entertainment International, демонстрируется реклама, одобренная знаменитостями компании. Прохожие, которые приходят и уходят, время от времени поднимают головы. время, оглянись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светодиодного экрана, расположенного на высоте Huayu International, огромная реклама занимает высоту трех этажей. На рекламном экране Гу Сичжи одета в длинную юбку с белыми перьями и хвостами. Пышные белые перья полны элегантности, а роскошный и благородный макияж легко представить себе павлина, который открывает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проезжал мимо на машине по встречной полосе и секунд десять смотрел на рекламу, прежде чем повернуть голову.Лин Фэй, агент, сидевшая за рулем, заметила ее движение в зеркало заднего вида, слегка подняла глаза и улыбнулась, увидев рекламный щит: “Мисс Гу очень темпераментна. Чем больше она смотрит на него, тем лучше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слегка улыбнулся от всего сердца: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затих, зазвонил телефон, Цюй Сичжи, сидевший на заднем сиденье, подошел к телефону и вежливо сказал: “Здравствуйте,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сидевшая рядом с телефоном, держала телефон в одной руке, а ручку - в другой, чтобы оформить документы“, - рассказала я Гу Сичжи о сериале. Сейчас она полна гнева, и ей некуда выплеснуть его. Не бейте по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наблюдал, как агент загоняет машину на подземную парковку, улыбнулся и спросил: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сказано, что на обдумывание уйдет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Спасибо, что оказал мне большую услугу. Я приглашу тебя на ужин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Ку Сичжи с легкой улыбкой на лице щелкнул телефоном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Лин Фэй увидела выражение лица Цюй Сичжи в зеркале и с улыбкой спросила: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по-прежнему изображал вежливую улыбку, которая не имела ничего общего с эмоциями: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остановилась, и Цюй Сичжи и Лин Фэй поднялись на лифте с подземной парковки на 19-й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получившая награду за лучшую женскую роль, Цюй Сичжи, которая должна была быть настолько занята, что одного человека можно было бы разделить на десять человек, пришла в компанию, чтобы удивить многих коллег.Женщина-распорядительница в лифте с восхищением спросила Цюй Сичжи: “Мисс Цюй, я смотрела вчерашнюю церемонию награждения. Ты выглядишь таким спокойным. Неужели тебя не волнует эта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и Цюй Сичжи, как всегда вежливо, улыбнулся: “Эта награда - мое признание, конечно, она мне небезразлична.”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из-за того, что ты уже выиграл трофей, ты не так взволнован?Вы знаете, все говорили, что если бы мисс Гу Сичжи выиграла трофей, она бы точно плакала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Цюй Сичжи была немного тусклой, но это все равно не помешало ее общению: “Мисс Гу очень усердно работает, она обязательно получит ответ, которого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пощечина на мгновение утихомирила первоначально шумную обстановку. Люди вокруг сначала смотрели на разыгравшуюся перед ними сцену в замешательстве, а затем через некоторое время удивленно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в самом деле, как вы можете кого-то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кто-то другой действительно неправ, ты не должен никого бить. На этот раз ошиблась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давным-давно говорил, что между ними нет никакого сотрудничества, но вы все равно в это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вокруг становилось все громче и громче. Цюй Сичжи в течение двух секунд противостоял Гу Сичжи, который стоял перед ним с властным высокомерием, и сказал Лин Фэю, стоявшему рядом с ним: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остановишься ради меня.Гу Сичжи остановился перед Ку Сичжи. - Тебе нельзя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остановилась на месте и посмотрела прямо на Гу Сичжи: “Мисс Гу уже дала выход своему гневу, есть ли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ошеломлен ее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только что вышла из квартиры Чжао Лин и на некоторое время затаила дыхание, и она не ожидала, что ударит ее как раз в тот момент, когда та собиралась подняться на лифте, чтобы уйти.Сначала она была уверена, что все произошло из-за того, что она дурачилась. Когда она подошла ближе, то увидела, что та лицемерно рассказывает о себе с группой людей. Она была зла от всего сердца. Она ударила ее, не контролируя себя, но после драки пожалела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считала себя культурным человеком. Хотя эта женщина неоднократно вступала с ней в конфликт и вызывала крайнюю ненависть, ей все равно не следовало бить ее, и я не знаю, может быть, это потому, что эта женщина слишком хороша в актерском мастерстве. В тот момент, когда она ударила ее, она всегда чувствовала, что, казалось, что-то не так. будет ли в ее глазах один или два повода для удивления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уверен, что неправильно все понял, его поведение все равно было очень постыдным, в конце концов, в сочетании с глубокими отпечатками пяти пальцев на ее прекрасном лице, Гу Сичжи всегда чувствовал, что должен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Сичжи никогда не смогла бы ничего сказать, если бы извинилась, но если она ничего не говорила, то чувствовала, что это неправильно, поэтому в тот момент, когда Цюй Сичжи собиралась уходить, Гу Сичжи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она сказала, теперь, когда она выплеснула свой гнев и не готова извиняться, что она собирается сделать, чтобы остановить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за происходящим вокруг, становились все более шумными, и Гу Сичжи не мог больше оставаться в толпе. Он просто схватил Цюй Сичжи за запястье и потащил ее прочь таким образом, что всем показалось крайне грубым: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повела Цюй Сичжи прямо вперед, и Цюй Сичжи наблюдала, как она крепко держит ее за руку, как всегда спокойно улыбаясь.Они вдвоем прошли в конференц-зал в глубине коридора, Цюй Сичжицай сузил губы в улыбке и сказал серьезным тоном: "Мисс Гу, здесь никого нет, вы можете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повернул голову и стряхнул ее руку, словно спасаясь от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тоже не был раздражен, и все еще выглядел безболезненным и зудящим.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некоторое время пристально смотрел на ее спокойное лицо и, наконец, неохотно спросил: “Цюй Сичжи, тебе не кажется, что ты путаешься под ногами у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приподнял брови, и хотя его тон был мягким, он не выказывал слабости: “Я подумал, что мисс Гу должна сначала извиниться передо мной за то, что привела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удивленно посмотрел на нее: “Хотя мое поведение, возможно, и не совсем правильное, но ты первая, кто придирается, как ты можешь заставлять меня уверенно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слегка наклонил голову и приподнял подбородок, становясь похожим на благородную королеву со средневековой европейской картины маслом. "Во-первых, актеры часто меняют людей до того, как сценарий будет готов. Если мисс Гу так бурно реагирует только на изменения в партнере, то это недостаточно профессионален. Во-вторых, я актер. Я надеюсь, что смогу играть разные роли, чтобы бросить вызов самому себе и обогатиться. Я видел сценарий "Забудь Чуаня". Роль главного героя-мужчины неплоха. Я думаю, что актер, который хочет обогатиться, завоевывая любовь публичность - это то, чему никто не должен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на эту съемочную площадку, ладно?"Гу Сичжи очень не нравится ее лицемерная риторика. “Есть несколько человек, которые снимаются в кино и хотели бы вернуться на маленький экран. Вы сознательно согласились сыграть в этом сериале, подозревая, что это снижает вашу ценность. Осмелитесь ли вы сказать, что у вас не было другого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смотрела на нее несколько секунд, затем вдруг слегка улыбнулась: “Да, у меня действительно есть план.Она сделала паузу, ее голос звучал мягко и великодушно: “Я хочу, чтобы мы стали хорошими друзьями благодаря этому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широко раскрыл глаза и посмотрел на нее с крайним удивлением и ненавистью: “Что с тобой не так, неужели ты думаешь, что действуешь каждую минуту?"Ты украл мой фильм, моего парня, и теперь тебе приходится говорить мне такие отвратительные и лицемерные вещи, неужели ты думаешь, что я сумасшедшая и поверю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все еще улыбался, его большие глаза сияли подвижным светом, когда он улыбнулся: “Верите вы в это или нет, хотите вы этого или нет, вопрос нашего сотрудничества, по сути, стал предрешенным. Не лучше ли попытаться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“тьфу。У Гу Сичжи ком застрял в горле, он сдержал желание выругаться и сказал: "Ку Сичжи, ты безнадежен, и я не думаю, что нам есть необходимость говорить об этом".Но не волнуйся, что бы ты ни хотел сделать, я не позволю тебе получить то, что ты хочешь.Он схватил сумку, которую положил на стол для совещаний, и выбежал из конференц-зала, с грохотом захлопнув за собой дверь.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