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Лучи послеполуденного солнца падали на высокое здание Huayu International, и стеклянные окна от пола до потолка отражали разноцветный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лета. Редкие платаны, растущие по обеим сторонам улицы, закрывают пешеходам большую зону солнечного света. На большом светодиодном экране, расположенном на крыше China Entertainment International, демонстрируется реклама, одобренная знаменитостями компании. Прохожие, которые приходят и уходят, время от времени поднимают головы. время, оглянись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светодиодного экрана, расположенного на высоте Huayu International, огромная реклама занимает высоту трех этажей. На рекламном экране Гу Сичжи одета в длинную юбку с белыми перьями и хвостами. Пышные белые перья полны элегантности, а роскошный и благородный макияж легко представить себе павлина, который открывает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проезжал мимо на машине по встречной полосе и секунд десять смотрел на рекламу, прежде чем повернуть голову.Лин Фэй, агент, сидевшая за рулем, заметила ее движение в зеркало заднего вида, слегка подняла глаза и улыбнулась, увидев рекламный щит: “Мисс Гу очень темпераментна. Чем больше она смотрит на него, тем лучше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слегка улыбнулся от всего сердца: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зазвонил телефон, Цюй Сичжи, сидевший на заднем сиденье, подошел к телефону и вежливо сказал: “Здравствуйте,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сидевшая рядом с телефоном, держала телефон в одной руке, а ручку - в другой, чтобы оформить документы“, - рассказала я Гу Сичжи о сериале. Сейчас она полна гнева, и ей некуда выплеснуть его. Не бейте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наблюдал, как агент загоняет машину на подземную парковку, улыбнулся и спросил: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сказано, что на обдумывание уйдет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Спасибо, что оказал мне большую услугу. Я приглашу тебя на ужин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Ку Сичжи с легкой улыбкой на лице щелкнул телефоном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Лин Фэй увидела выражение лица Цюй Сичжи в зеркале и с улыбкой спросила: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по-прежнему изображал вежливую улыбку, которая не имела ничего общего с эмоциями: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и Цюй Сичжи и Лин Фэй поднялись на лифте с подземной парковки на 19-й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получившая награду за лучшую женскую роль, Цюй Сичжи, которая должна была быть настолько занята, что одного человека можно было бы разделить на десять человек, пришла в компанию, чтобы удивить многих коллег.Женщина-распорядительница в лифте с восхищением спросила Цюй Сичжи: “Мисс Цюй, я смотрела вчерашнюю церемонию награждения. Ты выглядишь таким спокойным. Неужели тебя не волнует эта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Цюй Сичжи, как всегда вежливо, улыбнулся: “Эта награда - мое признание, конечно, она мне небезразлична.”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того, что ты уже выиграл трофей, ты не так взволнован?Вы знаете, все говорили, что если бы мисс Гу Сичжи выиграла трофей, она бы точно плакала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Цюй Сичжи была немного тусклой, но это все равно не помешало ее общению: “Мисс Гу очень усердно работает, она обязательно получит ответ, которого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на мгновение утихомирила первоначально шумную обстановку. Люди вокруг сначала смотрели на разыгравшуюся перед ними сцену в замешательстве, а затем через некоторое время удивленно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в самом деле, как вы можете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другой действительно неправ, ты не должен никого бить. На этот раз ошиблась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давным-давно говорил, что между ними нет никакого сотрудничества, но вы все равно в это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вокруг становилось все громче и громче. Цюй Сичжи в течение двух секунд противостоял Гу Сичжи, который стоял перед ним с властным высокомерием, и сказал Лин Фэю, стоявшему рядом с ним: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остановишься ради меня.Гу Сичжи остановился перед Ку Сичжи. -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остановилась на месте и посмотрела прямо на Гу Сичжи: “Мисс Гу уже дала выход своему гневу,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ошеломлен ее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только что вышла из квартиры Чжао Лин и на некоторое время затаила дыхание, и она не ожидала, что ударит ее как раз в тот момент, когда та собиралась подняться на лифте, чтобы уйти.Сначала она была уверена, что все произошло из-за того, что она дурачилась. Когда она подошла ближе, то увидела, что та лицемерно рассказывает о себе с группой людей. Она была зла от всего сердца. Она ударила ее, не контролируя себя, но после драки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себя культурным человеком. Хотя эта женщина неоднократно вступала с ней в конфликт и вызывала крайнюю ненависть, ей все равно не следовало бить ее, и я не знаю, может быть, это потому, что эта женщина слишком хороша в актерском мастерстве. В тот момент, когда она ударила ее, она всегда чувствовала, что, казалось, что-то не так. будет ли в ее глазах один или два повода для удивления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что неправильно все понял, его поведение все равно было очень постыдным, в конце концов, в сочетании с глубокими отпечатками пяти пальцев на ее прекрасном лице, Гу Сичжи всегда чувствовал, что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Сичжи никогда не смогла бы ничего сказать, если бы извинилась, но если она ничего не говорила, то чувствовала, что это неправильно, поэтому в тот момент, когда Цюй Сичжи собиралась уходить, Гу Сичжи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сказала, теперь, когда она выплеснула свой гнев и не готова извиняться, что она собирается сделать,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вокруг, становились все более шумными, и Гу Сичжи не мог больше оставаться в толпе. Он просто схватил Цюй Сичжи за запястье и потащил ее прочь таким образом, что всем показалось крайне грубым: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повела Цюй Сичжи прямо вперед, и Цюй Сичжи наблюдала, как она крепко держит ее за руку, как всегда спокойно улыбаясь.Они вдвоем прошли в конференц-зал в глубине коридора, Цюй Сичжицай сузил губы в улыбке и сказал серьезным тоном: "Мисс Гу, здесь никого нет, вы 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повернул голову и стряхнул ее руку, словно спасаясь от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тоже не был раздражен, и все еще выглядел безболезненным и зудящим.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некоторое время пристально смотрел на ее спокойное лицо и, наконец, неохотно спросил: “Цюй Сичжи, тебе не кажется, что ты путаешься под ногами у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приподнял брови, и хотя его тон был мягким, он не выказывал слабости: “Я подумал, что мисс Гу должна сначала извиниться передо мной за то, что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удивленно посмотрел на нее: “Хотя мое поведение, возможно, и не совсем правильное, но ты первая, кто придирается, как ты можешь заставлять меня уверенно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слегка наклонил голову и приподнял подбородок, становясь похожим на благородную королеву со средневековой европейской картины маслом. "Во-первых, актеры часто меняют людей до того, как сценарий будет готов. Если мисс Гу так бурно реагирует только на изменения в партнере, то это недостаточно профессионален. Во-вторых, я актер. Я надеюсь, что смогу играть разные роли, чтобы бросить вызов самому себе и обогатиться. Я видел сценарий "Забудь Чуаня". Роль главного героя-мужчины неплоха. Я думаю, что актер, который хочет обогатиться, завоевывая любовь публичность - это то, чему никто не должен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на эту съемочную площадку, ладно?"Гу Сичжи очень не нравится ее лицемерная риторика. “Есть несколько человек, которые снимаются в кино и хотели бы вернуться на маленький экран. Вы сознательно согласились сыграть в этом сериале, подозревая, что это снижает вашу ценность. Осмелитесь ли вы сказать, что у вас не было другого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смотрела на нее несколько секунд, затем вдруг слегка улыбнулась: “Да, у меня действительно есть план.Она сделала паузу, ее голос звучал мягко и великодушно: “Я хочу, чтобы мы стали хорошими друзьями благодаря этому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широко раскрыл глаза и посмотрел на нее с крайним удивлением и ненавистью: “Что с тобой не так, неужели ты думаешь, что действуешь каждую минуту?"Ты украл мой фильм, моего парня, и теперь тебе приходится говорить мне такие отвратительные и лицемерные вещи, неужели ты думаешь, что я сумасшедшая и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все еще улыбался, его большие глаза сияли подвижным светом, когда он улыбнулся: “Верите вы в это или нет, хотите вы этого или нет, вопрос нашего сотрудничества, по сути, стал предрешенным. Не лучше ли попытаться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“тьфу。У Гу Сичжи ком застрял в горле, он сдержал желание выругаться и сказал: "Ку Сичжи, ты безнадежен, и я не думаю, что нам есть необходимость говорить об этом".Но не волнуйся, что бы ты ни хотел сделать, я не позволю тебе получить то, что ты хочешь.Он схватил сумку, которую положил на стол для совещаний, и выбежал из конференц-зала, с грохотом захлопнув за собой дверь.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