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Щелк!”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прослушивания режиссер Цзян Ту был в ярости на одну из соперниц актрисы второго плана: “Кто сказал тебе добавлять реплики без разбора, когда ты снимаешься со мной?"Считаете ли вы себя более способным, чем другие?Иди, переходи к следующему.”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отруганной актрисы покраснело и побелело. Гу Сичжи, который сидел рядом с ней, увидел, что девушку вот-вот отругают, и заплакал, встал, похлопал ее по плечу и прошептал несколько слов, наблюдая, как девушка уходит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что режиссер Цзян Ту все еще настраивает камеру, Гу Сичжи подошел к нему, сел, протянул сигарету и прикурил для него, прежде чем сказать: "Режиссер Цзян, посмотрите на себя, вы так старались для этой пьесы. Если главные актеры используют это неправильно, эти усилия будут напрасны.”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взглянул на Гу Сичжи, хмыкнул и взял сигарету: “Ты сидел здесь после того, как попробовал себя в зеркале ранним утром, только для того, чтобы заставить меня отказаться от роли Цюй Сичжи?"”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нет."Двуличие Гу Сичжи неуместно даже с улыбкой на лице. “Я не думаю, что мисс Цюй хорошо играть главную роль мужчины, но я думаю, что темперамент оригинального главного героя-мужчины Тан Юя может лучше интерпретировать эту роль. Режиссер Цзян, вы знаете, женщины, в конце концов, есть женщины и все равно играть такую роль очень рискованно.”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дело не в том, что я не хочу, чтобы Ку Сичжи играла в этой пьесе.Цзян Ту посмотрела на Гу Сичжи проницательным взглядом, ее тон был очень спокойным: "Девочка Гу, хотя ты долго готовилась к этой пьесе, я не побоюсь сказать тебе, что в этой опере Сичжи определенно главная героиня. Нет никаких сомнений, что если она не главная героиня, то..." главный герой-мужчина, а она должна быть главной героиней-женщиной. Как вы думаете, какой из них экономически выгоден?"”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Сичжи менялось все больше и больше, и он, наконец, заставил себя рассмеяться: “Конечно, ей больше всего подходит роль главного героя мужского пола.”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улыбнулся: “Что ж, вместо того, чтобы бороться с этой проблемой, лучше подготовиться к своей роли. Не говори, что я не могу быть мастером Цюй Сичжи. Даже если я смогу стать мастером, я буду использовать ее. С ее нынешней привлекательностью и актерскими способностями ни один режиссер не желает использовать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“так。Гу Сичжи сказал с натянутой улыбкой: “В таком случае, я вернусь и подготовлюсь".”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взял свою сумку и улыбнулся Цзян Ту: “Кстати, на самом деле, актриса только что сыграла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посмотрел на нее, затем взял чай, приготовленный ассистенткой, и слегка понюхал, не высказывая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Си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Сяоси, я слышал, что вчера в нашем Тяньгуне парила фея живописи. Ты можешь сказать, мужчина это или женщина?”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вернуться к императрице Шуйсянь, то фею живописи зовут Юбай, и она фея-мужчина.”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“Тск, публичная фея рисования, это потрясающе, это потрясающе.”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Императрица!У вас больше нет никаких правил. Фея живописи появляется очень часто. Многим дамам в Тяньгуне это очень нравится. Будьте осторожны, дайте им это услышать.”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Сяоси, знаешь, что мне в тебе больше всего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Ньянг-Ньянг, скажи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больше всего нравится, что вы можете описать любую красоту, которую видите, всего двумя словами.”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...Императрица!”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Сяоси, Тяньгун не рисовал бессмертных уже 3000 лет. Хочешь знать,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Императрица смеется надо мной, а я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Женщины двуличны. Если ты говоришь, что не хочешь этого, значит, ты просто хочешь. Эта императрица тебя удовлетворяет.На самом деле, бессмертные на картинах - самые красивые из всех бессмертных...”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“стоять！- Внезапно окликнула Лян Юйю, и у Гу Сичжи, которая разговаривала с ней о репликах, на лице появилось выражение полного безразличия. - Лян Юйю, 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делаю?"Лян Юй беспомощно лежала на диване“, - сказал я, Сяоцзин, - "ты просила меня сопровождать тебя, чтобы попрактиковаться в своих репликах, да, но не могла бы ты немного прийти в себя? Сюжет требует, чтобы выражение твоего лица в данный момент было приятным, но как насчет тебя, когда дело доходит до рисования бессмертных?" вы испытываете горечь и глубокую ненависть. У вас есть неприязнь к рисованию бессмертных?"”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потер лицо: “Я не держу зла на фею живописи, но у меня есть зуб на человека, который играет фею живописи.”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 Сижи?Брови Лян Юйю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тошнит, когда я думаю, что хочу восхвалить ее красоту. Эту фразу нужно изменить.”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менять."Лян Юй выглядел так, будто ненавидел железо, но не сталь“, - Сяоцзин, я не говорил "ты", ты смотрела фильм, в котором играет Цюй Сичжи?"В вашем нынешнем состоянии один человек в Цюй Си может превзойти десятерых из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 Юй, у тебя светлая душа!- Рявкнул Гу Сичжи и швырнул сценарий на диван. - Неужели ты таким образом усилил натиск врага и подорвал свой собственный престиж?”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Юйю взяла сценарий, который она бросила, и бросила его обратно: “Я говорю правду. Ты можешь сама увидеть, сколько сцен с поцелуями у вас с Цюй Сичжи в этом сценарии. В твоем штате, если режиссер Цзян временно не заменит меня, имя Лян Юйю будет написано вверх ногами вниз!”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“доверять！Вы все бессердечные!Гу Сичжи в ярости вскочил с кресла: “Я всего лишь маленькая звезда, которая пока не может купить приличный дом в центре города. Ты продолжаешь угрожать мне заменой, ты вынуждаешь меня снимать □□?"”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“□□？Лян Юй Юй приподнял брови и презрительно сказал: “Ты даже не можешь устроить сцену с поцелуем, ты все еще не в себе?"”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сказал, что я не могу сделать хорошую сцену поцелуя?Гу Сичжи с энтузиазмом взялся за сценарий: "Я дебютирую уже пять лет, и я снял больше сцен с поцелуями, чем вы съели соли".”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толку говорить приятные вещи?Есть ли у вас возможность сделать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сделай это, увидимся на съемочной площадке в следующий понедельник!”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интересом посмотрела на нее: "Хорошо, увидимся на следующей неделе.”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 только звук захлопывающейся двери, который был громче, чем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по обеим сторонам улицы зажглись уличные фонари, и по шоссе сновало бесчисленное количество автомобилей.Красный спортивный автомобиль на большой скорости проехал весь путь на восток от аэропорта. У Гу Сичжи, сидевшего в машине, были прямые черные волосы и тонкая талия, губы слегка накрашены красной помадой, а выражение лица было серьезным и вопрошающим.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сидевший на пассажирском сиденье, увидел ее в зеркало заднего вида и не смог удержаться от вопроса: “Сяоцзин, почему ты так одета?"Съемки состоятся завтра, так что сегодня вечером вам следует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взглянул на нее, держа в руках сценарий: “Я позволю тебе завтра сыграть против Ку Сичжи, и ты не будешь расслабляться..."Закончив разговор, я посмотрел на часы: “Уже десять часов, они прибыли?"”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Самолет мисс Ку вылетел раньше вас и прибыл уже давно. Кроме того, Кеви сообщил мне, что ваша комната находится рядом с мисс 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отложил сценарий в сторону: “Скажи ему, что я хочу сменить комнату, чем дальше от нее, тем лучше".”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“Мисс Гу, в этом отеле все еще находится съемочная группа "Чистого неба". Зал уже давно заполнен, но я уже справлялся об этом, и есть кое-кто, кто готов поменяться с вами местами.”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нахмурился: “Кто?”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 Ченг тоже входит в команду "Чистого неба", и он хочет переехать в комнату рядом с Ку Сичжи.”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Сичжи подергивались, и выражение его лица менялось снова и снова, но было трудно увидеть крайность: “У этой пары мужчин и женщин-собак действительно нет нижнего предела. Почему я ослеп и увидел этого подонка по фамилии Ле в первую очередь?"”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улыбку и посмотрела на нее: “Тогда ты изменишь это, будущая мисс королева?"”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Не меняйся.”Эти два слова категоричны: “Он хочет измениться, и сегодня я твердо решила не взывать к его сердцу!"”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