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Гу Сичжи все еще более консервативный человек. Когда она услышала, что была так бесстыдна в сцене с поцелуем, ей сначала стало не по себе: “Кхе-кхе, конечно, это ты лишила меня возможности посмотреть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“чтобы。Ку Сичжи склонил голову набок и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всегда хотел объяснить тебе это, но ты не дал мне такой возможности".В самом начале героиней режиссера Ли Шицзяли действительно была ты, но главным героем-мужчиной в то время был Сяо Цзи. Даже сейчас Сяо Цзи по-прежнему остается первоклассным актером с высокой квалификацией в индустрии развлечений. Более того, в то время его актерская карьера была только в разгаре Ни продюсер, ни режиссер не хотели его обидеть, но режиссеры, которые работали с Сяо Цзи, в основном знают, что у Сяо Цзи есть принцип, который заключается в том, чтобы никогда не работать с актрисой, родившейся в апреле, даже если это роль второго плана, поэтому в то время было необходимо заменить вас, и то, что меня заменили, было просто совпадением. Хотя режиссер в то время не хотел вас обидеть, он не посмел обидеть Сяо Цзи, поэтому у всех создалось впечатление, что я украл ваш фильм. Я знал это год или два назад, но не мог сказать, что не хотел этого говорить, но теперь вы меня неправильно поняли я так глубоко в себе, что, думаю, должен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подчиненных Цюй Си сказал так много, что это было действительно неприемлемо для Гу Сичжи, который так много лет твердо верил в факты.После долгих размышлений, хотя он и переварил информацию, содержащуюся в словах Цюй Сичжи, Гу Сичжи все еще не верил своим ушам: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возможно, вам трудно поверить в меня, но вам не должно быть слишком трудно пытаться верить и сомневаться.Есть только одна истина, и я верю, что мисс Гу, которая так же мудра, как и Гу, обязательно узнает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уговаривайте меня здесь хорошими вещами, конечно, я узнаю правду, но так ли это, как вы сказали, - это не то,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мисс Гу, то она и сказала.Ку Сичжи прошептала ей на ухо, кротко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повернул голову, чтобы посмотреть на ее очень грациозную внешность, и внезапно почувствовал, что эта женщина на самом деле не так уж и раздражает, когда она нежна, по крайней мере, это было намного лучше, чем тот гнетущий образ, когда она гордо вышагивала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то чтобы совсем не хочу тебе верить, просто ты не можешь объяснить мне насчет Ле Ченга,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на мгновение казался ошеломленным, глядя в вопрошающие глаза Гу Сичжи, а затем довольно долго говорил несколько беспомощным тоном: “Я действительно не могу объяснить тебе это ясно. Я могу сказать только о двух моментах. Первый - это то, что Ле Ченг недостоин твоего внимания. симпатия, а вторая - это то, что я никогда не была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приложила все усилия, чтобы отбить его у меня, и никогда не думала о том, чтобы быть с ним. На самом деле, ты просто хотела спасти меня, женщину, которая была так безнадежно сбита с толку этим подонком?Ку Сижи, мы с тобой ни в коем случае не родственники. Неужели ты думаешь, что кто-нибудь поверит тебе, когда ты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казалось, был не в состоянии спорить и долгое время молчал: “Я признаю, что у меня есть и другой эгоизм, но что бы я ни говорил, я не хочу видеть тебя с кем-то, кто тебя совсем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“готово。"Гу Сичжи, кажется, немного сопротивляется объяснению Цюй Сичжи. “Говорить так много - слабая защита. Если я в это верю, это действительно глупо, но вам не обязательно обращать внимание на мое мнение, потому что вам не нужно обращать внимания на то, что я думаю. В любом случае, мы были соперники так долго. Это стало привычкой - ненавидеть друг друга. Меня сегодня здесь нет. Я не хочу превращать врагов в друзей, но даже если ты враг, ты не должен проявлять безразличие, когда у противника плохое настроение. Я думаю, так будет лучше для меня лучше остаться, чем уйти - это свидетельство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внимательно выслушал действительно эмоциональные и неприятные слова Гу Сичжи и слегка опустил голову,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Ку Сичжи опустил голову и ничего не говорит, Гу Сичжи некоторое время молчал, а затем начал размышлять о том, не переборщил ли он, сказав эти резкие слова человеку, который только что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Гу Сичжи, он все еще поддавался собственной жалости и слабости: “Ладно, ладно, давай не будем говорить об этом, я думаю, то, что мисс Лань Жуй сделала с тобой сегодня, должно привлечь твое внимание. Не каждый раз, когда тебе так везет, ты можешь сбежать. Разве ты не знаешь что ты похожа на мегеру? Остерегайся как представителей своего пола, так и противоположного?Это действительно глупо - приводить людей в спальню,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очень образованна.Цюй Си сменил прежнее выражение лица и улыбнулся Гу Сичжи. “Мисс Гу, нельзя отрицать, что вы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хороший человек.Гу Сичжи не выдержал красоты ее длинных ресниц, когда она улыбнулась и опустила глаза, и резко встал: "Ну, уже слишком поздно. Я должен возвращаться. Не будь больше таким бесчувственным. Отдохни пораньше и не откладывай завтрашний самолет. Я не хочу отказаться от поездки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Сичжи уже собиралась уходить, но Цюй Сичжи схватила ее за запястье. Хотя она была немного удивлена и не понимала своего поведения, Гу Сичжи все еще была очень спокойна: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серьезно сказал: “Последняя просьба, не могла бы мисс Гу остаться ненадолго и подождать, пока я засну,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Сичжи немного растерялся, - ты уверен, что это последнее,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снова сел: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выглядел очень послушным и подошел к краю кровати, чтобы лечь, осторожно натягивая на себя тонкое одеяло.Увидев, что она закрыла глаза, Гу Сичжи вздохнул и сел рядом с ней, скучая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Пятью минутами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ты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Сичжи,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я еще не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Сижи,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подождите минутку, я скоро засну.”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я очень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Сижи, я хочу спать, ты спишь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если вам хочется спать, прислонитесь вот сюда и передохните, а я пока засну.”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вы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уже заснула, прислонившись к кровати Цюй Сичжи. Цюй Сичжи села и посмотрела на Гу Сичжи, когда он прислонился к своей кровати и заснул, медленно протянув руку, чтобы коснуться ее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поцеловал ее в губы, и прошло немало времени, прежде чем он протянул руку и надел серебряное ожерелье ей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общения в индустрии развлечений как мала, так и велика. Ку Сичжи уже много лет не видел вокруг себя женщин с серебряными ожерельями. У большинства из них на теле сверкают бриллианты. Если они не экономны, то к тому же очень хорошо украшены золотыми украшениями. Мало кто готов носить их. возьмите с собой такую простую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как Чжао Лин говорила, что это ожерелье подарила ей ее первая любовь, когда ей было шестнадцать лет. На некоторых мероприятиях ей приходилось снимать ожерелье и заменять его другими аксессуарами. Она всегда возвращала его, как только мероприятие заканчивалось. Чжао Лин также спрашивала, почему, она всегда говорила, что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Цюй Сичжи не верит ее объяснениям. В конце концов, с шестнадцати до двадцати шести лет даже глубокие чувства уже давно ослабевают со временем. Более того, дело не в том, что она перестала влюбляться в индустрии развлечений в прошлом году. Невозможно сказать, насколько сильно она все еще любит свою первую любовь, но даже если такое поведение - всего лишь привычка, в которой нет никаких воспоминаний, она не может позволить себе продолжать эту привычку с тем, что ей дают другие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сняв серебряное ожерелье с шеи Гу Сичжи, Цюй Сичжи некоторое время с улыбкой взвешивала его, затем бросила в живописную местность за окном, затем осторожно поддержала тело Гу Сичжи и уложила ее отдохнуть, свернувшись калачиком.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