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позвонили, и ему ответили. Когда Гу Сичжи увидел Цюй Сичжи, который за короткое время переоделся в строгий костюм и, казалось, собирался уходить, он сначала опешил, но быстро сказал: “У меня к вам кое-какое дело".”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ни о чем не спрашивал, поэтому великодушно отступил в сторону: “Пожалуйста, проходите.”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Холодный ветер из кондиционера делал движения человека немного скованными. Гу Сичжи подошел к дивану и неестественно откашлялся: “Кхе-кхе... У меня к тебе кое-какое дело".”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подошел к дивану вплотную позади нее, улыбнулся и сказал: “Ты только что произнесла это предложение.”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смущенно потерла виски, избегая ее взгляда, и сказала: “Я здесь, чтобы найти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 Сичжи подошел к ней и сделал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Сийи поднял глаза, увидел ее лицо и на некоторое время замолчал. “...что-то не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Ку Сичжи ничего не сказал, а просто с улыбкой посмотрел ей в глаза, полностью ожидая, когда она начнет действовать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посмотрел на ее ”недоброжелательную" улыбку и больше ничего не мог с собой поделать. Он просто сказал напрямик: “Что ж, позволь мне перейти прямо к делу, я здесь, чтобы попросить у тебя автограф, но не волнуйся, это не я боготворю тебя, нимфоманка, но моя неутомимая племянница и ее друзья.С этими словами он бросил альбом с фотографиями, который держал в руке, на кофейный столик: “Вот в чем дело, подпишешь ты его или нет, ты можешь сказать мне пару слов".”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 Сичжи посмотрел на вещи на кофейном столике, а затем поднял голову на Ку Сичжи: “Оказывается, мисс Гу пришла сюда по этому поводу.”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 выглядел так, словно считал, что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некоторое время наблюдал, как она размышляет, затем отошел в сторону и медленно произнес: "Мисс Гу, на самом деле, не имеет значения, попросите ли вы меня подписать сотню экземпляров.- Увидев несколько удивленное выражение лица Гу Сичжи, он быстро добавил: - Но я хочу, чтобы ты согласился на три условия.”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“...Цюй Сичжи, ты знаешь, что в Китае есть выражение, которое называется "упасть на землю"?”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“Это не так уж серьезно, почему мисс Гу всегда думает обо всем так плохо?"”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Конечно, я должен думать о том, что могу причинить тебе вред!Кроме того, достаточно воспользоваться возможностью и упомянуть одно условие. Нижнего предела нет. Вы думаете, я дурак, что упоминаю три условия одновременно?”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тихо улыбнулась, ее светлое лицо было прекрасно, как изысканная эмаль, в солнечном свете, отражающемся от окон от пола до потолка. “У госпожи Гу есть другой выбор: взять ручку и подписать моим именем то, что вы принесли, а затем вернуть это своей маленькой племяннице.”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Ку Сичжи, ты достаточно жесток.Гу Си взял альбом с фотографиями, лежавший на журнальном столике, повернулся и сделал несколько шагов к двери, затем внезапно обернулся: “Ты говоришь, что пока дело не в принципах, я сделаю все, что в моих силах, чтобы пообещать тебе".”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спокойно подошла к книжному столу, чтобы взять ручку, наступила на десять сантиметров на высоких красных каблуках, чтобы обойти Гу Сичжи, и села на диван: “Мисс Гу, сначала присядьте, мне нужно знать, где расписаться.”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села на некотором расстоянии от нее и пододвинула к ней вещи, которые держала в руке: “Как бы то ни было, последняя напишет фразу: "Я желаю Ван Ийи становиться все красивее".”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Чжи развернул фотографию, лежавшую перед ним, фамильярно подписал свое имя на последней странице и открыл последнюю, чтобы рассмотреть ее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издание отличается от предыдущего изысканным переплетом, за исключением того, что некоторые обрезанные фотографии вставлены заново и написано много текста о настроении. Цюй Сичжи небрежно перевернул две страницы и не смог удержаться от смеха: “Ваша маленькая племянница очень милая".”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вообще не хотел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прекрасный？До сегодняшнего дня она так и думала, но после сегодняшнего дня почувствовала, что эта маленькая племянница просто до крайности безвкусна и совсем не симпатична!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закончил подписывать все бумаги, отложил ручку и встал, чтобы вернуть их Гу Сичжи: “У меня есть кое-какие вещи, которые нужно забрать. Если мисс Гу все еще довольна этими вещами, я надеюсь, что вечером я смогу поужинать с мисс Гу.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приподнял брови: “Это что, предложение мне поесть?"”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“точно。Цюй Чжи подошла к шкафу, взяла сумку, обернулась и с улыбкой сказала: “Это мое первое условие. Выглядит не так уж плохо, не так 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Сичжисинь так и думал, но не потрудился с ней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 Сичжи, казалось, ничуть не задело ее холодное отношение, и она по-прежнему улыбалась, словно глядя в камеру: “Вот и все, мисс Гу, увидимся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результате общения с невропатом вы сами становитесь невропатом.Гу Сичжи, которому Цюй Сичжи позвонил в 6:30 вечера и который отправился в ресторан, прождал в ресторане целых полчаса, не видя фигуры Цюй Сичжи, и, наконец, пришел к вышеуказанному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дополнение к сомнениям типа “Почему я должен обещать сопровождать ее на ужин” и “Почему я такой несчастный, когда она тянет меня за косички”, у Гу Сичжи в данный момент есть более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Цюй Сичжи, которая всегда была против нее и любила доставлять ей неприятности, пригласила ее на так называемый ужин, но она не пришла. Она действительно не хотела подшутить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Посмотрев на часы на своем запястье бесчисленное количество раз, Гу Сичжи не смог удержаться, чтобы не взять сумку и не встать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Было бы достаточно глупо приходить сюда, и если бы я продолжал ждать ее в течение нескольких часов, то просто снизил бы ее IQ до уровня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он надел шляпу и собрался открыть дверь, в это время дверь комнаты распахнулась. Гу Сичжи посмотрел на шляпу и очки, но все равно было легко понять, что “Это Цюй Сичжи”. Раздраженный Цюй Сичжи тоже впал в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Мисс Ку, я ждал вас здесь полчаса, прежде чем вы подошли. Чего вы хотите?”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Сижи, за которой всю дорогу гнались папарацци, войдя в дверь, сняла шляпу и солнцезащитные очки, ее длинные черные волосы были рассыпаны, как чернила, а макияж был таким же сильным, как и она сама, отчего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“Мне жаль, что я опоздаю и у меня возникнут некоторые проблемы в дороге. Я знаю, что простое извинение покажется вам слишком неискренним, поэтому, если мисс Гу согласна, я готов сделать для нее все, что угодно.”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“...Я вообще не хочу, чтобы ты что-то для меня делал. Раз уж ты здесь, поторопись поужинать. Завтра будут съемки. Надеюсь, я смогу вернуться и отдохнуть пораньше.”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Конечно, я скоро вернусь.Цюй Сичжи с улыбкой взяла меню. "Мисс Гу, пожалуйста, сделайте заказ".”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бесцеремонно взял меню и заказал много мяса, а подозвав официанта, улыбнулся и сказал Ку Сичжи: “Я заказал его для тебя".”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 Сичжи, казалось, совсем не замечала странности, скрывающейся за ее улыбкой, и все равно изобразила на лице очень вежливую улыбку: “Спасибо.”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Поэтому, когда официант поставил на стол все мясные блюда и вежливо сообщил гостям, что они поданы, гордую улыбку Гу Сичжи уже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Ах, у меня действительно плохая память.Она посмотрела на тарелку с мясными блюдами, поставленную перед Ку Сичжи, с улыбкой на лице, в которой, казалось, не было раскаяния. - Я действительно забыла, что мисс Ку вегетарианка, и заказала так много мясных блюд.”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нисколько не рассердился и по-прежнему говорил ясным и легким тоном: “Это не имеет значения, мне достаточно смотреть, как ест госпожа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Гу Сичжи осознал смысл этого замечания, он улыбнулся так, словно выиграл битву: “Тогда не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