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Ку Сичжи на несколько секунд стали спокойными, а когда он снова посмотрел на нее, выражение его лица действительно стало намного спокойнее: “Мисс Гу, неужели в этом мире нет никого, кто раздражал бы вас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тон был серьезнее, чем в любой предыдущий момент, и Гу Сичжи не осмеливалась раздражать ее так откровенно, как раньше, поэтому ей пришлось ответить расплывчато: “Я... ты мне не очень нравишься, но это не так страшно, как ты сказала, но не могла бы ты сказать мне, где я могу быть?"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на несколько секунд успокоилась, чтобы снова взять себя в руки, и медленно достала из сумочки ожерелье, которое вот-вот должно было оставить след на ее ладони. “Мисс Гу, я знаю, что на самом деле вы совсем не хотите видеть это ожерелье в моих руках, но я должна сказать вам, что я я дал его тебе не для того, чтобы ты разбрасывался им с посторонними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ожерелье, была немного белесой, - продолжил Цюй Сичжи, - Да, моя семья продает бриллианты. Это верно. Может быть, вы думаете, что это просто дешевая вещь, полная денег. Может быть, вы думаете, что это бриллиант. Он ничем не отличается от бриллианта, который может купить любой большой босс“. подарила бы подруге. Я готова признать, что это вовсе не сокровище предков. Редкость и раритет, но я должна сказать, что это ожерелье было взято у моей сестры, которая любила брать мои вещи, когда ей было пять лет. Я вернула его, наевшись мяса, пока меня не вырвало Мисс Гу, вы можете выбросить это, если вам это не нравится. Тускло глядя на это в углу, но это то, что я вам подарил, как вы можете небрежно отдавать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так много подряд, и ее глаза, как правило, становились все краснее и краснее, когда она говорила. Гу Сичжи больше смотрела на нее, чем слушала, и прошло много времени, прежде чем она открыла рот: “Я не знаю, откуда это взялось, но странно, что мисс Сичжи так долго молчала. Ку подарила мне такую важную вещь, и, хотя я был неправ, мисс Ку не стала бы плакать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упомянула слово “плакала”, эмоции Цюй Сичжи, казалось, были под контролем, но после того, как Гу Сичжи закончила говорить, Цюй Сичжи просто расплакалась. Гу Сичжи была по-настоящему потрясена, когда увидела слезы в ее больших глазах: “Эй, мисс Ку, не плачьте, другие подумают, что я издеваюсь над вами, когда увидят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говорила Гу Сичжи, слезы Цюй Сичжи, казалось, не прекращались. Гу Сичжи посмотрела на пустой коридор и быстро втащила ее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мисс Ку, я признаю, что был неправ. Я не должен был отдавать вещи, которые вы мне подарили, другим. Я должен был бережно хранить их. Вы вернете мне это ожерелье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такого шага назад будет достаточно, чтобы сберечь эмоции собеседника, но Ку Сичжи сжал ожерелье в руке: “То, к чему прикасались другие, вообще не имеет первоначального значения. Это ожерелье потеряло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ошеломленно наблюдала, как она разрывает бриллиантовое колье. Жалуясь на то, что дети богачей на самом деле расточительны до чудовищного расточительства, она чувствовала, что избалованная с детства девочка на самом деле очень темпераментна. Просто, в конце концов, он был неправ первым, Гу Сичжи не смог сдержать вздоха: “Ку Сичжи, я же сказал, что был неправ, зачем ты порвала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не ответил и отвернулся, чтобы справиться со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жестокосердными ни были люди, они почувствуют сострадание, когда увидят плачущих женщин, особенно красивых, и Гу Сичжи не исключение. Увидев, что она плачет, несмотря на свой обычный изысканный макияж, Гу Сичжи отошла в сторону, достала дюжину бумажных полотенец и протянула ей: "Мисс Ку, покрасневшие от слез глаза повлияют на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не ответил на прикосновение бумажного полотенца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просто расправила плечи и попросила ее посмотреть прямо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совсем не так серьезно, хорошо, если ты считаешь, что те вещи, которые я использовала, не очень хороши, я куплю другую, точно такую же. Это слишком эмоционально, чтобы плакать вот это подходит для ожерелья, верно? - Ты совсем не похожа на такого человека. По ее словам, она вытерла слезы салфеткой, которую держала в руке, ее длинные пальцы продолжали скрещиваться перед Цюй Сичжи, и на кончиках ее пальцев ощущался слабый аромат. Такое нежное обращение просто беспрецедентно для Цюй Сичжи. Видя, как она терпеливо вытирает слезы, Цюй Сичжи перестала плакать, и ее глаза полностью опустились на щеки. Гу Сичжи вытерла слезы с глаз и внезапно почувствовала что-то необычное. Когда она подняла глаза, то увидела, что ее глаза смотрят на нее очень пристально, и она не смогла удержаться, чтобы не остановиться: “Мисс Ку...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справился с чувствами, отразившимися в его взгляде, отвел взгляд и со слабым видом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только что подумал о выражении ее глаз, а затем спросил: “Я тебе кого-нибудь напоминаю?"”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Сичжи медленно поднял голову и принял относительно спокойное выражение лица: “Раньше у меня был друг, который вот так же утирал мне слезы, когда я скучал по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взял его, не показав и следа,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вдруг по необъяснимой причине вспомнил о слухах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индустрии развлечений это не так уж мало. Многие знаменитости влюбляются в это сегодня и расстаются с этим завтра. Даже если люди за пределами этого круга не знают людей из этого круга, они это знают, но когда личные чувства стольких знаменитостей в принципе прозрачны, все равно остаются есть знаменитости, у которых отличная защита частной жизни. Эти знаменитости либо хорошо справляются со своей секретной работой, либо имеют солидный опыт, который может стереть все нежелательные новости. Гу Сичжи не знает, что это за Цюй Сичжи, но, за исключением Ле Чен, Гу Сичжи никогда не слышал о том, чтобы у нее были эмоциональные переживания. некоторые люди говорят, что ее парень вообще не из того круга, и большинство людей доказали, что у нее нет парня, поэтому в этот момент, услышав, как она признается, что у нее был парень, Гу Сичжи, действительно чувствует себя немного “как-то не так".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у нее парень или нет, ее не касается. Гу Сичжи долго думала и все же пожала плечами: “Что ж, спасибо твоему бывшему парню за то, что он наконец помог мне остановить твои слезы. Я куплю ожерелье, как только завтра закончатся съемки, так что давайдавай перевернем эту страницу,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на мгновение замолчала: “Я отдам его тебе, но ты должен пообещать, что будешь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сгладить этот вопрос, Гу Сичжи почти ответил на его просьбу: “Нет проблем, ты можешь носить десять нитей,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Гу Сичжи никогда не думал, что Ку Сичжи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Автору есть что сказать: я не знаю, есть ли у мисс Ку дерево и другие действующие вещества. Кроме того, автор Бай видел только то, что там были мины, спасибо вам, минные короли.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