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последний круг, дуэт был аккуратно выстроен, остались только Чэнь Бай и его временный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 продолжали мелькать на экране. Он заметил их, но не взглянул, так как его временный напарник сбил ещё одного врага с холма, и он быстро уничтожил ещё одного врага, который кружил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командная работа была слаженной от начала и до конца, и победа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окончанием игры Чэнь Бай откинулся назад, убрал пальцы с клавиатуры, чтобы настроить гарнитуру, улыбнулся и сказал своему временному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искренним и искренним, излучающим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Эр Бай, должно быть, чувствует себя подавленным!]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самая счастливая вещь, которую он сказал в этом раунде. Эр Бай, ты действительно понимаешь!]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 ценность этого голоса! Неужели никто не думает, что Эр Бай звучит великолепно, когда смеётся? Я забыл это записать!!]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не бойтесь, звукозаписывающая группа уже на своих местах.]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экран победы, голосовой чат команды закончился. После игры Чэнь Бай быстро вернулся к главному интерфейсу, откинулся назад и пролистал комментарии, чтобы поблагодарить зрителей за их предыдущие подарки, выглядя очень серьёзным и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благодарственные комментарии в левом нижнем углу экрана, в правом нижнем углу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в команду от его недавнего временного партнёра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сосредоточенный на благодарности за подарки, он не замечал этого, пока комментарии быстро не насторожили его. Наконец он перевёл взгляд, и его мышь тоже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треугольник продолжал прыгать между «Отказаться» и «Принять», и как только он успокоился, появилось ещё одно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от товарища по команде, который только что вошёл в систему, но был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Чэнь Бай нажал, чтобы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комментарии, он прищурился и драматично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стримера нет недостатка в товарищах по команде, но я единственный, кто может играть в особую тактику со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переводе на простой язык: Я хочу играть в игру с приманкой.]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только что вернулся из соседней комнаты, это был первый раз, когда Цин Чжоу пригласил других стримеров поиграть вместе, и его отверг целый симпатичный парень. Как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вас, Чэнь-эр 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[Текучий Цин Чжоу, но крепкие партнёры.]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объединившись со своим напарником, Чэнь Бай болтал как с комментаторами, так и со своим временным напарником, стреляя из снайперской винтовки по паре врагов, явно получая гораздо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также вёл трансляцию до 2 часов ночи. Ночные зрители, которые догадывались, что он проиграет один раунд, вышли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 стрим, в чате всё ещё было довольно много людей, вероятно, потому, что он играл в игру со своим временным партнёром, привлекая немного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 и сняв наушники, Чэнь Бай подождал, пока звук остывания основного блока не стихнет, а его уши погрузятся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взглянул на время на своём телефоне, слегка потянув своё окоченевшее тело, прежде чем положить телефон в карман и направиться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наспех расставлял его сцены. Ему нужно было утром отправиться на съёмочную площадку на пробу грима и понаблюдать за съёмками. Сегодня вечером ему нужно было рано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заключение контракта займёт некоторое время, но благодаря исключительным деловым навыкам его агента и острой потребности другой стороны в ком-то, всё пошло быстро. Они начали переговоры не так давно, и к сегодняшнему дню контракт был окончательно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насколько хорошо его агент договорился, но, судя по выражению лица режиссёра, казалось, что им удалось выжать много дополнительного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следующее утро состоял из булочек с красной фасолью, которые он приготовил вчера вечером, еды, которую можно было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удивился, что чуть не проспал. Когда он ушёл, его мозговые клетки ещё не полностью проснулись, а глаза не были полностью открыты, но он всё ещё упорно жевал булочки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площадка была достаточно близко, чтобы он успел прибыть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приезжал, он был чужаком. На этот раз он уже стал сотрудником штата.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ассистент режиссёра были заняты съёмками, поэтому он им не мешал. Кто-то взял его с собой, чтобы сначала сделать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была выделена комната для грима, и визажист уже ждал внутри. Увидев его, она встала и улыбнулась. Он поздоровался с ней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ему макияж было на удивление легко. А-Хуай был пациентом, поэтому грим в основном подчёркивал его болезненный вид. Тем не менее, некоторый актёр действительно только что вышел из больницы и, из-за привычных поздних ночных часов, имел настолько бледное лицо, что был больше похож на пациентов, чем на настоящие больные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там, обладал природными привлекательными чертами лица, поэтому визажисту нужно было только усилить контуры, чтобы сделать их более заметными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пришла позже и принесла комплект одежды, попросив его примерить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А-Хуая было в общей сложности три наряда в фильме, выбранных на основе предыдущих актёров. После пересадки режиссёр долго искал и в конце концов сказал, что оригинальная одежда не подходит, поэтому её нужно переодеть. Учитывая сжатые временные рамки, они нашли этот текущий наряд только в соответствии с требованиями режиссёра. Теперь они примеряли его, чтобы понять, не нужно ли устранять какие-либо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принесла комплект домашней одежды льняного цвета, которая была свободной и красиво драпированной, в сочетании с бежевым вязаным шерстяным кардиганом, который выглядел удобно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переоделся в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раздевалке был слегка белым. Одетый в вязаный кардиган, он слегка опустил глаза, его ресницы отбрасывали тень под светом, а тонкие запястья выглядели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некоторые люди могут просто стоять там и естественно походить на самого А-Хуая.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стилист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– Улыбнулся Чэнь Бай и сказал, — Это удобнее, чем моя собственная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вся его аура изменилась. Солнечный свет проникал из окна, и даже воздух казался пропитанным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не могла не улыбнуться в ответ, протягивая руку, чтобы разгладить слегка помятый воротник трикотажного жакета.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подразделение вот-вот возьмёт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блок делает перерыв, самое время найти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Гримёру нужно было подправить актёров во время перерыва, поэтому они взяли с собой и Чэнь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Бай был рядом, он мог завязать разговор где угодно. К концу прогулки он уже подружился с визажистом и добавил их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съёмок первого блока, съёмки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нахмурился, и атмосфера была напряженной. Визажист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для этой сцены было слишком много 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кивнул и присел на корточки, наблюдая за актёром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на съёмочной площадке была ощутимой, и актёр явно чувствовал давление. Каждое движение и каждый взгляд были напряжены, несмотря на их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попросил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продолжить, он объявил перерыв, чтобы позволить всем перезагрузить свои эмоции, прежде чем возобновить.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тихом пространстве стало шумно. Помощники поспешили вручить актёрам воду и полотенца, чтобы макияж не размазался, гримёры поспешили сделать подкраски, съёмочная группа проверила отснятый материал, и рабочие сцены тут же сбросили сцену. Все были заняты, и никто не смел беспокоить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Поскребите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корточках рядом, встал и сделал пару шагов вперёд, затем присел на корточки рядом с директором,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человека, его взгляд наконец остановился на одежде, которую он носил. Его хмурый взгляд слегка расслабился,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сцена, где главный герой рвёт письмо, а главная героиня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 и протянул ему сценарий. Когда он это сделал, он кое-что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сценарий всё ещё был у него, и Чэнь Бай должен был получить только роли, связанные с характёром А-Хуая.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взял сценарий, поблагодарил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отправили нам цифровую версию, когда мы подписывали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вскользь, контракт был подписан только вчера, а эта сцена была уже из середины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поднял пальцы, указывая на небольшую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Задержаться допоздна, чтобы прочитать больше сценария, было явно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съёмок отличается от простого чтения сценария. Без понимания контекста просмотр съёмок в прямом эфире не научит вас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сцены Чэнь Бая были запланированы на следующий день и были довольно существенными, его главной задачей сегодня было наблюдать и понимать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наблюдения заканчивался во второй половине дня, и ему нужно было отправляться домой,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столкнулся с визажистом, которая только что вернулась из магазина за предметами первой необходимости. Визажист протянула ему несколько ненужных предметов, чтобы помочь с утилизацией.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«Ненужным предметом» была листовка. Визажист взяла его, но не нашла места, чтобы выбросить, так как мусорное ведро в гримёрке уже было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Услужливый Чэнь Бай взял флаер и взглянул на него. Оказалось, что это реклама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из супермаркета – инструмент, который завоевывает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содержимому флаера, и его первоначально ленивые, полузакрытые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съёмочной площадки, на старой фабрике, которая не использовалась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рабочая нагрузка увеличилась, эффективность также оказалась выше, чем обычно. Закончив работу раньше времени, Сюй Синянь закончил свои сцены, и помощники тоже смогли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 раз время обеда, и один из помощников спросил человека, который уже надевал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Сюй, вы собираетесь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Сюй Синянь пристегнул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вы все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ожидал такого ответа. Попрощавшись, они проводили взглядом, как он уходит. В последние несколько дней окончание работы всегда совпадало с обедом, и каждый день они задавали ему один и тот же вопрос, только чтобы получить один и тот же ответ. Они уже догадались, что у него, вероятно, есть ещё какое-то занятие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догадкам помощника, Сюй Синяню нечего было делать – он просто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раз по старому району, он запомнил маршрут. Каждый день был одним и тем же. Проходя мимо слесарной мастерской, он взглянул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слесарной мастерской находился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лестнице, и единственным звуком были его твёрдые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казалось, обладал особой способностью, ему всегда удавалось открыть дверь именно тогда, когда Сюй Синянь достигал последнего лестничного пролета, приветствуя его словами «Добрый вечер» и предлагая ему еду, которая могла бы послужить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добрался до вершины, дверь соседа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своей дверью, он искоса посмотрел на старую, изношенную дверь рядом со своей, затем отвернулся и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