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издал щелчок, когда поворачивался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коридора эхом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торопливы, несколько беспорядочно. Сюй Синянь повернул голову и увидел, как кто-то внезапно появился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вечера косым образом проникал в окно, освещая летящую пыль и взъерошенные волосы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светло-серые зрачки посмотрели на них, и они заметно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углу поднялась по лестнице всего в нескольких шагах и встала перед ним,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сделать мне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серьёзным, выражение лица искренним,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единственная просьба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опустил взгляд, чтобы посмотреть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постепенно склонялся из коридора на улицу, и тихая атмосфера уступала место шуму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толпы перед супермаркетом, Сюй Синянь повернулся к человеку рядом с ним, ещё раз подтвердив: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единственная просьба – чтобы я помог вам купить коробку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Бай, всё ещё сжимая драгоценный флаер, твёрдо кивнул в ответ на его слова, указывая на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Полцены за коробку яиц! Если я пропущу что-то, я буду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полцены, с ограничением в одну коробку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этого не понял, он бы жалел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купить только одну коробку, он бы жалел об этом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и пригодится наличие хорошего соседа. Он ещё раз поблагодарил своего услужливого соседа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спас мою вторую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Услужливый сосед приветствовал его хмыканьем.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ни странно, но плавно, ситуация развивалась так, что они вдвоём вместе ходили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супермаркет, Чэнь Бай схватил самую большую тележку для покупок, которую смог найти, и направился прямо в отдел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забрал свои две коробки яиц, улыбка на его лице стала неудержимо широкой.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скромные коробки с яйцами стояли в углу тележки для покупок, окруженные большим количеством пустого пространства. Глядя вниз на почти пустую тележку, Сюй Синянь подозревал, что это ещё не конец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несмотря на то, что он уже купил яйца, человек, толкающий тележку, всё ещё сжимал флаер, внимательно изучая его. Он был настолько сосредоточен, что чуть не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тележка была передана услужливому соседу, а Чэнь Бай взял на себя роль чтеца листовок 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Надвинув кепку чуть ниже, Сюй Синянь толкнул тележку и последовал за ним, время от времени останавливаясь, чтобы подождать, пока Чэнь Бай будет выбирать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сосед выглядел молодым, у него, казалось, был большой жизненный опыт. Время от времени он наклонялся к Сюй Синяню и шептал жалобы на то, насколько дороги некоторые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не имел реального представления об этих вещах. Он взглянул на цены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отдела бытовых товаров, Чэнь Бай неожиданно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пару тапочек и поднёс их к тележке для сравнения, думая, что они примерно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Сюй Синяня,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только одна пара тапочек, поэтому, когда ты придёшь в следующий раз, тебе нечего будет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были плавно уложены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не ошибся – пустая тележка въехала, и к тому времени, когда они подошли к кассе, она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слишком много, поэтому Чэнь Баю пришлось потратить целое состояние на большую сумку, чтобы едва вместить все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сумка была плотно упакована, нести её всё ещё было немного сложно. Первоначально Чэнь Бай пытался нести его обеими руками, но затем, что-то осознав, он переключился на использование только правой руки, что заставило его неловко наклониться в сторону, когда он поднимал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услужливый сосед забрал у него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 внезапно исчез из его руки, Чэнь Бай на мгновение подумал, что вмешалась какая-то таинственная сила или что сумка проделала дыру. Только когда он почувствовал мимолетное тепло рядом со своей рукой, он понял, что его добрый сосед взял на себя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тяжелой сумкой, теперь выглядело легким и удобным для переноски в чужих руках, как будто оно ничего не весило.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вышли из супермаркета, небо, которое раньше было светлым, стало почти тёмным, и зажглись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прищурился на тусклый жёлтый уличный фонарь до боли в глазах, а затем опустил голову. Посмотрев в сторону, он заметил руку своего соседа, держащую сумку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переполненном супермаркете было теплее, его сосед в какой-то момент закатал рукава, обнажив гладкие мышцы и выступающие вены вдоль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обе руки, Чэнь Бай попытался засучить рукава, молча сравнивая их руки. Через мгновение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с ним человек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Чэнь Бай медленно опустил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ты, вероятно, сможешь нокаутировать десять меня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с трудом представлял, как его обычно видит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улицу, они подошли к жилому дому. Как только они подошли к двери, человек впереди него достал ключ и отпер её, в то время как Сюй Синянь передал сумку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открывший дверь, взял сумку и поднял глаза, привычно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съесть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ужинали,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Тапочки, которые они купили в супермаркете, были использованы в тот 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лишнего похода в супермаркет у него оставалось не так много времени, чтобы приготовить ужин, поэтому Чэнь Бай быстро приготовил яичную лапшу, на приготовление которой ушло меньше всего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благодарность услужливому соседу, он даже положил два яйца в одну миску, что было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общение в основном сводилось к обмену едой у двери с небольшой светской беседой. Разговоры были короткими, и они никогда не говорили много. Теперь, сидя лицом к лицу, Чэнь Бай, который, естественно, любил поговорить,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Бай наконец вспомнил спросить своего соседа, чем он занимается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актёр, – Ответил Сюй Синянь. Он временно оставался в этом районе, потому что он находился недалеко от места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сделал паузу, обдумывая информацию,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взаимодействуя с индустрией развлечений, он не особо задумывался об этом. Увидев, что Сюй Синянь всегда носил маску, Чэнь Бай предположил, что он выздоравливает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он положил лицо на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совпало, что я тоже работаю на соседней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у этого человека уже была работа слесаря и другая работа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работы. Как человек, который когда-то работал на восьми работах за один день, Сюй Синянь оставался невозмутимым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вы знали, иногда я могу не успеть вернуться домой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лицо рукой, и пока он говорил, его свободный рукав сполз вниз, обнажив бледное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опустил взгляд, и его взгляд на мгновение задержался на заметном шраме.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Чэнь Бай небрежно поднял рукав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шрам не выглядел так, как будто он был вызван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сознательно держал эту руку свободной, когда выходил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прежде чем его услужливый сосед ушёл, Чэнь Бай наконец вспомнил добавить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Добавление друга заняло всего несколько секунд, но когда Сюй Синянь посмотрел на свой список контактов и увидел, что «Профессиональный слесарь ААА Чэнь» прыгнул на вершину,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взъерошил свои растрёпанные волосы и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меняете локоны, вы должны обеспечить обслуживание клиентов. С таким именем им легко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назывался «Маленький Чэнь Слесарь», но по предложению своего арендодателя он изменил его на более надежно звучащее «Мастер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подружились, Мастер Чэнь послал своего нового контакта к двери и, прежде чем закрыть её,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у вас будет время, давайте снова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друг что-то сказал в ответ, но голоса спускающегося сверху соседа заглушили это, поэтому Чэнь Бай предположил, что это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приятного ужина ему предстояло проснуться 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ему пришлось рано проснуться, так как он не приготовил завтрак накануне вечером, Чэнь Бай должен был вручную купить что-то после того, как спустился вниз. Он ел, спеша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отправлялся на съёмочную площадку, он либо соревновался со временем, либо шёл наперегонки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преувеличивал, когда говорил, что они ускорят работу – вчера Чэнь Бай наблюдал за съёмочной площадкой, но сегодня у него было выстроено сцен на полдня. Возможно, это было потому, что он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помощников режиссёра, и тот, кто отвечал за его сцены сегодня, был тем же самым, который присутствовал на его прослушивании. Однако, похоже, главный режиссёр был не совсем спокоен и наблюдал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ещё не полностью проснулся, Чэнь Бай не забыл взять с собой свой сценарий и реплики. Он сидел в углу, пересматривая свои реплики в последний раз, когда режиссёр подошёл  со своим маленьким табуретом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А-Хуай, его персонаж, в конечном итоге потерял способность говорить, большинство сцен по-прежнему включали диалоги. Кадры, которые снимались сегодня утром, были для сцен, где у него ещё были реплики. Режиссёр не ожидал, что непрофессиональный новичок идеально произнесёт реплики, поэтому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запомнить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приличная память, и пока он хотел что-то запомнить,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память была хуже, времени между прямыми трансляциями не хватило бы, чтобы запомнить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мог помнить реплики, это было всё, что требовал режиссёр. Получив подтверждение, он вздохнул с облегчением и, пока съёмочная группа и съёмочная группа готовили сцену,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Убедитесь, что вы помните реплики. Если вы забудете во время съёмок, по крайней мере, запомните суть сцены и скажите что-то похожее, чтобы потом было легче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кто-то ещё дублировать его на пост-продакшене?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использовать оригинальный голос, но реплики трудно довести до совершенства. Поскольку вы новичок, мы не будем сильно давить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прослушивания они выбрали сцену без диалогов. С самого начала они планировали дублировать его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актёры используют свои оригинальные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слегка взглянул вверх, наблюдая за суетящимися вокруг него фигурами. Он заметил, как помощник режиссёра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свой сценарий, встал и слабо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случайных работ сделал их все, так что доверьтесь королю случайных работ!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