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площадка была готова, а камера и свет были на месте, стилист сделал некоторые последние поправки в волосах Чэнь Бая, когда он стоял рядом с камерой, слегка кивая, тогда помощник режиссёра напомнил ему о вещах, о которых следует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готово, он отложил свой сценарий в сторону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А-Хуай возвращается домой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фигура сидела за столом у окна, и оператор быстро отрегулировал параметры камеры, прежде чем жестом показать помощнику режиссёра, который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площадка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у окна, подвинулся, наклонился над столом и взял в руки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А-Хуая было слабым, и он не мог посещать школу, как другие люди, но он всегда сохранял привычку читать и учиться, надеясь когда-нибудь использовать это. Однако, узнав, что у него неизлечимая болезнь, он отказался от этого. Теперь, когда он вернулся из больницы, он вернулся к этой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солнечный свет был ярким и тёплым. Лучи света просачивались сквозь перекрывающие друг друга листья капок за окном, отбрасывая пятнистые пятна света на страницы его книги и его голову. Тёплое сияние резко контрастировало с его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ручку, была тонкой, а кончик пера слабо царапал бумагу, издавая мягкий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кадра сотрудник закрыл дверь в подходящий момент, в результате чего деревянная дверь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о том, что кто-то вошёл в комнату, сигнализируя о начале следующей части и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у окна, казалось, что-то почувствовал, слегка повернув голову, как будто слушая, как кто-то говорит. Затем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«Антологию Мэббли». Вторая глава довольно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то же самое лицо, его улыбка казалась не такой, как обычно – не такой ослепительной, а вместо этого наполненной более тонким и ощутимым счастьем, заставляя его казаться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 и закрыл раскрытую книгу,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почки на деревьях внизу. Теперь, когда приближается зима, и в моей комнате постоянно включён обогреватель, может быть, если бы мы перенесли его сюда, он 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ясным и чётким, его произношение резким и чистым. Его тон, соответствующий его хрупкому характёру, был немного медленнее, плавно перетекая в неё, заставляя любого слушателя бессознательно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длинная линия была завершена – на удивление плавная и лёгкая. Когда помощник режиссёра произнёс «снято», в его голосе звучала безошибочная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длинными строками часто являются горячими точками для повторных дублей, особенно когда предложения длинные. Актёры склонны спотыкаться о свои слова, терять концентрацию, и на получение хорошего кадра может уйти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морально подготовился к длительной съёмке, но, к его удивлению, сцена была завершена быстро, что сэкономило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сегодня они смогут пообедать вовремя, может быть, даже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больше не было необходимости организовывать дубляж, что внезапно значительно упростило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быстрому прогрессу, и актёры, и съёмочная группа всё утро были в отличном настроении. Во время перерыва помощник режиссёра ухмылялся, просматривая отснятый материал на компьютере, синхронизированный с камерой. Режиссёр, который ушёл по каким-то причинам раньше и только что вернулся, тоже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собралось так много людей, чтобы посмотреть, Чэнь Бай не стал протискиваться. Как только он вышел из-под камеры, визажист отвела его в сторону для подправки. После этого он сел на маленький табурет в углу, вздохнул с облегчением и использовал более тонкий шрифт, чтобы обмахнуться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выглядели лёгкими, но на самом деле отнимали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режиссёр, который смотрел отснятый материал, принёс свой собственный стул и сел рядом с ним. Первое, что он спросил, это как Чэнь Бай умудряется так бегло произносить свои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сложно, поэтому Чэнь Бай дал упрощенное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на разных работах раньше, и через то и это, всё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перехода в этот мир он работал ведущим мероприятий и некоторое время комментатором игр. Он также помогал в театральной труппе друга. Со временем у него развился определённый уровень мастерства. В этом не было ничего исключительного, и произнесение строк было не совсем одинаковым, но было некоторое совпадение, и ему удалось адаптироваться. Казалось, это работало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опыт, а у актёра второго плана – нет. Его опыт работы не выдерживал слишком тщательной проверки, поэтому он предпочёл не говорить об этом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совершенно озадаченный его невнятным объяснением, не стал настаивать на этом. Он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действительно должен выдавать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площадки, персонала, оборудования и материалов – всё это складывалось в десятки тысяч юаней в день на производство. Каждая минута была реальными деньгами. Актёр, который мог избегать ошибок, быстро прогрессировать и не нуждался в дубляже, экономил больше денег, чем стоила его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задержался надолго, так как ему нужно было проверить другие сцены. Через некоторое время он взял свой стул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продолжал сидеть в углу, изучая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потрачено на съёмки сольных сцен, но со второй половины дня он должен был сниматься вместе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бабочка – это всегда социальная бабочка. К концу дня светский гений завёл ещё несколько друзей в WeChat. В то время как он провёл утро, сидя в одиночестве в углу со своим сценарием, к перерыву он уже тусовался с небольшой компанией,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Чэнь Бай не только узнал обо всех сплетнях внутри команды, но и стал хорошо разбираться в слухах от соседней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искателем правды, он немедленно связался со своим услужливым соседом, который работал в соседней команде, чтобы проверить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только что закончивший сцену и отдыхающий с полотенцем на шее, поднял бровь, когда увидел сообщение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ваш сценарист и режиссёр встречаются?]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его сосед взглянул на помощника, сидевшего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помощник, державший в руках термос, обернулся,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концу их разговора перерыв подошёл  к концу. Чэнь Бай отправил своё сообщение, но не получил ответа до того, как произошла его сцена, поэтому ему пришлось пока отложить свой телефон в сторону. Он планировал проверить сообщение во время следующего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снова проверил, его сосед ответил: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ним, услышав его смех, обернулся и спросил,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быстро отправил ещё одно сообщение и махнул рукой,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счастлив, когда слухи подтвердились, но когда работа закончилась, а время было уже за обедом, он был столь же искренне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устроился на две работы слесарем. Деньги, которые должны были лечь в его карман, не ускользнули, и этот город обрёл ещё одного счастливого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услужливого соседа и товарища по ужину в тот вечер была работа, поэтому он не смог присоединиться к Чэнь Баю за ужином. Не имея никого, с кем можно было бы поесть, и заметив, что почти пришло время для его прямой трансляции, Чэнь Бай просто поел из овощей и риса, прежде чем быстро начать свою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выясняется, приспособляемость суперработника безгранична. Всего за два дня мастер Чэнь полностью приспособился к ритму производственной команды, совмещая его с другими своими работами и даже умудряясь приспосабливаться к некоторым приёмам пищи и разговорам со своим услужливым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загруженное время было в самом начале. Как только его сцены наверстывали упущенное, у него оставалось гораздо больше свободного времени. В некоторые дни ему нужно было проводить на съёмочной площадке только полдня, а по выходным он всё ещё работал в ресторане на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ресторане всего пару раз, но кто-то там всё ещё помнил его и приветствовал его, когда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работал в вечернюю смену. Погода была не очень хорошей, и к сумеркам небо уже полностью потемнело. В отличие от прежних времен, когда можно было отчётливо разглядеть далекие здания, теперь за окном были видны только бесконечные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сегодня вечером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на пианино, Чэнь Бай несколько раз выглянул наружу, надеясь, что дождь начнётся только после того, как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работу и собирался уходить, коллега любезно напомнил ему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заключалась в том, что, спеша выйти из дома в то утро, Мастер Чэнь вообще не взял с собой зонтик. Доберётся ли он домой сухим,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дождя не было, когда он добрался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в тот момент, когда он вышел из здания, обрушился проливной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был сильнее, чем в тот день, когда он унаследовал 400 миллионов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завесу дождя, Чэнь Бай на мгновение задумался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прямо рядом с ним, и там продавались зонтики. Столкнувшись с выбором между покупкой зонтика и промокнуть по дороге к станции метро, он без колебаний выбрал сэкономить свои деньги. Единственное, о чём он думал, это о том, как добраться до метро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вывод: короткого пути не было. Поэтому он просто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поскольку я собираюсь промокнуть, чем раньше я уйду, тем быстрее я смогу вернуться домой и немного постримить.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продолжают падать ему на голову и плечи, вызывая холод по всему телу. Окружённый спешащей толпой людей с зонтиками, Чэнь Бай с трудом ускорял шаг. Он отступил в сторону улицы, стараясь идти туда, где зонтики были менее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метро, которая обычно казалась такой близкой, теперь казалась невероятно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беспрерывно проезжали мимо, их фары прорезали падающий дождь. Одна машина медленно остановилась у обочины, её фары на мгновение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закончил свои дела и проходил по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номер, который вы набрали...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снаружи был громким, но внутри машины было тихо, тишину нарушал только сигнал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сколько раз он звонил по этому номеру и сколько времени прошло с тех пор, как он соединялся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слышать, был бесконечный механический голос оператора. Сидя на заднем сиденье, Хо Чуань в изнеможении закрыл глаза, положив руку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в зеркало заднего вида и попросил водителя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мужчина на заднем сиденье наконец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растерялся, но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мистера Чэня? Дай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быстро набрал номер. Как только он это сделал, он выглянул в окно и увидел слабый огонёк, появившийся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