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площадка была готова, а камера и свет были на месте, стилист сделал некоторые последние поправки в волосах Чэнь Бая, когда он стоял рядом с камерой, слегка кивая, тогда помощник режиссёра напомнил ему о вещах, о которых следует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было готово, он отложил свой сценарий в сторону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А-Хуай возвращается домой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фигура сидела за столом у окна, и оператор быстро отрегулировал параметры камеры, прежде чем жестом показать помощнику режиссёра, который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площадка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у окна, подвинулся, наклонился над столом и взял в руки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А-Хуая было слабым, и он не мог посещать школу, как другие люди, но он всегда сохранял привычку читать и учиться, надеясь когда-нибудь использовать это. Однако, узнав, что у него неизлечимая болезнь, он отказался от этого. Теперь, когда он вернулся из больницы, он вернулся к этой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солнечный свет был ярким и тёплым. Лучи света просачивались сквозь перекрывающие друг друга листья капок за окном, отбрасывая пятнистые пятна света на страницы его книги и его голову. Тёплое сияние резко контрастировало с его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ручку, была тонкой, а кончик пера слабо царапал бумагу, издавая мягкий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кадра сотрудник закрыл дверь в подходящий момент, в результате чего деревянная дверь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о том, что кто-то вошёл в комнату, сигнализируя о начале следующей части и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у окна, казалось, что-то почувствовал, слегка повернув голову, как будто слушая, как кто-то говорит. Затем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читаю «Антологию Мэббли». Вторая глава довольно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то же самое лицо, его улыбка казалась не такой, как обычно – не такой ослепительной, а вместо этого наполненной более тонким и ощутимым счастьем, заставляя его казаться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ручку и закрыл раскрытую книгу,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почки на деревьях внизу. Теперь, когда приближается зима, и в моей комнате постоянно включён обогреватель, может быть, если бы мы перенесли его сюда, он мог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ясным и чётким, его произношение резким и чистым. Его тон, соответствующий его хрупкому характёру, был немного медленнее, плавно перетекая в неё, заставляя любого слушателя бессознательно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длинная линия была завершена – на удивление плавная и лёгкая. Когда помощник режиссёра произнёс «снято», в его голосе звучала безошибочная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длинными строками часто являются горячими точками для повторных дублей, особенно когда предложения длинные. Актёры склонны спотыкаться о свои слова, терять концентрацию, и на получение хорошего кадра может уйти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морально подготовился к длительной съёмке, но, к его удивлению, сцена была завершена быстро, что сэкономило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сегодня они смогут пообедать вовремя, может быть, даже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больше не было необходимости организовывать дубляж, что внезапно значительно упростило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быстрому прогрессу, и актёры, и съёмочная группа всё утро были в отличном настроении. Во время перерыва помощник режиссёра ухмылялся, просматривая отснятый материал на компьютере, синхронизированный с камерой. Режиссёр, который ушёл по каким-то причинам раньше и только что вернулся, тоже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собралось так много людей, чтобы посмотреть, Чэнь Бай не стал протискиваться. Как только он вышел из-под камеры, визажист отвела его в сторону для подправки. После этого он сел на маленький табурет в углу, вздохнул с облегчением и использовал более тонкий шрифт, чтобы обмахнуться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выглядели лёгкими, но на самом деле отнимали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режиссёр, который смотрел отснятый материал, принёс свой собственный стул и сел рядом с ним. Первое, что он спросил, это как Чэнь Бай умудряется так бегло произносить свои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сложно, поэтому Чэнь Бай дал упрощенное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на разных работах раньше, и через то и это, всё закончилось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перехода в этот мир он работал ведущим мероприятий и некоторое время комментатором игр. Он также помогал в театральной труппе друга. Со временем у него развился определённый уровень мастерства. В этом не было ничего исключительного, и произнесение строк было не совсем одинаковым, но было некоторое совпадение, и ему удалось адаптироваться. Казалось, это работало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опыт, а у актёра второго плана – нет. Его опыт работы не выдерживал слишком тщательной проверки, поэтому он предпочёл не говорить об этом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совершенно озадаченный его невнятным объяснением, не стал настаивать на этом. Он просто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действительно должен выдавать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площадки, персонала, оборудования и материалов – всё это складывалось в десятки тысяч юаней в день на производство. Каждая минута была реальными деньгами. Актёр, который мог избегать ошибок, быстро прогрессировать и не нуждался в дубляже, экономил больше денег, чем стоила его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задержался надолго, так как ему нужно было проверить другие сцены. Через некоторое время он взял свой стул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продолжал сидеть в углу, изучая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потрачено на съёмки сольных сцен, но со второй половины дня он должен был сниматься вместе с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бабочка – это всегда социальная бабочка. К концу дня светский гений завёл ещё несколько друзей в WeChat. В то время как он провёл утро, сидя в одиночестве в углу со своим сценарием, к перерыву он уже тусовался с небольшой компанией,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Чэнь Бай не только узнал обо всех сплетнях внутри команды, но и стал хорошо разбираться в слухах от соседней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искателем правды, он немедленно связался со своим услужливым соседом, который работал в соседней команде, чтобы проверить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сосед, только что закончивший сцену и отдыхающий с полотенцем на шее, поднял бровь, когда увидел сообщение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ваш сценарист и режиссёр встречаются?]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его сосед взглянул на помощника, сидевшего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помощник, державший в руках термос,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концу их разговора перерыв подошёл  к концу. Чэнь Бай отправил своё сообщение, но не получил ответа до того, как произошла его сцена, поэтому ему пришлось пока отложить свой телефон в сторону. Он планировал проверить сообщение во время следующего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снова проверил, его сосед ответил: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ним, услышав его смех, обернулся и спросил, что тут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быстро отправил ещё одно сообщение и махнул рукой,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счастлив, когда слухи подтвердились, но когда работа закончилась, а время было уже за обедом, он был столь же искренне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устроился на две работы слесарем. Деньги, которые должны были лечь в его карман, не ускользнули, и этот город обрёл ещё одного счастливого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услужливого соседа и товарища по ужину в тот вечер была работа, поэтому он не смог присоединиться к Чэнь Баю за ужином. Не имея никого, с кем можно было бы поесть, и заметив, что почти пришло время для его прямой трансляции, Чэнь Бай просто поел из овощей и риса, прежде чем быстро начать свою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выясняется, приспособляемость суперработника безгранична. Всего за два дня мастер Чэнь полностью приспособился к ритму производственной команды, совмещая его с другими своими работами и даже умудряясь приспосабливаться к некоторым приёмам пищи и разговорам со своим услужливым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загруженное время было в самом начале. Как только его сцены наверстывали упущенное, у него оставалось гораздо больше свободного времени. В некоторые дни ему нужно было проводить на съёмочной площадке только полдня, а по выходным он всё ещё работал в ресторане на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ресторане всего пару раз, но кто-то там всё ещё помнил его и приветствовал его, когда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работал в вечернюю смену. Погода была не очень хорошей, и к сумеркам небо уже полностью потемнело. В отличие от прежних времен, когда можно было отчётливо разглядеть далекие здания, теперь за окном были видны только бесконечные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сегодня вечером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на пианино, Чэнь Бай несколько раз выглянул наружу, надеясь, что дождь начнётся только после того, как он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работу и собирался уходить, коллега любезно напомнил ему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заключалась в том, что, спеша выйти из дома в то утро, Мастер Чэнь вообще не взял с собой зонтик. Доберётся ли он домой сухим,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дождя не было, когда он добрался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 в тот момент, когда он вышел из здания, обрушился проливной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был сильнее, чем в тот день, когда он унаследовал 400 миллионов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завесу дождя, Чэнь Бай на мгновение задумался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прямо рядом с ним, и там продавались зонтики. Столкнувшись с выбором между покупкой зонтика и промокнуть по дороге к станции метро, он без колебаний выбрал сэкономить свои деньги. Единственное, о чём он думал, это о том, как добраться до метро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вывод: короткого пути не было. Поэтому он просто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поскольку я собираюсь промокнуть, чем раньше я уйду, тем быстрее я смогу вернуться домой и немного постримить.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продолжают падать ему на голову и плечи, вызывая холод по всему телу. Окружённый спешащей толпой людей с зонтиками, Чэнь Бай с трудом ускорял шаг. Он отступил в сторону улицы, стараясь идти туда, где зонтики были менее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метро, которая обычно казалась такой близкой, теперь казалась невероятно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беспрерывно проезжали мимо, их фары прорезали падающий дождь. Одна машина медленно остановилась у обочины, её фары на мгновение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закончил свои дела и проходил по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номер, который вы набрали...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снаружи был громким, но внутри машины было тихо, тишину нарушал только сигнал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сколько раз он звонил по этому номеру и сколько времени прошло с тех пор, как он соединялся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слышать, был бесконечный механический голос оператора. Сидя на заднем сиденье, Хо Чуань в изнеможении закрыл глаза, положив руку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взглянул в зеркало заднего вида и попросил водителя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мужчина на заднем сиденье наконец заговорил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растерялся, но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мистера Чэня? Дай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быстро набрал номер. Как только он это сделал, он выглянул в окно и увидел слабый огонёк, появившийся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