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автомобиля опустилось, впустив ошеломляющий шум дождя. Помощник увидел стройную фигуру на обочине дороги, держащую телефон в странной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понадобилось мгновение, чтобы понять, что странная поза была попыткой защитить телефон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может промокнуть, а вот телефону это делать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помощника слегка дёрнулся, и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доносился шум дождя и слабые голоса, человек на улице наконец посмотрел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открыл дверцу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Свввв...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машины открывалась и закрывалась, перекрывая шум дождя. Ненадолго выйдя, помощник смахнул дождевую воду со своего тела и протянул полотенце мужчине на заднем сиденье. Несмотря на то, что он использовал зонт, некоторые части всё равно намокли.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взял полотенце и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снова тронулась, влившись в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машине мужчина, который отдыхал, слегка приоткрыл глаза и взглянул на Чэнь Бая, который сушил волосы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волосы, теперь уже растрёпанные от полотенца, всё ещё были влажными, и капли воды, свисающие с его длинных ресниц, вот-вот упадут.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полотенце стерло эти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Чуань попросил водителя включить обогреватель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Внимательный «Бог богатства».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эта доброта не предназначена для него, Чэнь Бай ничего не сказал. Он небрежно накинул полотенце на шею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Последовала короткая пауза, прежде чем Хо Чуань взглянул на насквозь промокшую одежду Чэнь Бая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Место, где я живу, находится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почти как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слегка улыбнулся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сидевший на переднем сиденье, взглянул в зеркало заднего вида и на мгновение не мог не отключиться.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Слишком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он встречался с этим человеком, когда они подписывали контракт. В то время он заметил лишь небольшое сходство во внешности, но теперь, увидев его снова, поведение и даже тон его речи были слишком похожи. В растерянности было легко потеряться.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заблудиться было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снаружи вспыхивали и удалялись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Чуань не лгал – место действительно было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находилась в центре города, и для удобства этот состоятельный человек купил роскошный комплекс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машины и поднялись на лифте наверх, Чэнь Бай молча подсчитал, сколько из его «трёхмиллионных» целей может быть покрыто одной этой квартирой. Чем больше он рассчитывал, тем сильнее болело его сердце, и он медленно сжимал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жест, мужчина, стоявший рядом с ним, посмотрел вниз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опустил руку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остановился, и дверь открылась. Как и ожидалось, комплекс Хо Чуаня оказался именно тем, что представлял себе Чэнь Бай: пространство, в котором преобладали оттенки серого и белого, источающее подавляющее чувство холодного минимализма, настолько аккуратное, что казалось, будто это выставочный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представить, чтобы у кого-то был такой «белый лунный свет», который они не могли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двухэтажной. Личный помощник и комната водителя находились на первом этаже. Пока водитель парковал машину, помощник отвёз Чэнь Бая прямо в гостевую комнату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гостевая комната, в ней никогда не останавливались настоящие гости. Комната была пригодна для жизни, но в ней не хватало запасной одежды, поэтому Чэнь Баю дали чистый комплект из рубашки и брюк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комплект одежды пришёл из гардероба Хо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одежду в руках, он чувствовал себя немного неловко. Вместо того, чтобы принять их сразу, Чэнь Бай сначала спросил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платить за эту одежду,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по какой-то причине уже предчувствуя этот вопрос,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 Хо сказал, что вы можете их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Бай, всё ещё осторожный,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поморщатся, порвутся или испачкаются, я тоже не буду за это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вытер лицо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Чэнь Бай спокойно взял одежду, вежливо поблагодарив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горячего душа ощущение сырости, липкости исчезло, и на свет появилась свежая, сухая версия Чэнь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сразу же покинуть комнату, сухой Чэнь Бай закатывал рукава и брюки своей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достаточно высоким, чтобы выделяться из толпы, но у Хо Чуаня, казалось, была какая-то аура главного героя – как у соседа Чэнь Бая, – что делало его ещё выше, с более длинными руками и ногами. Чэнь Баю пришлось несколько раз закатать рукава рубашки, прежде чем он смог свободно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поправлять одежду, он вытащил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собирался работать в ночную смену сегодня вечером. Он вошёл в свой стриминговый аккаунт и опубликовал уведомление о том, что берет выходной, а затем вернулся к главному экрану своего телефона, только чтобы понять, что кто-то написал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от его соседа, присланное 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взяли с собой зонтик?]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простое сообщение заставило его улыбнуться. Он поднял руку и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[Не-а.]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вечером я остановлюсь у друга неподалеку.]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отправлял сообщение, он заметил, что другой человек печатал, но ввод исчез после того, как его сообщение было пропущено. Мгновение спустя он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Длина ответа не соответствовала тому, как долго сосед печатал, что ясно указывало на то, что он изначально хотел сказать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любопытством, но зная, что главный босс всё ещё находится снаружи, Чэнь Бай убрал свой телефон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Гостевая комната вела прямо в гостиную на втором этаже, где он сразу увидел мужчину, сидящего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Чуань снял пиджак и теперь был одет только в рубашку, его тёмно-синий галстук был распущен наполовину. В одной руке он свободно держал бокал с вином, в то время как его телефон на столе всё ещё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пробежался глазами по телефону и увидел экран журнала вызовов, но в знак профессиональной осмотрительности он быстро отвернулся, не обращая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движение, мужчина на диване остановился со своим бокалом, сделал глоток напитка и жестом пригласил Чэнь Бая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Бай не сидел. Вместо этого он наклонился вперёд, налил со стола немного тёплой воды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запястье, бледное и тонкое под большими рукавами, деликатно держало стекло, кончики пальцев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Чуань лишь слегка приподнял бровь, выражение его лица не изменилось. Он поднял глаза и сказал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не убрал протянутую руку. Он просто слегка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пить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диване, устремив на него глубокие карие глаза, молчал. Встретившись с ним взглядом, Чэнь Бай не изменил своей позы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поторопишься – моя рука долго не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мужчина на диване с мягким звуком поставил бокал с вином, когда он коснулся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Чаша с водой, парящая в воздухе, наконец-то была взята.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убрал руку и медленно налил себе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шаг был немного рискованным, но он всё равно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Чуань ранее находил других людей, которые были похожи на его «белый лунный свет», и все они потеряли работу в течение нескольких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предыдущие сотрудники дорожили высокооплачиваемой работой и старались не делать ничего сверх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эта осторожность привела к их увольнению.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лунный свет не будет действовать робко. Чрезмерная осторожность не сделала бы кого-то хорошим актёром, и Чэнь Бай не планировал быть уволенным всего через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игра окупилась.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стекло, Чэнь Бай небрежно откинулся на спинку дивана и повернулся, чтобы посмотреть на дождь, непрерывно стучащий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дождь стал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лёгким, как в непринуждённом разговоре. Мужчина, держащий чашку с водой, сделал глоток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сейчас льёт.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гостиной на втором этаже горел до поздней ночи, в то время как дождь продолжал стучать в окна от пола до потолка, размывая свечение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дождь, продолжавшийся всю ночь, всё ещё не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в незнакомой постели, клетки мозга Чэнь Бая начали медленно шевелиться. В тот момент, когда он пришёл в сознание, он потянулся за телефоном, чтобы проверить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[9:36]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половина утра уже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вчерашней беседы с «Богом богатства» он почувствовал, что ещё рано, поэтому взглянул на новую фортепианную партитуру. Но время ушло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закрывал глаза и открывал их снова, по сути перезагружая себя, прежде чем, наконец, принять реальность. Он сел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белая рубашка, которую он носил, была помята, но поскольку он не был ответственен за это, ему было всё равно. Он закатал спущенные рукава и встал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было не так, во всех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Надеть тапочки было всё равно, что наступить на вату, и когда он встал, его зрение слегка покачнулось.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ещё не проверил свою температуру, Чэнь Бай был почти уверен, что у него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комнаты, а на втором этаже никого не было. Он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сидел помощник, который быстро обернулся, услышав движение, явно поджидавшее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сообщил ему, что Хо Чуань уже ушёл на работу и что его одежда отправлена в химчистку. В то утро прибыл новый комплект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раздумья помощник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Стоимость одежды не будет вычтена из вашей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умело научился упреждающе отвечать на вопросы Чэнь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ответил кратким признанием, но как только он это сделал, он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него пересохло и охрипло, и ему было больно, когда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у него тоже были проблемы с горлом.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его горлом покончено, Чэнь Бай ускорил шаг, быстро переодевшись в одежду, которую ему протянул помощник. Он вежливо отклонил предложение помощника отвезти его в больницу после завтрака, одолжил зонтик и сразу 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Станция метро находилась прямо за пределами комплекса – карта не требовалась.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метро, направляясь обратно, он сделал свой первый звонок директору. Когда звонок прозвучал, он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это я. Я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не привыкший к такому прямолинейному началу, на мгновение замолчал,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Чэнь,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просите отпуск? На улице идёт дождь, и ваша фотосессия на сегодня всё равно отменена. В уведомлении должно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думаешь, что мой голос идеально подходит для съёмок двух сцен, где болезнь А-Хуая ухудшается?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сцены были отложены, и теперь, с его больным горлом, это была прекрасная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многократного подтверждения того, что он действительно может снимать сегодня, режиссёр повесил трубку, поспешно перенося график съёмок со сложной смесью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центра города до старой части города оставался ещё час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действовал быстро, и вскоре был составлен график съёмок. Вернувшись в старый район, до съёмок оставалось ещё немного времени, поэтому Чэнь Бай отправился домой, чтобы поменять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обратно в свою дешёвую и прочную домашнюю одежду, схватил ключи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дверь рядом с ним тоже открылась, и его добрый сосед оказался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совпадение, Чэнь Бай, несмотря на свой хриплый голос, привычно поприветствовал 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добрый сосед не ответил на приветствие,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не совсем утро, и он выглядел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Синянь посмотрел вниз, его тёмные глаза были устремлены на человека перед ним,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попали под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http://bllate.org/book/14618/1297113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