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автомобиля опустилось, впустив ошеломляющий шум дождя. Помощник увидел стройную фигуру на обочине дороги, держащую телефон в странной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понадобилось мгновение, чтобы понять, что странная поза была попыткой защитить телефон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промокнуть, а вот телефону это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помощника слегка дёрнулся, и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доносился шум дождя и слабые голоса, человек на улице наконец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Свввв...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открывалась и закрывалась, перекрывая шум дождя. Ненадолго выйдя, помощник смахнул дождевую воду со своего тела и протянул полотенце мужчине на заднем сиденье. Несмотря на то, что он использовал зонт, некоторые части всё равно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взял полотенце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тронулась, влившись в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машине мужчина, который отдыхал, слегка приоткрыл глаза и взглянул на Чэнь Бая, который сушил волосы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теперь уже растрёпанные от полотенца, всё ещё были влажными, и капли воды, свисающие с его длинных ресниц, вот-вот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полотенце стерло эти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Чуань попросил водителя включить обогреватель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Внимательный «Бог богатства».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эта доброта не предназначена для него, Чэнь Бай ничего не сказал. Он небрежно накинул полотенце на шею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короткая пауза, прежде чем Хо Чуань взглянул на насквозь промокшую одежду Чэнь Бая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я живу, находится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почти как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слегка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сидевший на переднем сиденье, взглянул в зеркало заднего вида и на мгновение не мог не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Слишком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встречался с этим человеком, когда они подписывали контракт. В то время он заметил лишь небольшое сходство во внешности, но теперь, увидев его снова, поведение и даже тон его речи были слишком похожи. В растерянности было легко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заблудиться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снаружи вспыхивали и удалялись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Чуань не лгал – место действительно было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находилась в центре города, и для удобства этот состоятельный человек купил роскошный комплекс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 и поднялись на лифте наверх, Чэнь Бай молча подсчитал, сколько из его «трёхмиллионных» целей может быть покрыто одной этой квартирой. Чем больше он рассчитывал, тем сильнее болело его сердце, и он медленно сжимал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жест, мужчина, стоявший рядом с ним, посмотрел вниз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опустил руку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остановился, и дверь открылась. Как и ожидалось, комплекс Хо Чуаня оказался именно тем, что представлял себе Чэнь Бай: пространство, в котором преобладали оттенки серого и белого, источающее подавляющее чувство холодного минимализма, настолько аккуратное, что казалось, будто это выставочный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чтобы у кого-то был такой «белый лунный свет», который они не могли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двухэтажной. Личный помощник и комната водителя находились на первом этаже. Пока водитель парковал машину, помощник отвёз Чэнь Бая прямо в гостевую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гостевая комната, в ней никогда не останавливались настоящие гости. Комната была пригодна для жизни, но в ней не хватало запасной одежды, поэтому Чэнь Баю дали чистый комплект из рубашки и брюк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комплект одежды пришёл из гардероба Хо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одежду в руках, он чувствовал себя немного неловко. Вместо того, чтобы принять их сразу, Чэнь Бай сначала спросил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платить за эту одежду,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по какой-то причине уже предчувствуя этот вопрос,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Хо сказал, что вы можете их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Бай, всё ещё осторожный,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поморщатся, порвутся или испачкаются, я тоже не буду за это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вытер лицо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Бай спокойно взял одежду, вежливо поблагодарив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горячего душа ощущение сырости, липкости исчезло, и на свет появилась свежая, сухая версия Чэнь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сразу же покинуть комнату, сухой Чэнь Бай закатывал рукава и брюки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достаточно высоким, чтобы выделяться из толпы, но у Хо Чуаня, казалось, была какая-то аура главного героя – как у соседа Чэнь Бая, – что делало его ещё выше, с более длинными руками и ногами. Чэнь Баю пришлось несколько раз закатать рукава рубашки, прежде чем он смог свободно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поправлять одежду, он вытащил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собирался работать в ночную смену сегодня вечером. Он вошёл в свой стриминговый аккаунт и опубликовал уведомление о том, что берет выходной, а затем вернулся к главному экрану своего телефона, только чтобы понять, что кто-то написал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 его соседа, присланное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взяли с собой зонтик?]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простое сообщение заставило его улыбнуться. Он поднял руку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[Не-а.]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 я остановлюсь у друга неподалеку.]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отправлял сообщение, он заметил, что другой человек печатал, но ввод исчез после того, как его сообщение было пропущено. Мгновение спустя он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ответа не соответствовала тому, как долго сосед печатал, что ясно указывало на то, что он изначально хотел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любопытством, но зная, что главный босс всё ещё находится снаружи, Чэнь Бай убрал свой телефон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комната вела прямо в гостиную на втором этаже, где он сразу увидел мужчину,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Чуань снял пиджак и теперь был одет только в рубашку, его тёмно-синий галстук был распущен наполовину. В одной руке он свободно держал бокал с вином, в то время как его телефон на столе всё ещё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пробежался глазами по телефону и увидел экран журнала вызовов, но в знак профессиональной осмотрительности он быстро отвернулся,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движение, мужчина на диване остановился со своим бокалом, сделал глоток напитка и жестом пригласил Чэнь Бая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Бай не сидел. Вместо этого он наклонился вперёд, налил со стола немного тёплой воды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запястье, бледное и тонкое под большими рукавами, деликатно держало стекло, кончики пальцев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Чуань лишь слегка приподнял бровь, выражение его лица не изменилось. Он поднял глаза и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не убрал протянутую руку. Он просто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пить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диване, устремив на него глубокие карие глаза, молчал. Встретившись с ним взглядом, Чэнь Бай не изменил своей позы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поторопишься – моя рука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мужчина на диване с мягким звуком поставил бокал с вином, когда он коснулся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с водой, парящая в воздухе, наконец-то была взята.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убрал руку и медленно налил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был немного рискованным, но он всё равно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Чуань ранее находил других людей, которые были похожи на его «белый лунный свет», и все они потеряли работу в течение нескольких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предыдущие сотрудники дорожили высокооплачиваемой работой и старались не делать ничего сверх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осторожность привела к их увольнению.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лунный свет не будет действовать робко. Чрезмерная осторожность не сделала бы кого-то хорошим актёром, и Чэнь Бай не планировал быть уволенным всего через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игра окупилась.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стекло, Чэнь Бай небрежно откинулся на спинку дивана и повернулся, чтобы посмотреть на дождь, непрерывно стучащий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дождь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лёгким, как в непринуждённом разговоре. Мужчина, держащий чашку с водой, сделал глоток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сейчас льёт.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на втором этаже горел до поздней ночи, в то время как дождь продолжал стучать в окна от пола до потолка, размывая свечение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дождь, продолжавшийся всю ночь, всё ещё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незнакомой постели, клетки мозга Чэнь Бая начали медленно шевелиться. В тот момент, когда он пришёл в сознание, он потянулся за телефоном, чтобы проверить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[9:36]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половина утра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беседы с «Богом богатства» он почувствовал, что ещё рано, поэтому взглянул на новую фортепианную партитуру. Но время ушло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закрывал глаза и открывал их снова, по сути перезагружая себя, прежде чем, наконец, принять реальность. Он сел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белая рубашка, которую он носил, была помята, но поскольку он не был ответственен за это, ему было всё равно. Он закатал спущенные рукава и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было не так,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Надеть тапочки было всё равно, что наступить на вату, и когда он встал, его зрение слегка покачнулось.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проверил свою температуру, Чэнь Бай был почти уверен, что у него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а на втором этаже никого не было.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сидел помощник, который быстро обернулся, услышав движение, явно поджидавшее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сообщил ему, что Хо Чуань уже ушёл на работу и что его одежда отправлена в химчистку. В то утро прибыл новый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раздумья помощник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Стоимость одежды не будет вычтена из вашей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умело научился упреждающе отвечать на вопросы Чэнь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ответил кратким признанием, но как только он это сделал,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него пересохло и охрипло, и ему было больно, когда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у него тоже были проблемы с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его горлом покончено, Чэнь Бай ускорил шаг, быстро переодевшись в одежду, которую ему протянул помощник. Он вежливо отклонил предложение помощника отвезти его в больницу после завтрака, одолжил зонтик и сразу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Станция метро находилась прямо за пределами комплекса – карта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метро, направляясь обратно, он сделал свой первый звонок директору. Когда звонок прозвучал, он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это я. Я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не привыкший к такому прямолинейному началу, на мгновение замолчал,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Чэнь,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просите отпуск? На улице идёт дождь, и ваша фотосессия на сегодня всё равно отменена. В уведомлении должно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думаешь, что мой голос идеально подходит для съёмок двух сцен, где болезнь А-Хуая ухудшается?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сцены были отложены, и теперь, с его больным горлом, это была прекрасная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многократного подтверждения того, что он действительно может снимать сегодня, режиссёр повесил трубку, поспешно перенося график съёмок со сложной смесью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центра города до старой части города оставался ещё час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действовал быстро, и вскоре был составлен график съёмок. Вернувшись в старый район, до съёмок оставалось ещё немного времени, поэтому Чэнь Бай отправился домой, чтобы поменять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обратно в свою дешёвую и прочную домашнюю одежду, схватил ключи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дверь рядом с ним тоже открылась, и его добрый сосед оказался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совпадение, Чэнь Бай, несмотря на свой хриплый голос, привычно поприветствовал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добрый сосед не ответил на приветствие,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не совсем утро, и он выглядел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посмотрел вниз, его тёмные глаза были устремлены на человека перед ним,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попали под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http://bllate.org/book/14618/1297113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