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взглянул на комментарии и лаконично ответил: «Мои предки были богаты, но я должен четыреста миллионов; в настоящее время я занят выплатой долга».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разразились шквалом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 преувеличивает для эффекта, шутят и называют его действительно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Юмор, однако, только что вытер его лицо, а затем быстро выстрелил в тень, которая пыталась подкрасться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на завтрак две булочки, на обед он выпивал чашку черного кофе, вообще пропуская прием пищи. В присутствии арендодателя во время сегодняшней разблокировки он вел стрим до полудня, прежде чем закончить, чтобы отправиться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в котором он работал, требовал от сотрудников только приятного внешнего вида и официальной одежды, без ограничений по цвету волос. Он пошел на работу, как обычно, и ушел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Чэнь Бай кратко размышлял о своих планах на предстоящий период, пока ехал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завершился прием заявок, а сегодня был опубликован список участников конкурса. Хотя конкретные договоренности еще не были доступны, можно было примерно предположить, что они состоятся во второй половине месяца, сразу после съемки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середины месяца дела становились занятыми; Первые дни были еще относительно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подсознательно прокручивал свой телефон, переключая экран со списка соревнований на его личный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появились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щелкнул,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системным сообщением; Это было личное сообщение. Он взглянул на верхнюю, его бледно-серые зрачки быстро просканировали сообщение, уголки глаз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 пользователя по имени «Yu Shui Ri Qing», который, в отличие от других зрителей, говорил официальным тоном, спрашивая, сможет ли он позже сыграть на пианино в день рождения ее матери, и включил цитату за его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этот идентификатор, зная, что он был постоянным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Объявление, которое он случайно уронил во время стрима, на самом деле привлекло чье-то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время, упомянутое в сообщении, он переключил экраны, чтобы проверить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ударила волна холода, и в городе А снова прошел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утром небо было темным, почти как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смена закончилась утром, и из-за того, что строительные работы временно блокировали обычный маршрут, Сюй Синянь покинул съемочную площадку и сделал крюк, чтобы отправиться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маршрут случайно пересекался с дорогой к отелю, где остановились другие члены экипажа. Другие члены экипажа последовали за ним, их шаги постепенно сливались с шумом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шел рядом с зонтиком и, заметив тихо идущего человека, вдруг что-то вспомнил и спросил: «Где учитель Сюй купил печенье вчера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вокруг них обратили свое внимание на него, услышав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спали всю ночь на съемках, и к середине съемок они были почти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человек, который обычно не приносил с собой никаких закусок, таинственным образом достал пакетик печенья, простую упаковку которого можно было бы даже описать как потрепанную, но на удивление он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откусили всего пару кусочков и забыли спросить, где он их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ответил: «Они не были куплены».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печенье стало результатом часового исследования, проведенного вчера некоторыми людьми, и его следует точно отнести к категории первой партии экспериментальных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погода была идеальной для сна, и те, кто вчера был занят весь день, скорее всего, снова заснут.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несколько помощников на мгновение не отреагировали и на мгновение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были куплены, то они не могли быть сделаны им, оставляя только одну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сказал: «Итак, пришел кондитер учителя Сюя».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падали на землю, и вдалеке засиял слабый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подозревали в визите к кондитеру, ответил не сразу, слегка приподняв поля шляпы, его темные зрачки смотрели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проследил за его взглядом и увидел тихую улицу, почти скрытую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улицы был цветочный магазин, его теплые огни освещали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магазин стояла фигура, держащая в руках зонтик, одетая в чистую рубашку с легким вязаным свитером, стройного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букет от лавочника, фигура улыбнулась и что-то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мог узнать человека, но чувствовал, что он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знал, но Сюй Синянь хорошо знал, что это его сосед, который обычно оставался невидимым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слишком долго, человек, получивший букет, быстро ушел с улицы, скрывшись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зонтиком отвел взгляд и достал телефон,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сообщений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спросил: «Что-то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убрал свой телефон: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держа цветы в руках, Чэнь Бай сел в метро с букетом, и вполне вероятно, что цветы завянут. Выйдя из цветочного магазина, он потратился на такси. Когда дверь закрылась, шум дождя снаружи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приглашение Юй Шуй Ри Цин, и сегодня был запланированный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принял заказ, он должен был сделать всю упаковку; Цветы были для мамы именинницы сегодня, которые он уже заказал в магазине вчера. Сегодняшний дождь был настолько сильным, что он идеально подходил для сна, и если бы не энергичный звон будильника, он мог бы снова задремать.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сегодняшняя работа включала в себя транспортные расходы, что позволяло ему брать такси, что не позволяло ему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отложив цветы в сторону, он также откусил несколько вчерашних испеченных печенья, которые послужили импровизированным завтраком. Когда напряженное утро наконец подошло к концу, он вдруг вспомнил, что не сообщил своему доброму соседу о сегодняшнем выходе на работу и не поделился новостью о своем успешном раннем пробуждении. Он тут же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 полпути вытащив свой телефон, он вспомнил, что его добрый сосед снимал всю ночь и, вероятно, все еще наверстывает упущенное, поэтому он положил телефон обратно и мирно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вставший Чэнь Бай тоже вздремнул.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такси как раз приближалось к месту назначения. Он наклонился, чтобы отправить сообщение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автомобиль замедлился и остановился на обочине, и водитель обернулся, чтобы посмотреть на него, с несколько странным выражением лица. Он снова подтвердил: «Вы уверены, что это 1 Муцюшань?»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открыл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перепроверил местоположение, так что он не должен быть mistaken.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Чэнь Бай стоял под зонтиком под дождем, глядя на особняк, скрытый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переместился вниз, ему удалось установить зрительный контакт с охранником, который смотрел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почему у водителя было такое странное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в таком большом особняке жило очень мало людей, а приезжало сюда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бы не взяли такси, чтобы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парадную дверь, охранник высунул голову, показав девушку в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она держала зонт, а в другой — телефон, который излучал слабое свечение. Она посмотрела на него, ее глаза слегка расширились, и она неуверенно спросила сквозь дождь: «Ты... Эр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действительно был настоящим Чэнь Эр Баем — если бы он был подделкой, он должен был бы компенсацию в три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дверь открылась и снова закрылась, позволив настоящему Чэнь Баю успешно войти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представилась как Хо Цин. Говоря это, она невольно взглянула на человека рядом с ней, жестикулируя: «Ты сказал, что выглядишь очень обычно, поэтому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увидела человека, стоящего снаружи, она не сразу узнала его и подумала, что это просто интрижка ее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подтвердила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опустил голову: «Хо 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коснулся ее слегка покрасневших ушей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вспомнил Чэнь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имя Муцюшань показалось ему таким знакомым; Теперь все это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последнее время занятым работой, он полностью потерял след оригинальной сюжетной линии романа и почти забыл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развитию книги, второстепенный персонаж, который был в больших долгах, видел в экстравагантном Хо Чуане свой единственный спасательный круг, вкладывая в него все свои мысли. Со временем у него появились другие чувства, он ежедневно искал его или связывался с ним. Когда он понял, что их отношения никогда не смогут продвинуться дальше, он пошел на риск, узнав, когда сегодня день рождения матери Хо, и прильнул к Хо Чуань, прося о встрече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Цзун наконец согласился из-за их схожей внешности. Когда он принес человека домой, сестра Хо Цзуна взорвалась из-за того, что брат-приводил людей, особенно в день рождения их матери; У матери Хо случился сердечный приступ от гнева, и врач отвел ее обратно в палату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Сестру Хо Цзуна звали Хо Цин, и она жила в особняке Муцюшань.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итог, можно сказать, что сцена получилась очень хаотичной и мелодраматичной.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он встречался с Богом Богатства только дважды и поддерживал нормальные отношения в качестве сторон А и Б, что затрудняло связь с упомянутой мелодрамой.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столкнется с этим поворотом сюжета таким причудливым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столкнулся с этим, но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вспомнил, что занятый Бог Богатства должен был вылететь сегодня на деловые переговоры, но из-за прерывания второстепенным персонажем он задержался и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без каких-либо перерывов, Бог Богатства Хо должен был успешно вылететь, чтобы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зарабатывал, тем больше пользы получал Чэнь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Хо Цин сказал: «У меня есть брат, но его сегодня здесь нет. Он ушел по делам и, вероятно, не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слегка улыбнулся и сказал: «Какая 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http://bllate.org/book/14618/1297119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