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Студия наполнилась звуком щёлканья ставней.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нуждаясь в особых указаниях, Чэнь Бай на удивление понял подсказки фотографа. Он был профессионалом, готовым к сотрудничеству и преданным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вот и все!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выпрямился и показал большой палец вверх, показывая, что первая съемка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вышел из света света, его лицо мгновенно расплылось в яркой улыбке, и его поведение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несколькими словами с фотографом, он с усмешкой помахал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команды все еще просматривала фотографии, и поскольку перед следующей съемкой был небольшой перерыв, Чэнь Бай сел со своим агентом, наблюдая за работой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Цянь поднял бровь, когда Чэнь Бай подошел и спросил: «Это действительно была твоя первая 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сел, держал пальцы на небольшом расстоянии друг от друга и улыбнулся, сказав: «Я уже делал это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старшей школе он некоторое время работал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учебы он быстро перешел к доставке еды, подрабатывал в магазине чая с пузырьками и вел прямые трансляции. С тех пор он не занимался этой сферой деятельности, но, к счастью, он все еще помнил кое-что из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Цянь скептически отнесся к небольшой щели, которую Чэнь Бай показал пальцами, его глаз дернулся. «На скольких работах вы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улыбнулся так же, показывая такое же небольшое расстояние между пальцами. —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 первой съемки были хорошими, чтобы можно было перейти к следующей съемочной площадке. Он менял наряды, и стиль и макияж были скорректированы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наряд тоже снимался в студии, но третий был другим — его снимали на улице, совсем неподалеку на улице рядом со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были в основном старые здания в европейском стиле прошлого века, и она была обычным местом для фотосъемки.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пыльное розовое пальто, напоминающее прессованные цветы, Чэнь Бай получил букет цветущего детского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сделал знак в сторону улицы и сказал ему: «Иди оттуда, как будто ты направляешься на встречу с тем, кто тебе нравится. Просто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Бай не сразу ответил так гладко, как раньше. Казалось, он думал, и ему потребовалось много времени,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взглянул на него и, что-то осознав, осторожно предположил: «Если ты не можешь себе этого представить, подумай об этом так: ты на пути к зарабатыванию денег, и впереди тебя ждет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махнул рукой: «Это слишком абстрактно, немного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сжал кулак, его глаза мгновенно загорелись.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твердым, а взгляд необычайно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«Хорошо, пока ты это получаешь».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Осветительная и операторская бригады быстро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шел дождь, и хотя сегодня он прекратился, небо оставалось затянутым тучами. Облака низко висели над улицей, отбрасывая тень на здания и людей, и время от времени дул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одетый в розовое пальто, шел из конца улицы с цветами в руке, выражение его лица было расслабленным, а осанка —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излучал ощущение спокойствия, как море цветов, распустившихся после дождя, источающих неповторимое тепло и уют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сдвинулись, и ветерок поднял несколько цветочных лепестков. Луч света пробился сквозь густые облака, просачиваясь сквозь взъерошенные розовые волосы Чэнь Бая, освещая его ясные глаза, которые теперь сверкали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сила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упомянул Бога Богатства, его глаза стали кристально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 что можно было услышать, был звук затворов фотоаппаратов.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сцены невозможно воссоздать, а на хорошей фотографии запечатлен самый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Ставни перестали щелкать, и после прогулки по улице не было необходимости делать второй дубль. Чэнь Бай присел на корточки на обочине,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закончилась, оплата была обеспечена, а фотограф, рассматривая фотографии, удовлетворенно ухмыльнулся. Чэнь Бай тоже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было проведено короткое собеседование, и на этом работа была официально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выходил раз в месяц, а эта съемка была для специального выпуска через два месяца. До тех пор результаты не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не слишком беспокоился о том, какими получались фотографии — его больше интересовало, когда ему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работа была выполнена, они не забрали его рабочий пропуск и даже подарили ему букет детского дыхания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белого здания, Чэнь Бай небрежно сунул рабочий пропуск в карман, гадая, куда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нужно было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обеда, поэтому его агент отвез его в ближайший торговый центр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его отвезли прямо домой, прибыв как раз к его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начал трансляцию, фанаты хлынули внутрь, и первое, что они заметили, был розово-белый букет, помещенный рядом с его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цветок был в полном цвету, резко контрастируя с серо-черной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Бай что-то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[Пролей чай на то, что ты делал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Эр Бай не должен дарить цветы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думаете слишком быстро», — Чэнь Бай поднял букет и пару раз помахал им перед камерой, прежде чем положить его. «Это реквизит с моей работы на неполный рабочий день. Они отдали его мне после того, как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ждал, когда его товарищ по команде выйдет в сеть. На полпути он, казалось, что-то вспомнил и добавил: «Цинчжоу и я придумали очень крутое название команды. Вы увидите это во время завтрашних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по команде Цинчжоу вышел в сеть, и они быстро связались, на время приостановив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первый раунд соревнований стримеров, а сегодня был их последний день тренировок. Несмотря на то, что времени было мало, в потоке не было реального ощущения срочности. Чэнь Бай, будучи болтуном, не переставал говорить — болтать со своим товарищем по команде и с чатом, безостановочной комментаторской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полностью привык к постоянному потоку слов, исходящих от Чэнь Бая через гарнитуру, и больше не был затронут этим. Несмотря на болтовню, он все еще мог улавливать важные звуки в игре, такие как шаги, демонстрируя значительный рост его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в прямом эфире верили, что во время завтрашнего соревнования этот разговорчивый игрок, вероятно, будет действовать серьезнее обычного — по крайней мере, говорить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долгожданное соревнование наконец-то началось после месяца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был похож на хаотичную битву. Знакомые идентификаторы стримеров время от времени появлялись на официальном канале в прямом эфире, что делало матч одновременно захватывающим и напряженным. Ажиотаж был зашкаливающим, а количество зрителей выросло до миллионов в течение двухчасовой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официального канала зрители могли наблюдать за игровым процессом стримеров, но не могли слышать их общение. Со стороны можно было только видеть, как команда Байчжоу быстро уничтожала соперников, не оставляя никого позади, выполняя плавные, яркие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Впечатленные их блестящим выступлением, зрители нажали на их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услышали, было далеко от той спокойной тактической координации, которую они ожидали. Вместо этого они были встречены непрерывным потоком шуток, выбивающих их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мы уничтожили? О, семь. Еще один, и у нас хватит на два стола для маджонга».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есть парень, который выглядит так, будто хочет спуститься, но он не успеет успеть сбежать из зоны отравления. Цинчжоу, сделай выстрел и помоги ему спуститься быстрее, чтобы присоединиться к семи младшим братьям для игры в маджонг. Быстро, мы даже можем провести еще пару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только что вышел из дома. Давай я проверю, есть ли у него хорошая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словами: «Старый добрый Чэнь Эр Бай, всегда рад помочь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соревнования не могли заставить замолчать его разговорчивый рот. С каждым словом надежды его противников на победу таяли, как жертвы шепота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справедливость, зрители могли отправлять сообщения в чате, но стримеры не могли их видеть. Это означало, что даже разговаривая только со своим товарищем по команде, Чэнь Бай поддерживал постоянный поток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чат Эр Бая во время игры пугает новичков, и даже давние фанаты нервничают (курят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это неправильно, Эр Бай может показаться разговорчивым, но он действительно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Байчжоу, название такое крутое (монотонное)]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звучит довольно успокаивающе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 Бай такой добрый (монотонно)]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Чэнь Эр Бай стал лидером по убийствам в день предварительных поединков, оставив позади достаточно побежденных игроков, чтобы заполнить несколько столов для маджонга. Количество его поклонников начало стремительно расти на десятки тысяч, что сделало его самым быстрорастущим стримером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Предварительные поединки выбили большую часть развлекательных стримеров и некоторых невезучих участников, оставив топ-16, затем топ-8, затем топ-4 и, наконец, финал. Процесс был немного затянутым.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всего, Чэнь Бай даже не смог поужинать со своим добрым соседом в течение этого долгого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платформа решила запланировать соревнование на обеденное время, оно идеально совпало с вечерним обеденным перерывом, который он обычно проводил со своим соседом, заставляя его заранее ужинать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приятеля по ужину его еда не была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призовые деньги точно были, так что Чэнь Бай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Отборочные матчи в топ-16 и топ-8 заняли почти неделю, остались только топ-4 и финал. С меньшим количеством игроков турнир должен был бы развиваться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соревнований у Чэнь Бая все еще было достаточно энергии, чтобы продолжить свои обычные стримы. Хотя Цинчжоу не вел трансляцию, он присоединился к Чэнь Баю для их дуэтных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Чэнь Бай также поднялся в рейтинге игр во время своих стримов. Товарищи по команде и противники, с которыми он играл, теперь были намного сильнее, чем обычно, на уровне турнира, иногда появлялись профессиональные игроки. Чэнь Бай, который не обращал внимания на эту сцену, полагался на своих товарищей по команде и чат, чтобы узнать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работавший комментатором, Чэнь Бай познакомился со многими профессиональными игроками в своем мире благодаря работе. Будучи болтуном, он не находил это особенно захватывающим. Он продолжал болтать, как обычно, и продолжал стрелять, когда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ближайшее время нам нужно снять несколько рекламных фотографий. Когда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товарища по команде доносился из наушников, и что-то в его словах привлекло его внимание. По щелчку Чэнь Бай инстинктивно допустил осечку, промахнувшись.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промаха у него сработала мышечная память, и он быстро нашел ближайшую укрытию, спросив: «Какие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по команде объяснил, что это было для топ-4 рекламных фотографий, и платформа отправила сообщение об этом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транслировав и пропустив все сообщения, Чэнь Бай взглянул на экран, быстро вытаскивая свой phone. Розововолосый парень снова уронил телефон на кровать.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http://bllate.org/book/14618/1297123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