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Цзиньюй открыл рот, полный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сбит с толку тем, что сказал Гу Цзиньюй. Он сказал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Юю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другие дети, они бы смутились, если бы их так прямо хвалили. Но поскольку Гу Цзиньюй обладал способностью понимать себя, он всегда слушал, как другие хвалили его за то, что он милый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промычал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просто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лета двор наполнялся свежим ароматом цветов, тёплой погодой и стрекотанием цикад, щебечущих в траве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посмотрел прямо в глаза Гу Юаня, их две пары невинных и простых глаз были свободны от каких-либо отвлекающих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Цзиньюй промычал что-то, он отвёл свою маленькую попку в сторону, затем щедро похлопал по пустому месту, которое он для него оставил,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пустое место на качелях, он протянул свою маленькую руку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Откровенное приглашение ошеломило Гу Юаня. Сначала он хотел покачаться на качелях для брата, но не ожидал, что брат пригласит его посидеть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нежные маленькие руки были всецело заняты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Юань согласился, не раздумывая ни секунды. Когда он пришёл в себя, он уже положил свою руку на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не понимала, почему Гу Юань держит его за руку, не двигаясь, и детским голосом подбадрил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иди сюда, Юю хочет покататься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Гу Юаня мгновенно прояснился. Он быстро отдёрнул руку, заложил её за спину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Дай мне покачать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его ладони внезапно исчезло, и Гу Цзиньюй в замешательстве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этот плохой брат не хотел сидеть с нтм, а вместо этого попросил помочь ему толкать качели. По ограниченным знаниям Гу Цзиньюя, толкать качели не весело, а сидеть на качелях – самое веселое.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плохой брат, сидевший перед ним, не захотел сидеть с ним на качелях, а вместо этого предложил помочь ему их 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держал верёвку сбоку от качелей: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Толкать –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опустил глаза и посмотрел на свои ноги. Его голос стал намного спокойнее, отчего Гу Цзиньюй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качал качели в одиночку. Он сидел один на качелях, глядя на своего плохого брата, который опустил голову. Внезапно он почувствовал, что плохой брат выглядит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сестра Апельсин во дворе, Гу Цзиньюй всё ещё помнила, что её тетя сказала, что сестра Апельсин была выброшена семьей, потому что они её не любили. Сестра Апельсин, которая только что прибыла во двор, была также похожа на этого плохого брата, всегда делая то, что им самим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мог сказать, что Гу Юань не очень любил качать качели, так же как сестра Апельсин не любила давать конфеты брату. Но Гу Цзиньюй не понимал, почему он сказал эти слова неприязни, если ему не нравилось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Гу Цзиньюй не мог понять. Он сидел на качелях, а Гу Юань уже обошёл качели и осторожно толкал их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Качаться на качелях было весело. Гу Цзиньюй посидел на них некоторое время, и его икры радостно покачивались, когда качели поднимались на большую высоту, но в глубине души он был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перестал обращать внимание на тряску качелей, ухватился за щель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поражён внезапным движением Гу Цзиньюя, но, к счастью, он вовремя среагировал и схватил качели. Он не почувствовал облегчения, пока не увидел, что Гу Цзиньюй благополучно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преподать брату урок, сохраняя суровое выражение лица, но проглотил слова, едва они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понятия не имел, что ему почти преподали урок. Он замахал короткими ногами и побежал за качели, затем схватил Гу Юаня за руку обеими руками, пока тот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что собирался сделать Гу Цзиньюй, но он боялся, что его брат пострадает, поэтому послушно последовал за ним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Цзиньюй отбросил его вперёд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перешёл от тяги к толканию, подталкивая Гу Юаня сесть на качели, а затем перебрался на другую сторону качелей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сели на качели вместе, и качели, которые изначально могли качаться, перестали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изо всех сил старался оттолкнуть землю своими короткими ногами, но ему не удалось заставить качели, на которых держались двое детей,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потерял реакцию, когда его подтолкнули на качели, и пришёл в себя только тогда, когда увидел, как Гу Цзиньюй изо всех сил пытается раскачаться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был очень добр к нему. Когда Гу Юань узнал об этом, он почувствовал себя очень счастливым, и вся его прежняя депрессия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всегда строгое, теперь явно светилось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Гу Цзиньюй изо всех сил пытается качаться на качелях, и хотел предложить ему подтолкнуть его, но побоялся расстроить маленького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брату не нравится, что он качает качели, но в этой неприязни не было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уже растерялся, рядом с ним внезапно появилась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сдерживал свою энергию, его светлая кожа ярко сияла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наклонился и погладил младшего сына по голове, что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папа тебя подтолкнёт.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который с детства был человеком двойных стандартов, теперь забыл, что Гу Лин был плохим отцом. Он тут же послушно сел и взял инициативу в свои руки, чтобы схватить Гу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Юю,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возьмёт Юю и полетит высоко, – Сказал Гу Лин, подталкивая двух детей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на качелях, лицо Гу Цзиньюй вспыхнуло от волнения, и он воскликнул в такт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Юю летает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Цзиньюй слез с качелей, он потянул Гу Юаня играть на горке с другой стороны. Наконец, он посадил Гу Юаня на корточки перед кустами в углу двора и полчаса наблюдал за движением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Циншуан проснулась, солнечный свет постепенно сменился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 кровати в пижаме, подошла к окну со стороны двора, отдернула шторы, и её взору предстала сцена, где двое детей счастливо играли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улыбнулась. По совпадению, в этот момент её агент Цзяо Лэй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Юэ Циншуан ответила на звонок и лениво прислонилась к окну, не отрывая взгляда от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развлекательных шоу с участием родителей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потерла виски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спросить у врача, подходит ли Сяо Юй для участия в этом виде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Лэй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пришлите мне позже информацию о других гостях, чтобы я могла взглянуть, – Сказала Юэ Циншуан.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получил всю информацию. Все остальные группы гостей довольно хороши, но есть только одна группа, в которой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директора Ню – найти ребёнка-любителя для совместного участия в развлекательном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Неопытный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нахмурилась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он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Цзяо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найти ребёнка из приюта. Если всё пойдёт хорошо, это также поможет ребёнку найти хорошую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Юэ Циншуан обняла себя за другую руку, и закатное сияние за домом окрасило небо в 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http://bllate.org/book/14619/1297216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