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Цзиньюй лежал на маленьком диване в форме Губки Боба Квадратные Штаны, держал бутылочку и бессознательно пил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Циншуан держала в руках мобильный телефон и звонила. На другом конце провода был Гу Лин, который отправлял Гу Юаня на подготовительные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 подготовительной школе Гу Юаня. Юэ Циншуан услышала, как Гу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сейчас три года. Хочешь спросить его,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Циншуан немного неохотно согласилась и нахмурилась,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всего три года. Я просто надеюсь, что Юю проживёт счастливую жизнь, и не хочу, чтобы он оказался под давлением в столь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был терпелив.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спросить. Декан уже говорил, что ему нравится живопись. У моего отца есть друг, который очень хорош в области китайской живописи. Он тоже живёт в Пекине. Если Юю действительно нравится, ты можешь попросить старого джентльмена помочь ей с 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Циншуан задумалась над тем, что сказала Гу Лин. Она знала, о ком говорил старый джентльмен Гу Лин. Если Юю действительно любил рисовать, то было бы неплохо попросить старого джентльмена помочь ребёнку заложить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Циншуан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сначала спросить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Юэ Циншуан почувствовала, как её осторожно тянут за руку,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Юю закончил пить, – Гу Цзиньюй поднял пустую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 Похвалила Юэ Циншуан, затем вспомнила разговор, который она только что имела с мужем, немного подумала, присела на корточки и посмотрела в глаза Гу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мамочка хочет задать тебе вопрос: ты любишь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казалось, не был слишком серьёзен, но, услышав вопрос, он кивнул, не мешкая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любит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голосок Гу Цзиньюй был полон редкой твёрдости.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может рисовать много чего. Маленький Толстяк сказал, что рисунки Юю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Гу Цзиньюй сказала, что ему очень нравится рисовать, Юэ Циншуан поцеловала её в лицо, ободряя,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мамочка, можешь нанять учителя, чтобы он научил тебя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Юэ Циншуан с нетерпением ждала ответа Гу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многим детям нравится посещать занятия и подготовительные курсы, потому что им нравится играть с другими детьми. Но если бы старика попросили учить Гу Цзиньюя, играть было бы определенно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Юэ Циншуан осторожно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будешь в классе с этим учителем, не будет других детей, которые могли бы играть с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Гу Цзиньюй немного удивил Юэ Циншуан.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любит рисовать, ему не нужны другие дети, чтобы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держал подушку дивана Спанчбоба и очень серьёзно гладил его по голове. Казалось, его вообще не волновало то, что только что сказала Юэ Циншуан.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ребёнком на самом деле было немного запутанным, но на этот раз Юэ Циншуан быстро поняла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Юэ Циншуан на секунду замерла, затем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бы ни случилось, мама наймёт для тебя лучшего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 солнечный день, и густые облака висели в небе, как сладкая вата,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сидел на расстеленном на траве покрывале для пикника, окружённый множеством любимых игрушек современных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Циншуан внезапно выбежала во двор, схватила Гу Цзиньюя и, даже не потрудившись собрать его игрушки, понесла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держал в руке игрушечную доску для рисования, и вдруг он почувствовал, как мир закружился, и его отдали в объятия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пойти и кое о чём позаботиться. Гуаннань, пожалуйста, присмотри за Юю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Циншуан поспешно передала Гу Цзиньюя Гу Гуаннаню, но перед уходом не забыла сказать несколько утешительных слов маленькому Гу Цзиньюю.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мамочке нужно кое-что сделать, и ей нужно уйти. Могу я позволить Да-гэ позаботиться о тебе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крепко держался за него, поддерживаемый его рукой под ягодицами, чтобы было удобнее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странной аурой, Гу Цзиньюй изо всех сил пытался поднять голову, чтобы увидеть держащего его человека, но из-за его позы, как бы он ни старался, он мог видеть только красивую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Циншуан выглядела очень встревоженной. Успокоив Гу Цзиньюя, она быстро покинула комнату Гу Гуаннаня.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комнате остались только Гу Гуаннань и Гу Цзиньюй, который находился не в своей обычной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смотрел, как его мать уходит, пока в комнате не воцарилась тишина. Затем он медленно положил ручку в своей руке, взял Гу Цзиньюяна руки и повернулся так, чтобы они оказались лицом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Цзиньюй ясно увидел облик Гу Гуаннаня, который его держал. Он всё ещё был немного ошеломлён и, казалось, немного не в себе, глядя на Гу Гуаннаня.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посмотрел на милое и пухлое лицо своего брата. Он попытался сдержаться, но не смог. Он не сдержался и ущипнул Гу Цзиньюя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почему ты называешь этого младшего брата каждый день? Я твой настоящий брат,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содрогнулся и его светлые глаза, затуманенные, медленно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Гуаннань с удовлетворением отпустил его руку, взял Гу Цзиньюя в руки и снова взял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мамы нет дома, помоги мне с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оказался зажат между грудью и столом, но Гу Гуаннань намеренно оставил ему относительно комфортное пространство, поэтому он не чувствовал себя слишком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Гу Гуаннань снова погрузился в домашнее задание, не зная, что делать, поэтому он тоже достал свою игрушечную доску для рисования и начал писать и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почувствовал себя менее напряжённым, когда увидел, что Гу Цзиньюй не плакал, как в первый день своего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и Гу Гуаннань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Источником новостей была небольшая группа из четырёх человек. Когда Гу Гуаннань открыл её, сообщения в ней быстро замелькали.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красавец: Пойдём поиграем. Слишком скучно. Хочешь пойти в игровой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Ходить в игровой зал не так хорошо, как играть на компьютере дома, займитесь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красавец: Всё остальное в порядке. Бильярдный клуб моего кузена только что открылся. Хочешь пойти? Я тебя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Если Мастер Гу уйдёт, я уйду, иначе я не смогу выйти из дома. Ты же знаешь характер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Бильярд – это нормально, @Gu Guannan, давай выйдем и поиграем. На прошлой неделе у меня было восемь уроков математики за один раз. Они мне очень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красавчик: @Gu Guannan, Мастер Гу, кто ещё красивее меня,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Кажется, он в последнее время ведёт себя странно. Он больше не выходит играть и уходит домой сразу после окончания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Я не поддамся сладости преждевременной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красавец: Чёрт возьми, почему он может впасть в сладость преждевременной любви? Я тоже хочу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Просто потому, что он получает тридцать любовных писем в месяц, а ты не получаешь ни одного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красавец: Никакого женьшеневого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был настолько сбит с толку, что он пошевелил пальцами и лениво напечатал предложение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Занят, не пойду, никакой преждевременной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Чёрт, ты просто убежал, сказав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[Непобедимый красавец: Что может быть лучше, чем выйти и развлечься? Выходи скорее, коробка уже готова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выключил телефон и отбросил его в сторону, играя с сообщениями. Он взглянул на Гу Цзиньюя, который был сосредоточен на рисовании, затем снова взял ручку и начал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Гу Гуаннань потянулся, посмотрел вниз и мельком увидел рисунок пухлого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Цзиньюй приделал щенку уши, он услышал хриплый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Гу Цзиньюй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Юю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маленький художник. Я подожду, пока ты станешь знаменитым, и нарисуешь мой портрет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положил ладонь на макушку Гу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попытался повернуть голову, но его крепко держали. Он долго пытался, но не смог вырваться из руки Гу Гуаннаня. Он мог слышать только приглушённый смех Гу Гуаннаня.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поднял руку, но не смог дотянуться до руки Гу Гуаннаня, но рука, давящая на его голову, была твёрдой, как гора. Как бы он ни боролся, он не мог вырваться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долго боролся, и его прекрасные глаза были покрыты слезами гнева, которые катились без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поспешно вытер слёзы Гу Цзиньюя, но вместо того, чтобы его слёзы прекратились, он заплакал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ошибался, – Виновато извинился Гу Гуаннань и, наконец, пустил в ход свой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отведёт тебя поиграть,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Цзиньюй были полны слёз, и он смотрел на него влажными глазами, на его загнутых ресницах виднелись крошечные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беспомощно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выйти и поиграть? Брат отведёт тебя поиграть.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действительно немного скучал без других детей в доме престарелых, с которыми можно было играть. Наивный мальчик тут же поддался соблазну слов Гу Гуаннаня. Он моргнул мокрыми глазами и кивнул, изо всех сил стараясь сдержать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неловко вытер слёзы, снова взял телефон, открыл группу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Гуаннань: @Непобедимый красавец Дай мне адрес, я буду через полчаса, найди коробку с чистящим средством и не заказывай ничего, что содержит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Гу Цзиньюя и направился в свою комнату, не обращая внимания на растерянную реакцию остальных трёх человек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переоденься, и я тебя выведу.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http://bllate.org/book/14619/1297218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