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багрово-красными остатками заката в небе парила птица с чисто белыми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предположительно пустой раздевалке Академии Кромвелл затаились приглушённые, беспорядочные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шелестом ткани, эти звуки резко выделялись в тихой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сопротивление хрупкой девушки в своих объятиях, златовласая, высокомерная Селеста слегка нахмурилась, прерывая свою «пробу».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сильнее сжала тонкие, белоснежные запястья девушки, с силой прижав их к шкафчику позади себя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вести себя хорошо, возможно, будет 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Предупредила Селеста. Её клыки удлинились от вкуса восхитительной свежей крови, а её изначально лазурные зрачки теперь окрасились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хрупкая девушка, вороные локоны которой ниспадали, словно кисти, а плечи и колени неконтролируемо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студентки Второго Порядка подавить разум этой девушки Пятого Порядка было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то, что угнетение Селесты заставляло её тело съеживаться от страха, а ноги слабели до невозможности стоять, розово-кварцевые глаза девушки, прекрасные, но тусклые, всё ещё горели пламенем, которое можно было назвать «негодованием» или «вызовом».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свежих следов укусов, которые Селеста только что оставила на белоснежной шее и изящных ключицах девушки, там уже было множество перекрывающих друг друга ран, оставленных элитами Первого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Адель, ты ведь не кукла, чтобы тебя оскверняли все кому не лень,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ты сопротивляешься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 упрямая 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дело в том, что я всего лишь ничтожный Второй Порядок, и мне нельзя тебя пробовать, как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тобой… ты, полукровка позорная, только твоя кожа и кровь и сладки.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блондинка Селеста об этом думала, тем больше негодовала. Она силой схватила лицо Адель, заставляя её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острые ногти, усиленные потерей контроля, оставили несколько красных отметин на нежной, фарфоровой коже Адель – одна из которых сочилась сладко пахнущей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сказал, что кровь Адель была неотразимо сладкой для любого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Селесты участилось, а клыки вытянулись до предела Второго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встретив всё более слабеющий взгляд Адель, она яростно вонзила клыки в её бледную шею и жадно начала пить, вымещая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хрупкая девушка постепенно теряла голос под безудержным наслаждением Селесты, её бледное лицо утратило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 из этого ада бесконечных мучений и надругательств, не только от Селесты, но и от всех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была не так сильна, как ей 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Адель угасало, одинокая слеза скатилась по её щеке и разбилась прозрачным цветком,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кто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спасите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Займите её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мысли Адель перед тем, как её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Селеста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глазах тело Адель безвольно сползло вниз по шкафчику, словно брошенная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её стеклянные, розовые глаза бессмысленно смотрели вперёд, лишённые жизни, а её некогда сияющая красота теперь стала пепельно-бледной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Селеста всего лишь хотела того, что было как у Первых Порядков...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Насладиться сладким ароматом самой красивой девушки академии, в которую она влюбилась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могла лишь наблюдать, как эти элиты вызывали Адель по своей прихоти, превращая её в свою игрушку, свой живой источник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слабая, чтобы остановить их, слишком недостойная даже присоединиться к их рядам и получить хотя бы каплю, высмеянная как непригодная вкусить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появился этот шанс, и она им воспользовалась – призналась в своих чувствах, но была отвергнута, эти гордые глаза смотрели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Селеста потеряла себя в ярости и зависти, используя свой более высокий Порядок, чтобы подчинить Адель и наконец вкусить эту долгожданную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Вампирские правила гласили, что низшие Порядки должны подчиняться высшим, не в силах сопротивляться этому господству кровной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полукровкой, наполовину человеком, наполовину вампиром, Адель тоже не могла противиться этому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Селеста никогда не предполагала такого исхода от своего мимолетного потакания желаниям, её жадность заставила её взять чуть больше, чем следовало...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Селеста упала на колени перед Адель, её дрожащие плечи согнулись, когда она беззвучно рыдала, уткнувшись лицом в ладони, крупные слёзы капали, оставляя пятна на нежных ногах и юбке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пустые розовые глаза Адель начали 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всего лишь потеряла сознание – неудивительное происшествие для той, кого так часто обескровливали Первые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переборщила, Селеста забыла обо всем – о своих действиях и о том, как Адель её воспримет, – и бросилась обнимать неподвижное тело, нежно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Адель... слава богу, ты в порядке! – Рыдала она, снова и снова повторяя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так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Селеста не заметила, так это решительно озадаченного выражения «Адель? Кто это?» на лице девушки, которая с замешательством начала оглядываться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знакомое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только что не читала роман – какую-то юрийную (GL) историю мести с измученной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http://bllate.org/book/14620/1297266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