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секунд оцепенения зрачки «Адель»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чьим именем её назвали!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имя измученной главной героини из юрийного романа о мести, который она только что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это с окружающей обстановкой и обнимающей её блондинкой-вампиром...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«Адель»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сюжета, где настоящую Адель запирают в раздевалке и «делают с ней всё, что заблагорассудится» Селестой, одной из антагонисток Второго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 трудом заработанный шанс на переселение душ, и она оказывается полностью втянута в такую ужасную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мир, даже если бы я и собиралась переселяться, по крайней мере, позволь мне прибыть во время сильных, восхитительно мстительных поздних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 измученные ранние главы – это просто просьба о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мы должны рассмотреть основную обстановку и обзор сюжета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истории, Адель, – полукровка, наполовину вампир, наполовину человек, рождённая со слабым волшебством и хрупким телосложением, но обладающая захватывающей дух, способной перевернуть целую страну красотой – особенно элегантной, фарфоровой хрупкостью и отстранённой холодностью в глазах, которые вызывали желание разбить её, услышать этот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её совершенно униженной, запятнанной грязью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Осиротевшая Адель внезапно получила таинственное письмо о зачислении, якобы от её родителей, приглашающее её в знаменитую Академию Кромвелл.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 посчитала это поворотным моментом в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её ждет жизнь, подобная аду – которая, в каком-то смысле, таковой и была, её падение с самого дна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Адель впервые осознала свой статус полукровки и мрачную тайну академии – элитного учреждения, основанного совместно вампирами и людьми для воспитания вампирского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предоставило вампирам ограниченную свободу выживать и размножаться в своих городах в обмен на помощь вампиров в борьбе со сверхъестественными «целями сдерживания», появляющимися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– всего лишь комнатные собачки, выращенные людьми, их гордость давно утрачена, – Насмехались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Кромвелла были человеческие элиты, чистокровные вампиры и полукровки, такие как Адель – низший класс, с Пятыми Порядками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Адель начались после того, как она стала полукровкой Пятого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вампирская принцесса отметила её как игрушку и живой источник крови для элит Первого Порядка, чтобы те «наслаждались» ею наряду со своим «тортом».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не только её кровью, но и её бесплодным сопротивлением жестокой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достойно главной героини, её дух никогда не сломался, что и позволило свершиться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Адель, какой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противилась своей судьбе, тем сильнее мучили тебя девушки-антагонистки!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покинул глаза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из всех персонажей, почему она должна была переселиться душой в измученную Адель?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типичным условностям романов о переселении душ, у неё должен был быть антагонист, которого она могла бы задирать, будучи изначально властной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свои мета-знания, она могла бы безопасно избегать смертельных флажков, развивая при этом романтические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быстро перемотать время, чтобы сделать их своими преданными спутниками!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такие фантазии прекрасно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действительно переселилась душой – в качестве несчастной главной героини сюжета об измученном протагонисте!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случился приступ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кто ещё читает истории об измученных протагонистах?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хотят либо мяу-мяу-мяу непобедимых протагонистов, либо приторно-сладкие истории о всеобщей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затруднительное положение совершенно не соответствовало ни одному из этих архетипов!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Адель глубоко подозревала, что автор – извращённый маньяк, вымещающий своё разочарование плохими продажами, мучая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четверти романа описывали страдания героини – вампирши, элитные люди и даже девушки-монстры на заданиях относились к ней как к живому ланчбоксу или ходячему пакету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когда девушки-антагонистки сталкивались с кризисами, читатели в первую очередь беспокоились о бедной, пострадавшей Адель!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Выпей крови Адель. Даже королей-драконов убьют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оставшейся четверти «арки мести» автор всё ещё изображал Адель с «стокгольмским синдромом» – нерешительной, чрезмерно осторожной, полной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мнению читателей, она должна была совершить быструю, кровавую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перевернуть ситуацию с ног на голову для своих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концовка оставила Адель той же жалкой, травмированной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Непобедимой, но совершенно одинокой, убившей всех, кто извращенно любил её в искупление своей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Вечные мучения от начала до конца, агония даже после обретения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потрясающе ужасный поезд, сошедший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у неё действительно случилась аневризма мозга от чтения, и она переселилась душой в Адель?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она бы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да, то могла бы она хотя бы получить шанс сначала удалить историю браузера и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Адель предавалась пустым фантазиям – бессмысленным желаниям мёртвой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поскольку она теперь обитала в этом мире «измученного протагониста», возродившись как Адель, ради оригинала, если не ради себя самой, ей следовало бы приложить искренние усилия,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Протагонист или антагонист, мета-знания всё ещё давали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использовании, возможно, ужасную судьбу Адель можно было бы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вспоминая свои чувства во время первоначального чтения романа, Адель часто болела душой за измученную главную героиню – особенно когда та стойко отказывалась сломаться, несмотря ни на какие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Адель думала: «Глупая девчонка, просто уступи им... если не можешь сопротивляться, хотя бы наслаждайся».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сопротивление бесполезно, тогда прими полное потакание своим желаниям!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поговорка о том, что «нужно вкусить горечь, чтобы укрепить решимость!»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осенило Адель с поразительной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сможет изменить судьбу оригинальной Адель – полностью посвятив себя этим девушкам-антагонисткам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 истории об измученном протагонисте не может быть непобедимой, обожаемой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отказывалась верить,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использует все уловки, чтобы завоевать расположение и любовь этих девушек-антагонисток.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когда они станут непобедимыми, разве это не будет и её собственной непобедимостью?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http://bllate.org/book/14620/1297267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