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злобный пёс покраснел, какое-то время уставившись на Мэн Чэня, но в конце концов сдался и уже собирался убежать,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резко замер и обернулся:— Ч-чего тебе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кто-то попросит тебя сделать что-то, не насилуй себя. Просто приходи ко мне, — посоветовал 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— проворчал Сюэ Лан, затем опустил голову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наблюдал, как испуганная фигура юноши мчится прочь, словно волк, гонящийся за свиньей, и не смог сдержать мягкий смешок. Лишь затем он сделал рукой знак, чтобы высушить промокшую одежду, прежде чем вернуться в Снежную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Чи, неожиданно, все еще был там, стоя неподвижно перед банановым деревом во дворе. Увидев возвращающегося Мэн Чэня, его персиковые глаза тут же остановились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Мэн Чэня постепенно пропала. Он направился прямо к дому, не глядя по сторонам, проходя мимо Инь Чи.— Иди медитируй под Водопадом Холодного Неба пять часов. – холодно бросил он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Инь Чи напряглось, затем он резко обернулся и не веря своим ушам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был слишком ленив, чтобы повторяться, и попытался скрыться за дверью. Инь Чи стиснул зубы и последовал за ним,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наказываешь меня из-за ученика, который только что вступил?!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это,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 сильно Старший брат о нем заботился. Когда он впервые прибыл на пик Тяньцзи, остаточный яд в теле еще не очистился, и ему приходилось ежедневно пить большие чашки лекарств. Более того, большинство культивирующих учеников уже воздерживались от пищи, поэтому на горе не было особо вкусной еды. Он не мог ничего есть и с каждым днем становился все худее. Старший брат волновался больше него и специально отправился на мирской рынок, чтобы купить ему мясные пирожки. Он много лет был нищим, и для него те пирожки и булочки были самой вкусной едой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пирожок и жадно съел. Старший брат наблюдал за ним, полный заботы, напоминая есть медленнее и поднося воду. Такой чистоплотный человек, он совсем не возражал, когда его рукава пачкались в 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тело постепенно окрепло, Старший брат все еще волновался. Каждый раз, когда у него болела голова или поднималась температура, Старший брат чрезвычайно нервничал. Он знал, что Старший брат мягкосердечен, и часто притворялся, капризничая. Даже если он видел его маленькие хитрости, то лишь снисходительно стукал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Старший брат мог быть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Старший брат тайно взял другого ученика, а теперь наказывал его из-за этого пришлого!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видел того Сюэ лишь раз, с какой стати он так поступает?!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фасад, который юноша поддерживал, наконец рухнул. Гнев и ревность в его глазах стали почти осязаемы, скопившаяся энергия вокруг его тела взметнулось, заставляя банановые листья за окном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тебя не следует наказывать? – спокойно посмотрел на него 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стиснул зубы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Лан всего лишь на стадии Закладывания Основ. Если бы он пробыл под Водопадом Холодного Неба час, в лучшем случае его основы были бы разрушены, в худшем — он потерял бы жизнь, — сказал Мэн Чэнь. — Если он умрет от руки собрата-ученика в первый же день вступления, что подумают другие? Что решит Дисциплинарный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Инь Чи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не из-за Сюэ Лана? — Инь Чи постепенно пришел в себя, его глаза медленно проясняясь. — Старший брат, ты боишься, что если произойдет несчастный случай, меня накажет Дисциплинарный 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ничего не сказал и прошел мимо него во внутренние покои. Но это молчание в глазах Инь Чи было явным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не смог сдержать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Старший брат заботился о нем больше всех! Кто такой этот Сюэ Лан? Как он мог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поразмыслив, он понял, что  ослепленный ревностью действительно перегнул палку. Старший брат наказывал его, намеренно заставляя немного пострадать, чтобы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искаженные темные эмоции в его сердце полностью рассеялись. Прекрасное лицо юноши вновь обрело улыбку без тени. Он поспешно последовал за ним, осторожно дергая за рукав, мягко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сердись. Я был неправ. Мне не следовало быть таким импульсивным и вымещать на тебе злость. Я прямо сейчас приму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Водопада Холодного Неба была ужасающей, он мог стиснуть зубы и вытерпеть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это было указание Старшего брата. Даже если придется немного пострадать,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выбежал наружу. Достигнув окна и увидев поврежденные им банановые листья, он слегка замер, затем обернулся и извиняюще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случайно повредил твое банановое дерево. После наказания я схожу к Старшему брату за Водой Духов. Я обязательно помогу тебе его восстановить!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удалился легкой походкой, и 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опустил взгляд, его ресницы, подобные вороньим крыльям, скрыли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людей на пике Тяньцзи, хоть и не связанных кровью, самой близкой семьей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осознал, каким же смешным был. Эти так называемые родственники на самом деле были группой холодных и ужасающих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хладнокровны и бессердечны, эгоистичны и жестоки, скрывая за своими, казалось бы, совершенными масками, неизвестно сколько злобных и ядовитых методов. И прежде чем он обретет способность полностью дать отпор, ему нужно запастись терпением, чтобы иметь дело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разорвать свои оковы и обрести полную свободу, а также защитить того мальчишку, который выглядел свирепо, но был единственным, кто искренне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журавль, долгое время обитавший на пике Тяньцзи, кружил в небе перед тем как опуститься во двор Снежной Обители. Грациозно сложив крылья, он приземлился на карниз крыши и издал чистый, благородный крик. Подождав несколько мгновений и не увидев ни выходящего человека, ни даже света свечи, журавль наклонил голову, казалось, несколько разочарованно, и улетел, тяжело взмахивая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вошел во двор с бледным лицом, его одежда была промокшей от ледяной воды, а на воротнике все еще оставались нерастаявшие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простейшее заклинание могло бы высушить его одежду и облегчить дискомфорт, но Инь Чи не стал этого делать. Он подошел к двери, достал из рукава фарфоровый флакон с Водой Духов, вылил содержимое на банановые листья, затем осторожно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комнате были погашены, и в полумраке обоняние становилось особенно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закрыл глаза и сделал легкий вдох. Он почувствовал, как его нос и грудь наполняются тонким ароматом орхидеи. Хотя запах был свежим и прохладным, он ворвался в сердце и легкие, словно яростное пламя, обжигая грудь и заставляя забыть даже боль от ледяного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самую дальнюю комнату, прямо к кровати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позвал он хриплым шепотом, 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мог разглядеть четко, но на кровати, казалось, лежала неподвижная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сердишься на меня? — прошептал Инь Чи, затем чихнул и дрогнул от холода. Его голос слегка дрожал, звуча особенно жалко. — Старший брат, я правда осознал свою ошибку. Я послушался тебя и провел под водопадом все пять часов. Несколько частей тела сильно обморожены,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по-прежнему не было движения. Инь Чи почувствовал, будто муравьи кусают его сердце, и не удержался от шага вперед. — Мне так холодно. Можно я сегодня посплю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потерял терпение. Его смелость росла вместе с желанием, и он прыгнул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брат никогда по-настоящему на него не сердился...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когда он приземлился на жесткую пустую кровать. Присмотревшись, он понял, что белое, что он видел ранее, было всего лишь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человек???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делаешь?? — распахнул дверь Сюэ Лан,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ночного времени Мэн Чэнь сменил небесно-голубую униформу учеников Тайсюаня на простую светлую одежду. Весь его облик казался еще более чистым и потусторонним, отражая мягкий лунный свет за спиной, словно лунный бог, сошедший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слегка улыбнулся ему и вежливо спросил:— Можно войти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уставился на него, сначала желая немедленно выпроводить незваного гостя, но его тело среагировало быстрее разума, и рука уже сама распахнула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широко, что петли чуть не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 смог сдержать новую улыбку,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сожаление, но теперь уже нельзя было выгонять человека. Он лишь повернулся, чтобы закрыть дверь, и последовал за Мэн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здесь жить? — осмотревшись, спросил Мэн Чэнь. —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Сюэ Лан. — Для культиваторов чего тут особенного устраивать? Ты просто придираешься.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 стал спорить, а просто протянул небольшой сверток. Сюэ Лан подозрительно осмотрел его, взял и развернул. Внутри оказалась аккуратно сложенная небесно-голубая униформа.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Тайсюаня должны носить униформу на занятиях. Это подготовлено для новых учеников этого года. Я принес твою, — объяснил Мэн Чэнь. — Примерь, посмотри, как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примеряя, одним взглядом Сюэ Лан определил, что униформа идеально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было проблемой...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размер!?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записывали рост и вес при поступлении?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задумался — действительно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вздохнул с облегчением, ругая себя за паранойю.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 утром у Водопада Холодного Неба, когда ты был без рубашки, я тоже успел тебя рассмотреть, — добавил Мэн Чэнь. Видя, как юноша вдруг застыл, он подумал, что мальчики в этом возрасте обычно очень самолюбивы,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телосложение, выглядишь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комплимент был искренним. Мэн Чэнь вспомнил фигуру Сюэ Лана и даже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конституции, даже ежедневные тренировки с мечом не делали его тело таким мощным. У Сюэ Лана же были крепкие красивые плечи и пресс ,явно результат усердных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хвалить, он заметил, что выражение лица младшего брата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заметно покраснело, а рука, сжимающая униформу, сжималась все сильнее, пока наконец с характерным звуком "ррраз"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