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Фраза «день и ночь думал о тебе» заставила грудь Пэй Юйцзэ согреться, и он невольно рассмеялся, лёгким, почти неуловимым смехом, похожим на звон нефритовых подвесок. Затем он достал из-за пазухи предмет, завернутый в шёлковый платок, и протянул его Мэн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ткань, тот увидел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выполнен в насыщенном зелёном цвете, не ярком, но глубоком, как вода в горном озере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имел форму полумесяца, идеально ровного, будто вырезанного из лунного света. Материал был настолько прозрачным, что, если присмотреться, внутри можно было разглядеть мягкое сияние, медленно переливающееся, словно туман над рекой на рассвете. Когда он лежал на ладони, казалось, будто держишь саму луну , такую же холодную, но прекрасную, застывшую в куске безупречного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нефрит отгоняет злых духов и ядовитые испарения, — сказал Пэй Юйцзэ, и его голос звучал тёпло, как солнечный свет после долгой зимы. — Если носить его постоянно, он будет питать тело, укрепляя пути ци. — Он сделал паузу, затем добавил, слегка наклонив голову: — А ещё… когда я увидел его, то сразу подумал, что он идеально тебе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 Чэня опустился на кулон. Его пальцы непроизвольно сжались вокруг холодного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Пэй Юйцзэ было простым, но он знал , что перед ним «Куньлуньский хрустальный нефрит». Сырьё для таких артефактов добывали только в священных горах Куньлунь, где энергия неба и земли конденсировалась в жилах драгоценных камней. Даже за тысячу золотых обычный культиватор вряд ли смог бы заполучить кусочек столь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материале.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мастера была безупречна, линии полумесяца были плавные, словно нарисованные кистью, а поверхность отполирована до зеркального блеска. Если перевернуть кулон и присмотреться к основанию, можно было разглядеть крошечную гравировку: иероглиф «Чэнь», выполненный столь искусно, что казался естественной частью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в него вложили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Юйцзэ наблюдал за его реакцией, уголки губ приподняты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старшего брата слишком ценен, — ответил Мэн Чэнь, поднимая глаза. Голос его звучал ровно, но пальцы слегка дрожали. — Я не достоин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разве могут быть такие слова? — Пэй Юйцзэ покачал головой, и в его глазах мелькнуло что-то, похожее на грусть. — Давай я помогу тебе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сделал шаг вперёд, их тени слились в одну. Пальцы Пэй Юйцзэ, тёплые и уверенные, скользнули по шёлковому шнуру, аккуратно закрепив нефритовый полумесяц на поясе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камень идеально сочетался с голубыми одеждами. Два оттенка, дополняли друг друга ,словно медленно восходящая луна, пойманная между лазурным небом и изумрудным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с тобой, — прошептал Пэй Юйцзэ, его дыхание едва коснулось уха Мэн Чэня, —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Сумеречный свет постепенно сгущался, окрашивая небо в цвета увядающего пиона. Линия горизонта дрожала, словно колеблемая ветром шёлковая занавесь, а последний луч заката тихо угас, оставив после себя лишь тёплый отблеск на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журавль, чьи перья отливали серебром в последних лучах дня, неторопливо влетел во двор резиденции Циксюэ. Сделав широкий круг над каменным садом, он звонко, но негромко, как колокольчик, подвешенный к ветке, дважды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беззвучно открылась, и на пороге появился юноша в голубых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журавля , чёрные, как отполированные камешки , сразу же загорелись. Он взмахнул крыльями, вспорхнул и опустился на плечо Мэн Чэня, осторожно перебирая лапами, чтобы не поцарапать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поднял руку. В его раскрытой ладони лежал кристально-красный плод , маленький, но сочный, с тонкой кожицей, сквозь которую просвечивала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радостно склевал угощение, проглотив его одним махом, затем нежно потёрся длинной шеей о щёку юноши. Ни намёка на ту «надменность и неприступность», о которой шептались ученики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потяжелел, — заметил Мэн Чэнь, чувствуя, как под его пальцами вздымаются и опадают перья. — Опять выклянчивал еду, притворяясь священной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журавль, которого в секте Тайсюань почитали как «посланца небожителей», внешне вёл себя безупречно — гордо выпрямлял шею, смотрел на подношения учеников свысока и вообще делал вид, что «истинные бессмертные существа не опускаются до мирской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Мэн Чэнь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доверчивые ученики, разочарованные его «аскетизмом», уходили, оставляя подношения на камнях, журавль тут же терял всю свою важность. Он подбирал самые лакомые кусочки сладких фруктов, орехов и засахаренных лепестков, и уплетал их с таким видом, будто это был нектар с пиршеств Нефритового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птица замерла. Её круглые глаза расширились, затем она виновато втянула шею, пытаясь спрятать округлившееся брюшко под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невольно улыбнулся. Он провёл пальцами по гладким перьям на её спине, ощущая под ними тёплое, живое существо.—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неохотно взмахнул крыльями, но перед тем как улететь, ещё несколько раз ткнулся клювом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отлёта Мэн Чэнь вышел из резиденции Циксюэ.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Тяньцзи был самой высокой точкой не только одноимённого пика, но и всей секты Тайсюань. Поднявшись сюда ночью, казалось, можно было коснуться звёзд , они висели так низко, что напоминали рассыпанные по чёрному бархату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чистым и холодным, наполненным ароматом горных трав. Ветер шевелил полы его одежд, словно невидимые пальцы перебирали шёлковые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подошёл к самому краю. Под ногами зияла тёмная, бездонная, как пасть древнего зверя,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нефритовый кулон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зелёный камень казался ещё прекраснее. Его внутреннее сияние пульсировало, будто живое, напоминая луну, упавшую с неба прямо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он носил кулон какое-то время, он с удивлением обнаружил , что изначально изумрудный цвет постепенно стал кроваво-красным, а в глубине камня начали мерцать золотые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Пэй Юйцзэ, тот улыбнулся своей мягкой улыбкой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природа Куньлуньского нефрита. Он впитывает энергию неба и земли, трансформируя её для пользы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внутри была запечатан «Шестиглазый Гу» — одно из самых коварных созданий секты Мянь Гу.Крошечный, невидимый невооружённым глазом, он могл годами скрываться в теле жертвы. Активированный особым заклинанием, он становился глазами и ушами хозяина , передавая каждое слово 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было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когда Пэй Юйцзэ «показал» ему правду, тот не просто рассказал о слежке. Он…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Голоса. Мимолётные выражения лица, которые Мэн Чэнь думал, что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 мило морщишь нос, когда сосредоточен», — сказал тогда Пэй Юйцзэ, гладя его по волосам, словно хваля послушного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закрыл глаза. В груди поднялась горькая, как желчь волна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вспышка мелькнула в темноте и исчезла в бездне, не оставив даже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Библиотечный павильон, расположенный на площади Цзинсинь, напоминал гигантскую восьмиярусную пагоду, каждый уровень которой был увенчан изогнутыми крышами с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несмотря на поздний час, внутри горели сотни ламп , их мягкий свет лился через резные оконные рамы, рисуя на полу сложные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сидели за длинными столами, склонившись над книгами. Одни что-то быстро записывали, покусывая кисточки, другие шептались, закрываясь свитками, как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привлекая внимания, поднялся по узкой лестнице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тихо и почти темно , лишь у входа горела одинокая лампа, отбрасывающая колеблющиеся тени на лицо дежурного ученика. Тот был одет в синие одежды с вышитые серебром облаками, углубившись в чтение древнего свитка, он не заметил приближение гостя  и вздрогнул, когда перед ним возникла фигура.— Старший брат Мэн? — Глаза юноши округлились. Он поспешно встал, почти роняя свиток. —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интересовался методами создания лекарств и пилюль, — ответил Мэн Чэнь, его голос звучал ровно, как поверхность озера в безветренный день. — Но столкнулся с трудностями в исследованиях. Пришёл поискать нужные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 Чжао Цзинчэнь, старший ученик пика Юйхуа,  заколебался. Его пальцы сжали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вы же знаете, восьмой этаж доступен только старейшинам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хранились запретные трактаты  о ядах, тёмных искусствах и методах, нарушающих естественный порядок вещей. Обычные ученики, особенно с неустойчивым сознанием, могли сойти с ума от одного неосторожного взгляда на такие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патриарх Тайсюань лично установил правило: вход только для избранных, под страхом наказания от Зала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Мэн Чэнь достал из рукава письмо. — Но вчера мой учитель, старейшина Чжунли, велел мне найти «Заметки о Семизвёздном яде». Я обыскал все семь этажей,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Цзинчэнь взял письмо, изучая каждый иероглиф. Печать старейшины была подлинной,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такого ещё не было, — пробормотал он, возвращая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учитель передал вам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Цзинчэнь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послание от старейшины Чжунли?!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перед ним стоял Мэн Чэнь — образцовый ученик, чья культивация уже достигла уровня становления души. Да и кто осмелится подделать печать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беспокоить вашего учителя, — поспешно сказал он, разблокируя дверь особым заклинанием. — Но… пожалуйста, читайте только здесь. Выносить книги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Мэн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лампой в руке он прошёл между рядами древних с потрескавшимися от времени переплетами фолиантов. Наконец его взгляд упал на чёрный свиток с потускневшими золотыми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не «Заметки о Семизвёздном яде», а «Записи о Покрывающем Небо и Поддерживающем Землю» — трактат о формированиях.Мэн Чэнь быстро нашёл нужную главу. Его глаза пробегали по строчкам, запоминая каждую деталь, каждую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вернул книгу на место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нижних этажах студенты, готовясь к ежемесячному экзамену, создавали шум, похожий на жужжание встревоженного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более снисходительных сект, Тайсюань славился строгостью. Дважды в месяц ученики проходили испытания и те, кто проваливался, получали «дополнительные практики»: прополку трав, чистку клетей духовных зверей или уборку в задних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уже собирался уйти, когда заметил знакомую фигуру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сидел, развалившись на стуле, его поза кричала «мне плевать». В руке он небрежно держал свиток, но взгляд его блуждал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бросали на него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подошёл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Сюэ Лан вздрогнул так, что чуть не упал со стула. — Когда ты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Мэн Чэнь взял книгу, которую тот «читал». — «Тринадцать мечей пугающего ветра»? Ты уже освоил «Руководство по мечу Тайсюань»,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Сюэ Лан фыркнул, но его пальцы нервно постукивали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тебе стоит обратить внимание на другую книгу, — Мэн Чэнь встал и через минуту вернулся с томом толщиной в кирпич. — «Основные правила Тайсюань». Новые ученики, прошедшие испытания, должны сдать их наизусть вместе с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Лана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тысяча триста двадцать восемь, — ответил Мэн Чэнь. — Если не спать, можно успеть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 глухим стуком уронил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