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уставился на книгу толщиной с кирпич, его лицо исказилось. Стиснув зубы,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так можешь! Дайте мне хоть полмесяца я, всё равно не запомню!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меня, — тактично заметил Мэн Чэнь, — на самом деле хватило бы двух-трёх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фотографическая память, и запоминание книг никогда не требовало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неописуемое выражение лица юноши, Мэн Чэнь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через три дня. Может, начнём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Мэн Чэнь мягко улыбнулся. — Я помогу тебе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взорвался, захлопнув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запомнить!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другим ученикам, они вышли из Библиотечного павильона и устроились в беседке неподалёку. Раньше, когда Сюэ Лан услышал мягкий тон Мэн Чэня, он подумал, что это будет какая-то «лёгкая помощь в запоминании». Как будто под гипнозом, он последовал за ним , только чтобы подвергнуться безжалостной умственной 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ошибка — начинай сначала. Недостаточно бегло — начинай сначала. Не уловил суть — всё равно начинай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по-человечески?!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сдаюсь! — Сюэ Лан взмахнул рукавом, запрыгнул на перила и уселся боком, скрестив руки. Его губы искривились в холодной усмешке. — Это же просто дурацкий экзамен по правилам! Что будет, если я завалю? Думаю, ты просто ищешь повод меня достать!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сидел за каменным столом в центре беседки, спокойно глядя на него.— Ты уверен, что не хочешь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Аб-со-лютно! — Сюэ Лан поднял подбородок, бросая вызов. — И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голос Мэн Чэня стал ещё мягче. — Но как старший брат, я чувствую ответственность за твоё обучение. Так что если ты не будешь запоминать, я просто пойду с тобой в резиденцию Лосун, сяду рядом, пока ты ешь или спишь, и буду повторять тебе «Правила»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злости или чего-то ещё, но его красивое лицо покраснело. Сейчас, ночью, это было не так заметно, но при ярком свете выглядело бы ещё очевиднее.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улыбнулся и постучал костяшками пальцев по столу. Наконец он увидел, как упрямый волчонок спрыгнул с перил, неохотно уселся на каменную скамью и с глубоко оскорблённым видом снова принялся за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больше не перебивал, лишь тихо сотворил несколько заклинаний, чтобы отогнать надоедливых летних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по расписанию начался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просторной площади Цзинсинь были аккуратно расставлены более тысячи столов, разделённых на десятки секторов. За каждым наблюдал старейшина. Ученики с разных пиков сидели вперемешку, а поскольку они изучали разные предметы, варианты перед ними тоже отличались , так что списывать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сидя за своим столом подслушал, как две старшие сестры с пика Цуйся перешёптывались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нас наблюдает?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Надеюсь, не старейшина Бу, он жёсткий.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Юй Нянь любит дремать на экзаменах. Вот бы он... О боже, старший брат Мэн!!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увидели, что к их сектору приближается Мэн Чэнь со стопкой экзаменационных листов!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сразу же поднялся возбуждённый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брат Мэн наблюдает? Разве он сам не должен сдавать?!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кто такой старший брат Мэн? Он уже давно освоил эту простую теорию. Учеников пика Тяньцзи лично экзаменует бессмертный владыка Чжунли. Вон, старший брат Пэй тоже наблюдает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с пика Цуйся чуть не запрыгали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Ух-ух-ух, оно того стоит! Если бы старший брат Мэн наблюдал за мной так каждый день, я бы хоть десять экзаменов сдала!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молча слушая, невольно цокнув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экзамен — и то мучение, а десять...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размышляя об этом, он невольно вспомнил прошедшие две ночи. Прохладный ветерок в беседке, мерцающий свет лампы на столе , каждый раз, когда он уставал заучивать сухие тексты и поднимал глаза, то видел лицо юноши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бледное, словно выточенное из нефрита лицо, окрашенное в тёплые тона оранжевым светом свечи. Но глаза , отражая танцующие языки пламени , оставались спокойными и мягкими, как вода будто в них застыли крошечные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красивый... что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внезапно забилось чаще. Сюэ Лан постарался взять себя в руки и невольно поднял глаза ,только для того чтобы встретить взгляд Мэн Чэня. Тот слегка изменился в выражении: уголки глаз мягко опустились, словно в безмолвном ободрении.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тут же опустил голову, схватил только что полученный экзаменационный лист и начал яростно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быстро, но его почерк действительно не заслуживал похвалы. Кривые, корявые иероглифы напоминали то ли следы пьяного писаря, то ли царапины рассерженного пса , настолько ужасные, что больно было смотреть. Когда Мэн Чэнь впервые проверял его записи, он молчал целый час, столкнувшись с этим «потрясающим землю и заставляющим плакать духов» почерком. Но времени было мало, а каллиграфия- это не то, что можно исправить за несколько дней, так что пришлось оставить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Экзаменационный зал погрузился в полную тишину, нарушаемую лишь скрипом кисточек по бумаге. Сюэ Лан никогда не был силён в заучивании сухой теории, но теперь слова будто сами всплывали перед глазами, превращаясь в тот самый чистый, приятный голос. Мысли его текли неожиданно ясно.  Он слегка поджал губы и продолжил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Большинство учеников уже заканчивали последние вопросы, когда внезапно раздался возмущённый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Ломин,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 и увидели ученика с пика Учжао, который без всякой причины вскочил с места, выхватил лист у сидящего сзади соседа и двумя движениями разорвал его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всегда завидовал моим оценкам! — В ярости вскочил оскорблённый ученик. — Но использовать такой подлый метод?! Жди, старейшина Бу тебя строго накажет!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 смотрели на Сун Ломина с презрением. Многие знали , что хоть тот и был талантлив в культивации, характер имел отвратительный: завистливый, злопамятный, любил высмеивать тех, кто слабее, а тех, кто сильнее — очернять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Ломин игнорировал все взгляды. Его лицо исказилось, глаза потемнели и налились кровью, а из горла вырвался леденящий душу рык, больше похожий на звериный. Затем он внезапно протянул руки, чтобы схватить соседа за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 нападения и замешкался. Только теперь он разглядел , что это были не человеческие руки, а когтистые лапы, окутанные демонической энергией!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перед тем, как острые когти впились в шею, мелькнула вспышка меча, лезвие, скользнув по когтям, едва не задев кожу, но отбросило демона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старший брат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отбил атаку одним ударом, но Сун Ломин уже впал в неистовство. Кожа на его обнажённых участках тела покраснела, глаза превратились в кровавые шары, а из горла вырвался нечеловеческий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всколыхнулся. Старейшины моментально почуяли мощную демоническую энергию и бросились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кровавый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демоны паразитируют в телах жертв, контролируя их разум, а затем поглощая плоть и сознание как питание. Если вовремя не изгнать демона, хозяина ждёт лишь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знал это. Вместо меча он молниеносно выпустил три заклинательных талисмана, которые впились демону прямо в лоб. Наполненные очищающей силой культиватора уровня Зарождения души, талисманы вырвали демона из тела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Длинное, тонкое, бесформенное существо цвета запёкшейся крови извивалось в воздухе, не имея ни лица, ни конечностей , подобное текучей реке густой жидкости. Оно мгновенно выбрало новую жертву и ринулось к другому ученику!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 Мэн Чэня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почувствовали леденящий холод и инстинктивно отпрянули. В воздухе мелькнула сеть из мечей, настолько плотная, что не оставляла демону ни малейшего шанса. Не было лишнего шума и без громоподобных эффектов , лишь точные, выверенные движения, разрубившие демона на куски за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рассечённый, демон не умер. Кровавые ошмётки затрепетали, пытаясь воссоединиться!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неспешно наступил кончиком меча на ярко-красный, в отличие от остальных тёмных, фрагмент плоти. Все куски разом замерли, почернели и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кровавых демонов нет лица, их мозг скрыт в туловище, — объяснил Мэн Чэнь, переворачивая мечом останки. — Та часть, что ярко-алая  и есть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инцидент был быстро исчерпан, все понимали , что если бы не молниеносная реакция Мэн Чэня, жертв могло быть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Ломина, сразу отправили на лечение. Но гнев старейшин только разгорался: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демон?! Как он проник в Тайсюань?!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восьмом этаже библиотеки запечатан один кровавый демон, — вдруг вспомнил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секта поймала живого демона для исследований. Его заперли в сосуде с множеством печатей и оставили в запретной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недавно бывал на восьмом этаже?! — громовой голос старейшины Фу Яня прогремел над площадью. — Немедленно сознавайтесь!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Ни один ученик не осмеливался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вперёд шагнул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слегка повернул голову, взгляд его упал на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старшему. Позавчера ночью я лично видел, как старший брат Мэн Чэнь входил на восьмой этаж Библиотечного павильона. – Устремив глаза на старейшину, четко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http://bllate.org/book/14626/1297699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