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уставился на книгу толщиной с кирпич, его лицо исказилось. Стиснув зубы, он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так можешь! Дайте мне хоть полмесяца я, всё равно не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меня, — тактично заметил Мэн Чэнь, — на самом деле хватило бы двух-трёх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фотографическая память, и запоминание книг никогда не требовало особых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неописуемое выражение лица юноши, Мэн Чэнь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 через три дня. Может, начнём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Мэн Чэнь мягко улыбнулся. — Я помогу тебе запомнить.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взорвался, захлопнув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запомнить!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мешать другим ученикам, они вышли из Библиотечного павильона и устроились в беседке неподалёку. Раньше, когда Сюэ Лан услышал мягкий тон Мэн Чэня, он подумал, что это будет какая-то «лёгкая помощь в запоминании». Как будто под гипнозом, он последовал за ним , только чтобы подвергнуться безжалостной умственной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ошибка — начинай сначала. Недостаточно бегло — начинай сначала. Не уловил суть — всё равно начинай сначала!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по-человечески?!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я сдаюсь! — Сюэ Лан взмахнул рукавом, запрыгнул на перила и уселся боком, скрестив руки. Его губы искривились в холодной усмешке. — Это же просто дурацкий экзамен по правилам! Что будет, если я завалю? Думаю, ты просто ищешь повод меня достать!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сидел за каменным столом в центре беседки, спокойно глядя на него.— Ты уверен, что не хочешь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Аб-со-лютно! — Сюэ Лан поднял подбородок, бросая вызов. — И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голос Мэн Чэня стал ещё мягче. — Но как старший брат, я чувствую ответственность за твоё обучение. Так что если ты не будешь запоминать, я просто пойду с тобой в резиденцию Лосун, сяду рядом, пока ты ешь или спишь, и буду повторять тебе «Правила»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от злости или чего-то ещё, но его красивое лицо покраснело. Сейчас, ночью, это было не так заметно, но при ярком свете выглядело бы ещё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улыбнулся и постучал костяшками пальцев по столу. Наконец он увидел, как упрямый волчонок спрыгнул с перил, неохотно уселся на каменную скамью и с глубоко оскорблённым видом снова принялся за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больше не перебивал, лишь тихо сотворил несколько заклинаний, чтобы отогнать надоедливых летних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по расписанию начался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площади Цзинсинь были аккуратно расставлены более тысячи столов, разделённых на десятки секторов. За каждым наблюдал старейшина. Ученики с разных пиков сидели вперемешку, а поскольку они изучали разные предметы, варианты перед ними тоже отличались , так что списывать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сидя за своим столом подслушал, как две старшие сестры с пика Цуйся перешёптывались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нас наблюдает?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Надеюсь, не старейшина Бу, он жёсткий.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Юй Нянь любит дремать на экзаменах. Вот бы он... О боже, старший брат Мэн!!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увидели, что к их сектору приближается Мэн Чэнь со стопкой экзаменационных листов!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сразу же поднялся возбуждённый шёпот.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Мэн наблюдает? Разве он сам не должен сдавать?!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знаешь, кто такой старший брат Мэн? Он уже давно освоил эту простую теорию. Учеников пика Тяньцзи лично экзаменует бессмертный владыка Чжунли. Вон, старший брат Пэй тоже наблюдает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с пика Цуйся чуть не запрыгали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Ух-ух-ух, оно того стоит! Если бы старший брат Мэн наблюдал за мной так каждый день, я бы хоть десять экзаменов сдала!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молча слушая, невольно цокнув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экзамен — и то мучение, а десять...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размышляя об этом, он невольно вспомнил прошедшие две ночи. Прохладный ветерок в беседке, мерцающий свет лампы на столе , каждый раз, когда он уставал заучивать сухие тексты и поднимал глаза, то видел лицо юноши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бледное, словно выточенное из нефрита лицо, окрашенное в тёплые тона оранжевым светом свечи. Но глаза , отражая танцующие языки пламени , оставались спокойными и мягкими, как вода будто в них застыли крошечные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красивый... что невозможно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внезапно забилось чаще. Сюэ Лан постарался взять себя в руки и невольно поднял глаза ,только для того чтобы встретить взгляд Мэн Чэня. Тот слегка изменился в выражении: уголки глаз мягко опустились, словно в безмолвном ободрении.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тут же опустил голову, схватил только что полученный экзаменационный лист и начал яростно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писал быстро, но его почерк действительно не заслуживал похвалы. Кривые, корявые иероглифы напоминали то ли следы пьяного писаря, то ли царапины рассерженного пса , настолько ужасные, что больно было смотреть. Когда Мэн Чэнь впервые проверял его записи, он молчал целый час, столкнувшись с этим «потрясающим землю и заставляющим плакать духов» почерком. Но времени было мало, а каллиграфия- это не то, что можно исправить за несколько дней, так что пришлось оставить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зал погрузился в полную тишину, нарушаемую лишь скрипом кисточек по бумаге. Сюэ Лан никогда не был силён в заучивании сухой теории, но теперь слова будто сами всплывали перед глазами, превращаясь в тот самый чистый, приятный голос. Мысли его текли неожиданно ясно.  Он слегка поджал губы и продолжил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полчаса. Большинство учеников уже заканчивали последние вопросы, когда внезапно раздался возмущённый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Ломин,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 и увидели ученика с пика Учжао, который без всякой причины вскочил с места, выхватил лист у сидящего сзади соседа и двумя движениями разорвал его в клочья!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ты всегда завидовал моим оценкам! — В ярости вскочил оскорблённый ученик. — Но использовать такой подлый метод?! Жди, старейшина Бу тебя строго накажет!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ученики смотрели на Сун Ломина с презрением. Многие знали , что хоть тот и был талантлив в культивации, характер имел отвратительный: завистливый, злопамятный, любил высмеивать тех, кто слабее, а тех, кто сильнее — очернять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Ломин игнорировал все взгляды. Его лицо исказилось, глаза потемнели и налились кровью, а из горла вырвался леденящий душу рык, больше похожий на звериный. Затем он внезапно протянул руки, чтобы схватить соседа за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ожидал нападения и замешкался. Только теперь он разглядел , что это были не человеческие руки, а когтистые лапы, окутанные демонической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перед тем, как острые когти впились в шею, мелькнула вспышка меча, лезвие, скользнув по когтям, едва не задев кожу, но отбросило демона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Старший... старший брат Мэн!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отбил атаку одним ударом, но Сун Ломин уже впал в неистовство. Кожа на его обнажённых участках тела покраснела, глаза превратились в кровавые шары, а из горла вырвался нечеловеческий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всколыхнулся. Старейшины моментально почуяли мощную демоническую энергию и бросились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кровавый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демоны паразитируют в телах жертв, контролируя их разум, а затем поглощая плоть и сознание как питание. Если вовремя не изгнать демона, хозяина ждёт лишь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знал это. Вместо меча он молниеносно выпустил три заклинательных талисмана, которые впились демону прямо в лоб. Наполненные очищающей силой культиватора уровня Зарождения души, талисманы вырвали демона из тела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Длинное, тонкое, бесформенное существо цвета запёкшейся крови извивалось в воздухе, не имея ни лица, ни конечностей , подобное текучей реке густой жидкости. Оно мгновенно выбрало новую жертву и ринулось к другому ученику!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меч Мэн Чэня оказался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почувствовали леденящий холод и инстинктивно отпрянули. В воздухе мелькнула сеть из мечей, настолько плотная, что не оставляла демону ни малейшего шанса. Не было лишнего шума и без громоподобных эффектов , лишь точные, выверенные движения, разрубившие демона на куски за один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рассечённый, демон не умер. Кровавые ошмётки затрепетали, пытаясь воссоединиться!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неспешно наступил кончиком меча на ярко-красный, в отличие от остальных тёмных, фрагмент плоти. Все куски разом замерли, почернели и рассыпались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кровавых демонов нет лица, их мозг скрыт в туловище, — объяснил Мэн Чэнь, переворачивая мечом останки. — Та часть, что ярко-алая  и есть слабое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инцидент был быстро исчерпан, все понимали , что если бы не молниеносная реакция Мэн Чэня, жертв могло быть куда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Ломина, сразу отправили на лечение. Но гнев старейшин только разгорался: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демон?! Как он проник в Тайсюань?!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восьмом этаже библиотеки запечатан один кровавый демон, — вдруг вспомнил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секта поймала живого демона для исследований. Его заперли в сосуде с множеством печатей и оставили в запретной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недавно бывал на восьмом этаже?! — громовой голос старейшины Фу Яня прогремел над площадью. — Немедленно сознавайтесь!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Ни один ученик не осмеливался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вперёд шагнул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Чэнь слегка повернул голову, взгляд его упал на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старшему. Позавчера ночью я лично видел, как старший брат Мэн Чэнь входил на восьмой этаж Библиотечного павильона. – Устремив глаза на старейшину, четко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http://bllate.org/book/14626/1297699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