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сильно нажал, и румяна вышли за границы губ, оставив большой нелепый красный круг. Мэн Чэнь действительно не смог сдержать смеха, одновременно протягивая руку, чтобы помочь стереть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коснулись покрасневших губ юноши, он осознал, что этот жест, возможно, был слишком фамильярным.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Чэнь замер на мгновение, его кончики пальцев всё ещё касались губ, не решаясь ни продолжить, ни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Мэн Чэнь испытывал лишь лёгкое смущение, то сердце Сюэ Лана уже бушевало.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на его губах было таким явственным и прохладным, будто прикосновение снежинки. И всё же он не чувствовал холода; напротив, всё его тело будто объял огонь. Горло пересохло от нестерпимой жажды, ему страстно хотелось коснуться языком или сжать губы, втянуть эту снежинку в рот и узнать, так ли она сладка, как он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Мэн Чэнь первым убрал руку, жестом указав на губы Сюэ 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Румяна вышли за контур... Тебе стоит стереть излишки.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ага, — забормотал Сюэ Лан, небрежно вытирая тыльной стороной ладони, отчего половина его лица стала красной.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больше не мог сдерживаться. Он покачал головой с лёгким смешком, достал белоснежный носовой платок и аккуратно привёл в порядок перемазанное лицо Сюэ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Ученики, которые до этого громко смеялись, постепенно замолчали. Они уставились на них широко раскрытыми глазами, их лбы покрылись вопросительными морщинами.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Погодите... разве старший брат Мэн и Сюэ Лан не в плохих отношениях? Почему они сейчас выглядят так гармонично?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считал. Старший брат Мэн только что улыбнулся Сюэ Лану трижды. Боже правый, я слышал от старших братьев, что за пять лет в Тайсюань они ни разу не видели, чтобы старший брат Мэн улыбался!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мне кажется, старший брат Мэн так... снисходителен к Сюэ Лану...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единодушно замолчали, ощущая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Сюэ Лан наконец был приведён в порядок и поспешил юркнуть в свадебный паланкин. Мэн Чэнь окликнул его, достал большое красное свадебное покрывало и собственноручно накинул его на голову Сюэ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найдёшь того человека, сразу же отправь мне сообщение через бумажного журавлика, — тихо проинструктировал Мэн Чэнь. — Если будет опасность, не пытайся геройствовать. Береги себя и жди меня,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сжал покрывало. На этот раз он, к удивлению, не огрызнулся своим обычным "не лезь не в своё дело". Вместо этого он невнятно буркнул "Угу" и вышел, чтобы забраться в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праздничная музыка. Паланкин, который несли четверо носильщиков, тронулся по тому же маршруту, что и пропавшие невесты - из деревни Чжанбай в сторону Хэяна. Сидя в паланкине, Сюэ Лан размышлял о том, как этот человек только что накинул на него покрывало. И хотя ситуация была поистине абсурдной, он не мог не почувствовать... как ёкнуло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размышления, пока ветер вне паланкина внезапно не переменился.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Сюэ Лана сузились. Он затаил дыхание, сосредоточился и ощутил бурлящие волны энергии в воздухе .Это была энергия призраков. Так значит, это и вправду дело рук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не стал действовать опрометчиво, молча выжидая. Он услышал, как ураган снаружи набирал силу. Носильщики, похоже, потеряли равновесие, вскрикивая от испуга. Паланкин сильно качнуло, прежде чем он с грохотом рухнул на землю. Затем занавеску приподняли. Повеял ледяной ветер, и Сюэ Лан опустил взгляд. Из-под покрывала показалась бледная, зеленоватая руку и  сжала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рука была холодной, лишённой человеческого тепла. Пальцы - тонкие и длинные, с ярко-красным лаком на ногтях. Похоже, это была женщина-призрак.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не сопротивлялся. Он крепко сжал покрывало на своём лице другой рукой. Затем он почувствовал, как его тело стало легче, женщина-призрак вытащила его из паланкина. Они какое-то время парили на зловещем ветру, прежде чем его ноги снова коснулись твёрдой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отпустила его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призрак на самом деле беспокоится о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Лану всё сильнее казалось, что здесь что-то не так. Раз уж он достиг цели, продолжать притворяться не было нужды. Он резко сдёрнул красное покрывало с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осмотрелся. Они находились в пещере, скрытой в скале, уединённой и незаметной. Неудивительно, что никто не мог найти следов ранее похищенных невест. Он тайно отправил сообщение через бумажного журавлика, затем перевёл взгляд на женщину-призрака перед собой. Его лицо отразило лёгкое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призрака не было ожидаемого облика с зелёным лицом и торчащими клыками. На самом деле она выглядела как прекрасная девушка лет восемнадцати. Что ещё удивительнее, на ней тоже было ярко-красное свадебное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одно отличие. Взгляд Сюэ Лана упал на её грудь. Там был вбит длинный толстый железный гвоздь, окружённый пятнами крови, которые смешивались с красным платья. Это было почти незаметно, если не присматриваться.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тоже, похоже, была ошеломлена,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чья ты дочь? — Она быстро ощутила неладное, её лицо исказилось подозрением, когда она осторожно произнесла: — Погоди, ты... ты мужчина? Кто ты такой!?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плохой человек, — сказал Сюэ Лан, глядя на неё и осторожно спрашивая: — Ты Эр Фэн, Гуй Хуа или Эр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внезапно знакомые имена, женщина-призрак замешкалась, но оставалась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 Тебя прислал уездный начальник Чжао? Что, одного убийства ему мало? Неужели он хочет, чтобы все невинные девушки последовали за ним в смерть!?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Лан, видя её возмущённое и скорбное выражение, внезапно кое-что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топот шагов раздался у входа в , Мэн Чэнь и группа учеников прибыли, получив сообщение. Женщина-призрак сначала испугалась, увидев столько людей, но постепенно ощутила исходящую от них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 бессмертные культиваторы? – удивленно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Чэнь тоже увидел железный гвоздь, глубоко вбитый в грудь женщины-призрака. В его глазах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 девушка, которую выдали замуж за сына уездного начальника Чжао, не так ли? – мягко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уставилась на него пустым взглядом, и вдруг слёзы покатились по её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изначально не была призраком. Родившись в деревне Чжанбай уезда Хэян, в этом году ей исполнилось семнадцать, и звали её 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Полмесяца назад её родители сообщили, что приходила сваха с предложением руки и сердца. Женихом оказался единственный сын уездного начальника Хэяна, всего восемнадцати лет и неженатый. Если она выйдет за него, то станет новой невесткой в семье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шокирована, не понимая, как городской начальник мог обратить внимание на простую крестьянку вроде неё. Но, увидев радостные лица родителей и подумав, что свадебные дары помогут улучшить бедственное положение семьи, она покорно согласилась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привезли в город в роскошном свадебном паланкине, в величественную усадьбу уездного начальника. Но почему-то сердце её бешено колотилось, подсказывая,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неё сняли свадебное покрывало, она наконец поняла источник беспокойства. Хотя особняк был украшен красным шёлком и приготовлен пир, не было ни гостей, ни музыки, и даже... самого жениха. Начальник Чжао равнодушно взглянул на неё и сделал жест. Вскоре двое слуг вынесли человека в красном свадебном наряде с большим цветком на груди. Его руки и голова безжизненно болтались, когда слуги поставили его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её растерянным взглядом слуга приподнял голову жениха, и она наконец увидела его одутловатое и серое лицо, с запавшими закрытыми глазами и пугающе бледными губами. Он был явно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 и попыталась бежать, но была схвачена двумя слугами. Ей заткнули рот красной тканью и насильно поставили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брак между мёртвым и живым, но распорядитель церемонии, казалось, не замечал абсурдности и жути происходящего. С торжественным вид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поклон — Небу и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Держимая двумя слугами, она была вынуждена поклониться вместе с мёртвым женихом, которого поддерживали другие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поклон —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сопротивлялась, слёзы страха текли по её лицу. Она умоляюще смотрела на начальника Чжао, восседающего на почётном месте, но встретила лишь его равнодушный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друг другу!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развернули лицом к жениху, поставив на колени напротив. Подняв глаза, она увидела это землистое, мертвенное лицо и издала отчаянный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молча наблюдали, как пара кланяется друг другу, даже проявляя довольные улыбки. Но почему-то эти улыбки выглядели всё более искажёнными, почти нечеловеческими, словно людоеды-демоны, выползшие из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её руки и ноги связали пеньковой верёвкой и засунули в мешок. Когда её вытащили, она увидела подготовленную могилу с чёрным деревянным гробом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 уже лежал там, оставив место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била поклоны, разбивая лоб в кровь, умоляя о пощаде. Но в конце концов её схватили за волосы и безжалостно швырнули в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у меня нет выбора. Твои дата и час рождения идеально совпадают с моим сыном. Ты предназначена сопровождать его, — начальник Чжао стоял у края могилы, глядя на неё с мнимой жалостью. — Не вини меня. Если и винить кого, то вини себя за то, что родилась такой никчёмной.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стоявшие рядом слуги начали закрывать гроб. Но распорядитель церемонии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подождите. Хотя мы и подобрали невесту молодому хозяину по датам рождения, эта невеста явно не согласна. Если после смерти она отправится в суд Яньло-вана с жалобой, будут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Чжао встревожился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Вбейте железный гвоздь в сердце невесты. Это привяжет её душу здесь, не позволяя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её жестоко пронзили толстым длинным железным гвоздём через сердце. Затем крышку гроба закрыли, и она умерла в отчаянии, замученная тьмой, удушьем 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глубокой обиды она действительно исполнила слова распорядителя. Вместо реинкарнации она стала блуждающим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хотела убить начальника Чжао ради мести, но как призрак понимала некоторые правила. Если призраки убивают без разбора, они становятся духами мести, теряя рассудок и либо будут изгнанны культиваторами, либо уничтоженны небесным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у неё было одно последнее желание - в последний раз увидеть родителей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вернулась в деревню Чжанбай. Боясь, что её вид напугает семью, она тихо спряталась снаружи дома, заглядывая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её мать сидит на кане с сундуком золота, серебра и драгоценностей перед собой. Перебирая блестящие бусины, она озабоченно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же я чувствую, что мы поступили неправильно с А 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уже мертва. К чему теперь эти слова? — нахмурился отец. — Хватит переживать. Они сказали, что ей дадут выпить и похоронят сразу, она ничего не почувствует. Она не 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 было выбора, — пробормотала мать себе под нос. — А Мао и А Лян почти взрослые. Мы так бедны , как мы построим им дома и найдём жён?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хмыкнул в согласии, затем тихо сказал:— Кстати, те люди ранее говорили, что им ещё нужны девушки для призрачных свадеб.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сын уездного начальника и несколько его близких друзей пошли на охоту и были убиты ядовитыми змеями. Теперь, когда семья уездного начальника устроила призрачную свадьбу, другие семьи хотят того же. — Отец потер руки, в его глазах загорелся мутный свет. — Те люди сказали, что если мы найдём других девушек, то получим... ещё 30% от этой суммы.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матери изменилось. Подумав, она поманила его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кузнец на восточном краю деревни не жалуется на свою дочь Гуй Хуа? А отец Эр Фэн всегда без дела. Можешь спросить его тайно, чтобы мать Эр Фэн не узнала. Может, получится...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 Чу беспомощно наблюдала, как её отец кивает, надевает куртку и направляется прямо к домам Гуй Хуа и Эр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http://bllate.org/book/14626/1297706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