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Мелкий, моросящий, окутавший всю секту Тайсюань влажной пеленой тумана, осенний дождь лил уже несколько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дождь наконец прекратился, в воздухе повеяло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обладал крепким телосложением. Даже после тридцати ударов плетью он скакал, как мячик. А эти царапины и синяки на шее зажили всего за пару дней. Поначалу он ещё опасался, что Пэй Юйцзэ снова попытается расправиться с ним, но вскоре узнал, что тот уже на следующий день после их стычки покинул секту. Говорили, что сам патриарх поручил ему важное задание за пределами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не знал, было ли это совпадением, или же за всем стоял Мэн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Мэн Чэне его охватила тоска. В ту ночь он действительно вышел из себя, но большая часть его гнева была направлена не на Мэн Чэня, а на самого себя. Он ненавидел свою беспомощность, свою неспособность защитить того, кто был ему дорог, став вместо этого обузой. Казалось, что бы он ни делал , всё выходило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Юношеское самолюбие  хрупкое и упрямое. Особенно когда приходится показывать свою слабость тому, перед кем так хочется выглядеть сильным. В порыве стыда и досады он наговорил Мэн Чэню много ужасных слов. Но за эти дни, когда эмоции улеглись, он понял,  что Мэн Чэнь хотел отослать его не потому, что считал обузой, а чтобы уберечь от новых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чувство... он понимал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он жалел о своих словах и уже который день ломал голову, как бы извиниться. Сто раз подходил к порогу дома Мэн Чэня … и сто раз отступал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— Сюэ Лан поставил Синего Толстяка на стол и аккуратно привязал к его спине тонкой верёвочкой «письмо с извинениями». — Лети прямо через двор. Там, где перед домом растут банановые деревья его жилище. Найди самого красивого человека и отдай ему это письмо. А если сможешь ещё и развеселить его , будет вообще отлично! Тогда получишь любые лакомства,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«лакомства» глаза Синего Толстяка сразу загорелись. Он гордо расправил крылья, звонко чирикнул дважды и уже собрался взлетать, как Сюэ Лан вдруг вспомнил кое-что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выскочил во двор, сорвал пару нежно-фиолетовых полевых цветов и бережно прикрепил их к письму.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лети.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пухлый птенец улетел, Сюэ Лан не находил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Прочитает ли Мэн Чэнь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прочитает , то перестанет ли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перестанет , то простит 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роились сотни вопросов. Он нервно прошелся по комнате несколько раз, прежде чем осознал, что прошло уже полчаса, а Синий Толстяк так и не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можно было не то что долететь , но доползти на своих двоих! Неужели этот пернатый болван перепутал 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лицо Сюэ Лана позеленело. Он тут же бросился в резиденцию Мэн Чэня. Едва переступив порог двора, он увидел Синего Толстяка….И не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ручья, грациозно склонив длинную шею, пила воду белоснежная журавлиха. Синий Толстяк, зачарованно уставившись на неё, неуклюже подошёл к воде и попытался скопировать её движения. Но его короткая шея и пухлое тельце явно не были для этого приспособлены. Наклонившись, он едва не свалился в ручей, отчаянно замахал крыльями, избегая участи мокрой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удручающим.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Журавлиха тоже, кажется, сочла этого увальня безнадёжным. Слегка брезгливо отодвинулась, но Синий Толстяк, не замечая её презрения, тут же заковылял следом. По пути он вдруг вспомнил о цветах, стряхнул их с перьев и, подхватив клювом, радостно продолжил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да он использует МОИ цветы, чтобы ухаживать за журавлихой?!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для этого их давал?!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мог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человек, которого ты должен был найти?! — схватил он Синего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с цветком в клюве. Увидев журавлиху, он моментально забыл о поручении.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мрачно снял с него письмо. Раз уж зашёл так далеко, оставалось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ты здесь? — постучал он в дверь, стараясь звучать как можно непринуждённее.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пожалуйста. Мне нужно кое-что сказать. Я сразу уйду, — добавил он уже менее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заколебался, затем, набравшись смелости, толкнул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Сюэ Лан вошёл в комнату Мэн Чэня. Всё выглядело так, как он и предполагал: чистота, лаконичность, книжные полки вдоль стен. У окна стоял длинный стол, на котором, помимо письменных принадлежностей, находился небольшой глиняный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горшке рос белоснежный цветок, с хрупкими, почти прозрачными лепестками, раскрывшимися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замер, затаив дыхание. В груди потеплело, а на губы сама собой наползла глуповатая улыбка. Он потёр покрасневшие уши и, стараясь казаться непринуждённым, шагнул дальше, но Мэн Чэня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Разочарованный, он уже собрался уходить, как вдруг заметил, как Синий Толстяк взлетел на книжную полку в углу и начал любопытно клевать её клювом.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ковыряешь? Это же не еда... — не успел он договорить, как под ногами слабо дрогнул пол. Книжный шкаф медленно раздвинулся, открывая потайную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пробормотал он, потрепав Синего Толстяка по голове. — Позже лично помогу тебе ухаживать за той журавлихой.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стену. Потайные механизмы в мире культивации не были редкостью, но в комнате Мэн Чэня это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было представить, зачем человеку с таким холодным нравом потайная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прижал ладонь к стене и впустил в неё поток духовной энергии. По поверхности поползли замысловатые узоры , которые при ближайшем рассмотрении оказались Формированием Девяти Звёзд и Восьми Триграмм.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накрыло его. Этот массив был невероятно сложен, с десятками тысяч вариаций. Угадать правильную комбинацию было невозможно. Но он не сдался. С мыслью «слепая курица и зёрнышко найдёт» он наугад соединил несколько линий на диаграмме и сразу же отпрыгнул на три шага назад, прикрыв голову руками , на случай, если массив атакует.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после паузы узоры вспыхнули. Раздался мягкий щелчок, и стена раздвинулась.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уставился на открывшийся проход,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чёрта?! Неужели ему так повезло?!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входить без разрешения было неправильно, само существоание этой комнаты не давала ему покоя. После недолгой борьбы с собой он решительно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закрылась за ним. Затаив дыхание, он двинулся вперёд по узкому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шагов пространство расширилось. Комната оказалась просторной, со светильниками на стенах. В воздухе витал сладковатый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нахмурился. Запах 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пытался вспомнить, где ощущал его раньше, взгляд упал на Мэн Чэня. Тот сидел в позе лотоса на каменной платформе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немного расслабился. Если Мэн Чэнь просто медитирует, то ничего страшного. Многие культиваторы уединяются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заметил неладное. Лицо Мэн Чэня не выражало покоя. Наоборот , его губы побледнели, брови были сведены, на лбу выступил холодный пот. Казалось, он испытывал мучительную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встревожился. Он хотел немедленно разбудить его, но боялся, что резкий звук может ухудшить состояние. В нерешительности его взгляд упал на предмет рядом с Мэн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курильница с наполовину сгоревшей благовонной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наконец вспомнил, где ощущал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«Благовоние, Плавящее Кости и Пожирающее Сердце» - то самое, что он использовал для наказания чиновника во время инцидента с браком с призраком!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тогда сказал, что конфисковал его у демонического культиватора. Сюэ Лан не усомнился, но теперь видел , Мэн Чэнь использовал его на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слою пепла в курильнице, делал он это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гигантский молот ударил Сюэ Лану в висок. В ушах зазвенело, сердце бешено заколотилось. В тумане перед глазами он разглядел потрепанный свиток, лежащий  рядом с курильницей.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истёртых страницах угадывались три иероглифа: «Канон Сюаньцзюэ».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Сюаньцзюэ считалась вершиной культивации , она позволяла достигать невероятных высот за кратчайшие сроки. По легендам, с её помощью можно было сформировать Золотое Ядро за три года, достичь Зарождения Души за пять, а Преодоления Небесной Кары  за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такую скорость приходилось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пожирала своего практика. Чем выше уровень, тем сильнее обратный удар. Чаще всего, не достигнув желаемого, культиватор погибал от разрушения энергетических 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Сюэ Лан понял, как Мэн Чэнь смог так легко убить того демонического культиватора пятого уровня Зарождения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поплыл перед глазами. В этот момент тело Мэн Чэня дёрнулось, и он выкашлял кровь. Сюэ Лан бросился вперёд, подхватывая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Чэнь, не ожидавший вторжения, инстинктивно занёс руку для удара, но, увидев красные от слёз глаза юноши,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сжал его плечи, глядя на бледное лицо и окровавленные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спросить!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отвел взгляд на потухшую курильницу,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Отвечай! — Сюэ Лан взорвался, вены на шее набухли. — Ты что, совсем жить не хочешь?! И это благовоние...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слабо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сказал, что больше не хочешь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тоже. — Мэн Чэнь вытер кровь с губ. — Наши пути больше не пересекаются.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направился к выходу, оставив Сюэ Лана стоять с сжатым в кулаке письмом, которое он писал весь день, подбирая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после утренних занятий, Патриарх Тайсюаня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Тайсюаньский Тайный заповедник, открывающийся раз в десять лет, скоро распахнёт врата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наследие Основателя Секты, где хранились несметные сокровища и редкие артефакты. Однако заповедник был опасен , травмы и даже смерти там не были редкостью. Поэтому вход разрешался только ученикам пятого уровня Закладки Основ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вызвала бурю восторга. Когда ученики разошлись, Патриарх задержал Мэн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неважно, — нахмурился старец. — Не переусердствуй в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— склонил голову Мэн Чэнь. — Вы хотели о чём-то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да! — Патриарх оживился. — Твой наставник завершил затворничество.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пять-шесть дней Бессмертный Чжунли вернётся в Тайсюань.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http://bllate.org/book/14626/1297712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