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боевой арене секты Водяного Облака, под пристальным взглядом толпы, меч Канглан, наконец, не выдержав нескончаемых и беспрерывных атак противника, окончательно распался на две части, издав скорбный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полная тишина. Единственным звуком, который можно было услышать, был резкий лязг сломанного меча, падающего на землю. В это мгновение он все еще излучал слабое голубое свечение, которое отражалось на бледном лице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понадобилось и нескольких секунд, чтобы этот слабый свет полностью исчез. Тем временем человеческая фигура на другом конце арены все также была окутана внушительным сиянием духовного инструмента. Держа складной веер, который продолжал излучать яркий мерцающий духовный свет, человек наклонил голову и самодовольно улыбнулся: "Шисюн, ты позволил мне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отзвучали, ученики, наблюдавшие за боем, наконец, отреагировали на произошедшее. Шум разговоров и споров наполнил это еще несколько секунд назад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Шисюн победил Вэнь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Вэнь Шисюн и в самом деле проиграет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удивительного? Кто не знает, что Вэнь Шисюн присоединился к нам на 5 лет раньше, чем Ло Шисюн, и на 5 лет раньше возвел свой фундамент. Однако в отношении сбора Юаней он отстает от Ло Шисюна в общей сложности на 5 лет. Если говорить о врожденном таланте и способностях, он уже много лет не противник для Ло Шисюна. Просто он все это время избегал прямого боя. Теперь, наконец-то, победитель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достигли ушей Вэнь Сюаня, безошибочно различимые, словно он одну за другой получал звонкие пощечины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тем не менее, его лицо довольно быстро вернуло непроницаемость. Улучив момент, чтобы успокоиться, он на мгновение приобнял Ло Цинцюаня: "Ло шиди мы не сравнивались уже много лет. Как и ожидалось, твои способности стремительно развиваются. Шисюн унижен. Буду полагаться на твою силу, когда ты будешь представлять нашу секту в большом боевом турнире между 7 мистическими сектами через 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отряхнул рукав, подобрал с земли осколки меча и направился в сторону выхода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Проигрыш... это было полное поражение. Он был не из тех, кто терпеть не может проигрывать. Не говоря уже о том, что это было всего лишь соревнование между внутренними учениками секты Водяного Облака для определения лидера команды, которая присоединится к большому боевому турниру. Если внутренние ученики, его шиди, настолько способны, он может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уже подошел к краю площадки со своим поломанным оружием, Ло Цинцюань не собирался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ясный голос юноши прорезал воздух, пронзая уши: "Раз уж ты мне совершенно не ровня, неужели тебе действительно не стыдно продолжать занимать позицию старшего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клацающий звук, Вэнь Сюань поставил уже поднятую для следующего шага ногу обратно на край арены и застыл,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был старшим учеником этого поколения в секте Водяного Облака. В этой позиции он находился уже больше десятка лет и никогда не думал, что кто-то вознамерится бороться с ним за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он повернулся: "Не думаю, что это - то место, где стоит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это, его взгляд скользнул мимо Ло Цинцюаня к старейшинам секты, которые в настоящее время сидели наверху, наблюдая за боем. За вычетом дюжины старейшин, которые были только на стадии сбора Юаней, в секте было в общей сложности 3 старейшины на стадии Золотого ядра. Глава секты, Цзици Анг, спокойно сидел посередине, теребя бородку на подбородке и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боевой дядя". Ло Цинцюань вежливо поклонился, хотя выражение его лица все еще было полно того же жестокого высокомерия. "Вэнь Шисюн вошел в секту раньше всех. Первоначально я не собирался желать его положения. Но старший ученик должен представлять лицо секты. Поскольку сила Вэнь Шисюна недостаточна и он не может сохранить это лицо, то логично и правильно сменить его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осмелился сказать это! Даже такой спокойный и собранный человек, как Вэнь Сюань, неизбежно почувствовал некоторое возмущение, услышав это. Впрочем, он и не возражал. В конце концов, сегодня он... неприятно говорить, действительно был избит так, что вообще не смел поднять голову. Даже его меч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наблюдающие ученики вновь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Ло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Человек, который постигает путь Дао, должен быть лучшим. Зачем цепляться за порядок, когда кто-то более талантливый вступает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голоса выли исключительно громко и отчетливо. Вэнь Сюань взглянул краем глаза и понял, что эти два ученика были самыми близкими к Ло Цинцюаню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видя что глава молчит, не принимая ничью сторону, эти два голоса продолжали кричать все громче и громче. В скором времени любой в радиусе 800 ли мог услышать их, и все больше людей присоединялись к ним. В конце концов, это стало похоже на хор, якобы пытающийся передать 'волю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постигает путь Дао, должен быть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главу избрать на позицию старшего ученика нового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может бездельник ездить на голове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слишком нахальны!" Наконец, некоторые ученики, которые благоволили Вэнь Сюаню, не выдержали и затеяли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завязалась словесная перепалка, наступил полный хаос. Обе стороны противостояли друг другу по принципу "око за око". В тот же миг стали раздаваться проклятия и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нахального? Те, кто способен, заслуживают этого. Разве не так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Победа - это все? Вэнь Шисюн так много сделал для секты за все эти годы, вы так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несешь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полетели проклятия, некоторые люди даже закатали рукава и были всего в нескольких секундах от того, чтобы перейти от словесных споров к физическим.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 Анг все еще был там и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других старейшин на стадии Золотого ядра. Одним из них был пузатый старик, который в данный момент безостановочно хихикал. Другой была симпатичная женщина-культиватор, у которой были нахмурены брови. Их мнения явно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никто из них не выглядел так, будто собирался разобраться с хаосом внизу. Ло Цинцюань поднял голову выше и еще больше выпятил грудь, и в настоящее время чувствовал себя самодовольным от этих нарастающих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"Возмутительно!" В конце концов, человек, который выкрикнул это слово, был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молодой человек повернулся к группе учеников. Его громкий уверенный голос и тон, опытного человека, словно рев наводнения, мгновенно подавил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в ступор от этого выговора. К этому моменту в противостояние вступило еще больше учеников, которые стояли на стороне Вэнь Сюаня. Постепенно они переломили ситуацию в свою пользу и уже собирались опустить этих людишек под флагом Ло Цинцюаня на землю и избить их, когда их так внезапно упрекли. Они действительно почувствовали себя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где вы сейчас находитесь, - старший ученик смягчил свой тон, но его голос все так же оставался чистым, - глава секты и другие старейшины все еще здесь, но вы устроили такое столпотворение. Думаете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несколько человек опустили головы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ученики, что благоволили Вэнь Сюаню. Но то, что они вышли из боя в этот момент, только заставило тех, кто находился под флагом Ло Цинцюаня, почувствовать себя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холодным блеском в глазах Вэнь Сюань шаг за шагом спустился с арены и остановился перед двумя людьми, которые ранее кричали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Шиди", - позвал он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совсем не ожидавший, что старший ученик узнает его, почувствовал себя несколько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"Припоминаю, что в прошлом месяце при проверке культивации ты сильно отстал. Было действительно слишком жалко даже наблюдать". Он тут же добавил: "Если ты будешь продолжать в том же духе, то, боюсь, к концу года перестанешь быть внутренним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слушавшего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тоже, Фэнг Шиди". Вэнь Сюань посмотрел на другого человека: "Ты выбрал Ци Шишу своим учителем. В то время ты клялся, что хочешь научиться у него создавать духовные пилюли. И все же в этом месяце... Нет, за все эти три месяца, сколько раз ты заходил в комнату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какое дело?" Цвет лица этого Фэн Шиди тоже стал чрезвычайно неприглядным. Однако он все равно упрямо сказал: "Какое у тебя есть право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меня это касается. Пока я остаюсь на этой позиции, будь то ваше воспитание или другие занятия, я имею право спрашивать". Вэнь Сюань заложил руки за спину, слегка сжав тонкие губы. "Если вы, ребята, не чувствуете склонности к этим занятиям, скажите об этом сразу. Есть множество людей, которые нуждаются в этих шансах больше,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ученика, что получил выговор, побелели 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Сюань шаг за шагом вернулся на арену, оставив после себя несколько слов: " 'Человек, который постигает путь Дао, должен быть лучшим' - надеюсь, вы будете помнить свои же слова и следовать им. Не тратьте время на копание в каких то темных методах днями напролет, в конечном счете тормозя свое совершенствование и разрушая свои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вернулся на свое место, толпа внизу затихла. Прежний шум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встал перед Ло Цинцюанем, изначально чрезвычайно самодовольное лицо оппонента явно уже не выглядело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Шиди, - сказал Вэнь Сюань, независимо от того, следует ли переизбирать старшего ученика, ты мог бы поднять этот вопрос в любое время, когда посещал главу секты. Но ты просто обязан был сделать это на глазах у всех... Увидев поднявшийся хаос,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Приветик всем читателям ☆*:.｡.o(≧▽≦)o.｡.:*☆ Я(Gilliam) - переводчик-новичок, буду рада вашим советам и пожеланиям. Если найдете ошибки пишите, обязательно буду исправлять. У меня небольшой опыт и не очень много времени, так что главушки будут выходить нерегулярно и не очень часто.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