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И поднял слегка дрожащие пальцы и поднес их к глазам, чтобы посмотреть. Затем он улыбнулся,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может мне не поверить, но на самом деле я впервые увидел кровь. Эн......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медленно поднялся с земли, дрожь его пальцев оставалась неконтролируемой. Цзянь И молча сжал руку в кулак, выражение его лица слегка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увидел его внешний вид и не мог не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что такое страх, то больше не делай таких опасных вещей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говорит что... что я должен прятаться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Вэнь Сюаня на мгновение замолчать. У них была разница в целых две стадии. Разве ответ не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И заявил решительно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разработал все возможные способы, чтобы ты сопровождал меня на этой поездке, а не ради того, чтобы ты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Вэнь Сюань почти забыл. Причина, по которой они столкнулись с такой опасной ситуацией, полностью заключалась в схемах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должна быть цель, ради которой ты зашел так далеко,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опустил голову. Он хотел стряхнуть пыль со своей одежды, но потом заметил, что он весь в пятнах крови, и не мог не скривиться.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изложил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естественно, запомнил эти слова. Когда он впервые услышал эти четыре слова, помимо удивления, Вэнь Сюань неизбежно почувствовал себя немного тронутым, словно мимо него пронеслось тепло. Но он уже культивирует в течение нескольких десятков лет. Он бы не стал так легко доверять кому-либо всего из-за четырех обычных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у меня было две цели относительно того, почему я привел тебя сюда, чтобы убить этого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снова улыбнулся и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потому что я хотел, чтобы ты увидел мое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единственное, что я увидел, это то, насколько ты дерзок, а также насколько тебе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сама по себе является типом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бесстыдно похвастался, а затем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плюс...... Откуда ты знаешь, что это все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 говоря, у меня действительно отличная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обошел эту тему стороной. Он встал рядом с трупом демонического зверя и потянулся, чтобы коснуться его твердой чешуи,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только на стадии Очистки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мог расслышать значение этих слов. Выражение его лица мгновенно стало более серьезным. Все, что сделал сегодня этот юноша, не казалось чем-то экстраординарным. Но если добавить условие, что он был всего лишь культиватором, на стадии Очистки Ци, то это можно считать чрезвычайно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я сейчас нахожусь, мой уровень совершенствования, мое выступление — это только начало. Я определенно могу пойти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Очистки Ци, это было началом культивирования. Он представлял безграничный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Цзянь И повернул голову и посмотрел прямо в глаза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такого типа как я, какие-либо квалификации, чтобы оставаться рядом с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будто от этого зависела его жизнь, неужели все это только для того, чтобы подобраться поближе? Вэнь Сюань нахмурил брови. Он хотел ответить, но не мог не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как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сделал паузу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последователь.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спрашиваешь, достоин ты или нет, конечно, ты достоин. Но прямо сейчас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качая головой. Ему не нужны были никакие "но". Он знал, что им нужно еще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ходьбу, Шисюн. В ту сторону, откуда пришел этот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двинулся в сторону Вэнь Сюаня, снова сближая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на мою вторую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духовная трава? — спросил Вэнь Сюань, начав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но не ответил, выглядя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следу, оставленному демоническим зверем. Пройдя не слишком много времени, перед их взором предстала пещера. Внутри этой пещеры было очень влажно. Даже стоя снаружи у входа, было прохладное и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внутрь, как и ожидалось, на земле появился слой нежных зеленых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окинул их взглядом и сказал их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Цзяньлин.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Цзяньлин была материалом уровня Построения Фундамента, необходимым во многих лекарственных пилюлях стадии Сбора Юаней. Однако источник был весьма ограничен. Таким образом, предложение часто не соответствует спросу на рынке. Его цена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И не позволил своему взгляду задерживаться на этих травах слишком долго. Он продолжал идти вперед, его шаги были легкими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продвигались, тем темнее была пещера, На каменных стенах, как звезды на небе, начали появляться какие-то флуоресцентные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Хэньсин.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снова тихо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траву Цзяньлин можно было считать дорогостоящей травой уровня Построения Фундамента, то этот гриб Хэньсин был редким и ценным. Тем более, что в методах культивирования Секты Водяного Облака в качестве основы использовалась вода. Люди толпами стекались к таким духовным травам, которые растут в темных, влажных местах. Даже один такой гриб можно обменять на сотни очков вклада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их не менее дюжины. Тем не менее, Цзянь И все еще только взглянул на них, прошел мимо и продолжил углубляться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внутри вещи еще лучше? Вэнь Сюань не мог не заинтересоваться, в его сердце росло странное чувство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пещере, в которой жил этот демонический зверь, было достаточно духовной энергии. По мере того, как они углублялись, духовные травы становились все более многочисленными, размножаясь, как мухи. Цзянь И только называл их имена, выглядя очень опытным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 быть сыном владельца магазина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конца, перед их глазами появился голубой ледяной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смотреть. Это использовалось на этапе Сбора Юаней и даже на этапе Формирования Ядра. Хорошая вещь для успокоения ума и сопротивления отклонениям ци. Во всей Секте Водяного Облака их было менее 10. Если бы Вэнь Сюань смог собрать несколько из них, он мог бы напрямую обменять их на новый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место нашел Цзянь И. Вэнь Сюань сопровождал Цзянь И в этой поездке только в обмен на кусок руды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и вздохнув, Вэнь Сюань снова оглянулся и увидел, что Цзянь И все еще только просматривает эту траву, даже не колеблясь, когда он быстро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тогда хочешь! Вэнь Сюань странным образом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негодованием следовал за юношей еще некоторое время. Дорога перед ними постепенно становилась не такой влажной. Он внезапно остановился. Духовная энергия впереди них казалась несколько ненормальной, содержащей след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предупреждение даже не успело слететь с языка, когда Цзянь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чуть ли не вздохнул с облегчением: Наконец-то ты хочешь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рядом с Цзянь И и смотрел в направлении взгляда Цзянь И, желая увидеть, что заставило этого парня остановиться. Как только он ясно увидел это, его цвет лица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здесь на самом деле есть массив телепортации. Зачем в таком месте телепортационный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повернул голову и посмотрел на него в предвкушении,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мы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ответил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прошел вперед и один раз осторожно обошел массив телепортации, тщательно изучая его. Было похоже, что он был здесь в течение многих лет. Его дизайн не соответствовал ничему, что знал Вэнь Сюань. Даже духовная энергия, окружающая его, носила древний оттенок. Тем не менее, он был сделан чрезвычайно тщательно. Материал и мастерство были на высшем уровне. Вероятно, он все еще мог бы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Античный телепортационный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сделал свой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Античный, то есть более ста тысяч лет назад, до большой битвы между бессмертными и демонами. В то время человеческие культиваторы и демонические звери работали вместе и полностью изгнали демонических культиваторов с этого континента. Также в этой большой битве был разрушен естественный порядок континента Северный Нин. Даже сейчас область не восстановила свою жизненную энергию. Духовная энергия здесь была на порядок хуже,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культиваторы Северного Нина были намного сильнее, чем сейчас. Массив телепортации перед ними, вероятно, был оставлен одним из тех величественных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 трудом мог поверить в то, что смог найти такие вещи во время их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немедленно сообщить об этом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встал и приготовился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Цзянь 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ничего не сказал, только наклонил голову и улыбнулся Вэнь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глубоко вздохнул. Хорошо. Эта улыбка напомнила ему. Этот массив телепортации перед ним был впервые обнаружен этим 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целью были вовсе не какие-то духовные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повернул голову и посмотрел на длинную дорогу, по которой они шли. Затем он протянул руку и указал на массив телепортации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поднял ногу и шагнул в массив телепортации. Он вытащил из своего браслета несколько духовных камней и аккуратно вложил их в четыре угла массива телепортации, явно готовясь активировать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поспешно схватил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этот массив может перевозить только одного человека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опустил голову, чтобы посмотреть на руку, держащую его за локоть, и излишне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пойти первым. Я буду ждать тебя на другой стороне. Просто приходи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предупредил его неприглядным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решительно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замер. Его рука также неизбежно ослабла. Мгновенно этот парень вырвался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Этот ребенок действительно знал слишком много вещей. Его нельзя судить обычными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хорошие вещички.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ожидая, что это будут следующие слова Цзянь И, Вэнь Сюань практически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обнаружил это место, по логике вещей, у меня нет причин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вздохнул и попытался в последний раз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ученик моей секты Водяного Облака. Я очень не хочу, чтобы с тобой случилось какое-нибудь несчастье. Хотя этот массив телепортации здесь, мы не знаем, куда он соединяется и есть ли опасность на той стороне или нет. Кроме того, он был здесь так долго, что мы даже не знаем, будет ли он стабильным. Лучше сначала сообщить в секту, а потом пусть секта пришлет людей для расследования. Если там действительно есть хорошие вещи, я обязательно уговорю этих Шишу оставить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другие люди знали о вещах на другой стороне, и я определенно не хочу передавать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потерял дар речи от ответа другого парня. Наконец он сделал шаг назад,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Люди умрут за богатство, как и птицы за еду. Я не могу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с таким потенциалом,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сообщу об этом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Вэнь Сюань повернулся и приготовился покинуть эту пещеру той же дорогой, по которой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 сказал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не пойдешь со мной?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дорожу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пойдешь, — кончик пальца Цзянь И коснулся браслета на его запястье, — сломанный острый меч может никогда не починиться.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вытащил предмет и поместил его за пределы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руды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 Сюаня резко сузились, когда он посмотрел прямо на юношу, словно пытаясь понять смысл его слов и то,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активировал массив телепортации. В постепенно загорающемся белом свете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измениться, то следуй за мной. Я не оставлю тебя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рассеялся, и фигура в массиве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которые он оставил после себя, безостановочно вертелись в голове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плотно закрыл глаза, глубоко вздохнул и снова открыл глаза. Затем он подошел к массиву телепортации и подобрал черную золотую руду. Положив его в сумку для хранения, он легко развернулся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два шага, он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эту черную золотую руду, он уже достиг своей цели в этой поездке. Ему нужно было только вернуться, и он мог бы попросить кого-нибудь починить для него меч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сломанный меч... другой меч, который сломался давным-давно... разве его можно было починить одной рудой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измениться, Вэнь Сюань уже сделал все возможное. Оружие, техники, методы культивирования, лекарственные пилюли, все, что могло хотя бы немного увеличить его силу, он пробовал. Но, в конце концов, это были бесполезные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двух предложениях, оставленных Цзянь И. Эти две фразы, казалось, эхом отдавались в его голове, и от них невозможно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данный момент этот Шиди уже сделал так много немыслимых вещей. Добавление еще одного действительно не имело большого значения. Верить или не верить ему было просто большой ставкой.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Сюань все же развернулся и, наконец, вошел в этот массив телепортации. Он вынул духовные камни из своего мешочка для хранения и вставил их в четыре угла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появившемся белом свете Вэнь Сюань насмешливо сказал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умрут за богатство, как птицы умрут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