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белый свет рассеялся, перед глазами Вэнь Сюаня предстала еще одна пещера, еще более глубокая, чем предыдущая. Духовная энергия здесь была еще гуще, висела в воздухе, не рассеиваясь. Эта пещера не выглядела так, как будто она вообще была связана с внешним миром. Он был окружен каменными стенами. Путь вперед был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пришел в себя, поднял ногу, чтобы выйти из массива телепортации, и тут же наступил на что-то со звуком "кача".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чтобы посмотреть, и увидел нефритовый амулет. Большая его часть была погребена в грязи, что выглядело довольно архаично. Когда он поднял этот нефритовый амулет с земли и сдул пыль, покрывавшую его, он обнаружил, что внешний слой духовного света, окружавший его, на самом деле не исчез с течением времени. Свет даже мгновенно осветил окрестности. Ясно, что это было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Вэнь Сюань коснулся этого нефритового амулета своим божественным чувством, в сознании Вэнь Сюаня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 верхнем ряду: Воспринимая Волю Неба, я чувствую неминуемое испытание грозой. Успех или неудача культивирования тысячелетиями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 прочитав это, сердце Вэнь Сюаня затрепетало от волнения. Значит, это был предмет, оставленный старейшиной, которому предстояло пройти через небесное испытание? Как вы знаете, никто не проходил через небесное испытание на континенте Северный Нин уже десятки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читать, был еще один ряд слов: Я не жалею об этом мире, кроме того факта, что мне никогда не удавалось встретить судьбоносного ученика, который мог бы унаследовать все мои знания. Так что я вырезал эту пещеру и оставил здесь свое мирское имущество, чтобы человек, которому предначертано, мог взять и использовать это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пирог вдруг упал с неба. Вэнь Сюань сделал вдох, чтобы успокоиться. Он подавил огромную волну шока, прокатившуюся внутри его сердца, и сжал этот нефритовый амулет. Призвав обратно свое божественное чувство, он начал следовать этому единственному пути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был на шаг впереди, поэтому он должен ждать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сделал много шагов. Он свернул за угол и, конечно же, увидел ожидающего там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на пути двух людей стоял барьер. Гладкая, как поверхность зеркала, вокруг нее слабо циркулировал декоративный узор. Цзянь И держал перед собой одну руку с согнутыми пальцами. С торжественным выражением лица он сейчас что-то анализировал перед этим барьером. Капля холодного пота скатилась по лбу молодого человека, показывая, что это была непростая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другая его рука была зажата за спиной, плотно сжатой в кулак. Услышав шаги Вэнь Сюаня, он наконец расслабил свои пять пальцев и разжал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был несколько удивлен: Этот ребенок действительно балуется знаниями о барьерах?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тишину, чтобы не беспокоить его, он сначала осмотрел этот барьер. Совершенствование Вэнь Сюаня в течение многих лет шло по очень ортодоксальному пути. Талисманы, массивы, пилюли, оружие, он имеет только общее представление, но никогда не изучал их глубоко. Перед этим барьером перед ними, он мог только различить по испускаемой им энергии, что его сила, вероятно, была чем-то, с чем мог справиться культиватор Сбора Юаней. Подробностей о том, как с этим разбираться,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 другой стороны Цзянь И внезапно глубоко выдохнул, наконец, прекратив свои вычисления.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мрачно покачал головой, опустив голову, как увядшая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улыбнулся, не удивившись. Этот ребенок был только на стадии Очищения Ци. Он также молод. Даже если он попробует барьерные техники, это займет несколько лет. Он хочет разблокировать такой барьер, но он был еще слишком неопытен.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Цзянь И снова поднял голову, — ты действительно последовал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оба его глаза снова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сухо кашлянул, чтобы немного скрыть свое смущение, а затем поднял нефритовый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прибыл, ты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опустил глаза и просмотрел амулет, не отвечая, а скорее спрашивая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веришь словам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в это поверить, —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эта огромная выгода появилась слишком легко? — спросил Цзянь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кивнул и твердо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должен быть какой-то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 что он сказал, Цзянь И продолжал улыбаться. Его улыбка, однако, приобрела легкий намек на нежное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этот твой темперамент, я не знаю, следует ли мне называть тебя осторожным или параноиком...... тем не менее, у тебя явно такой характер,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полпути и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легко доверяешь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наконец закончил оставшуюся часть своего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почувствовал себя так, будто его резко ударили по лицу. Он хотел что-то сказать, но действительно не мог сообразить, что сказать. Он практически не хотел больше возиться с этим Шиди. Но, к сожалению, это место было совершенно пустым, их было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только продолжать дискуссию с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веришь этому нефритовому амулету?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Верить или нет — это одно, — возразил Цзянь И. — Теперь, когда ты уже видел этот нефритовый амулет, если бы ты вернулся с пустыми руками, ты бы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Вэнь Сюань не мог не признать. Он действительно не был бы удовлетворен. Если бы он так легко сдался, он бы не последовал за Цзянь И через массив телепортации и не прибыл бы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повернули головы и вместе посмотрели на барьер. Несмотря ни на что, они должны избавиться от него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человек, покинувший этот барьер, был тем же человеком, который оставил нефритовый амулет, то с какой целью он покинул барьер? Чтобы другие люди не прошли вперед? Или это было испытанием для "предначертанного человека"? Вэнь Сюань взял в руку Ледяной Клинок. Пока в мыслях он размышлял над этими вопросами, он думал над тем, стоит ли ему пробить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Цзянь И немного отдохнул и уже поправился. Он пошевелил нефритовый браслет на запястье и вытащил из него волшебный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диск размером с ладонь, на котором был вырезан узор. У Вэнь Сюаня не было возможности внимательно рассмотреть. Цзянь И тут же шлепнул его лицом вниз по своей ладони, обнажив только его совершенно пустую заднюю часть, Даже просто глядя на эту обратную сторону, Вэнь Сюань мог видеть внутреннее великолепие этого волшебного инструмента. Это был явно инструмент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нажал на этот инструмент и снова начал раздумывать. Другая его рука переместилась за спину и сжалась в кулак,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Сюань обнаружил, что что-то не так. Духовная энергия Цзянь И была усилена этим волшебным предметом и рассеивала таинственную ауру в воздухе. Вэнь Сюань и раньше видел, как другие анализируют и проверяют барьеры, но это было совсем не похоже на это. Однако он уже видел подобную ауру раньше. Культиваторы обладают хорошо развитой памятью. Даже то, что он видел только один раз, Вэнь Сюань все еще мог выловить из своих воспоминаний — это было, когда он был еще на стадии Построения Фундамента. Когда он путешествовал снаружи, ему довелось столкнуться с известным пророком, читающим Волю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не изучал барьер! Он читал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Сюаня сильно изменилось. Он хотел положить конец происходящему, но увидел холодный пот, покрывший лоб Цзянь И. Было очевидно, что тот находился на критическом этапе своего чтения. Такой момент ни в коем случае нельзя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Цзянь И внезапно крепко сжал свой волшебный инструмент. Другая его рука переместилась из-за спины вперед. Он указал пальцем на место на барьере: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Атакуй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лицо было полностью красным. Из уголка рта даже сочилась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 смел колебаться. Ледяной Клинок пролетел со скоростью молнии и приземлился в том месте, на которое указал Цзянь И. Мгновенно раздался звон, похожий на звук колокольчика. На поверхности барьера появилась рябь, которая переросла в трещину, которая становилась все больше и больше. Вскоре после этого он превратился в большую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чтение Цзянь И было довольно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был слегка поражен. Он повернул голову, чтобы посмотреть на парня. Цзянь И только что выплюнул полный рот крови, выглядя совершенно неуверенно стоящим на ногах. Тем не менее, этот ребенок все еще раздумывал, пытаясь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был одновременно встревожен и зол. Подняв ногу, он уже собирался броситься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замер. Он посмотрел в сторону краем глаза и увидел, что большая щель, появившаяся на барьере, на самом деле не продолжает увеличиваться, а скорее выглядит так, будто восстанавливается. Это открытие заставило его стиснуть челюсти, не смея больше действовать безрассудно. Если они потерпят неудачу в последнюю минуту, усилия, затраченные Цзянь И до этого, будут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сказал Цзянь И, прислонившись к каменной стене, — Пройди два шага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следовал его инструкциям, не имея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мыслей, что, очевидно, что он был сильнее этого ребенка на две стадии, но с самого начала он всегда был тем, кто слушал слова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Цзянь И отрегулировал дыхание, — сделай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это, Вэнь Сюань послушно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только что насторожился, когда увидел вспышку света в этой открытой щели. В мгновение ока он пролетел перед его глазами. Эта неизвестная вещь была несравненно быстрой. Случайно, а может и нет, место, где Вэнь Сюань стоял в этот момент, просто преградило путь этой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нуждаясь в дополнительных инструкциях от Цзянь И, Вэнь Сюань уже знал, что делать. Он использовал духовную энергию, чтобы защитить обе свои руки, и прочно захватил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Попадая в его руки, эта штука продолжала безостановочно подпрыгивать, невероятно активно. Это был светящийся шар размером с большой палец, выглядевший на самом деле очень мягким и милым. Тем не менее, он излучал холодную и острую ауру. Несмотря на то, что Вэнь Сюань использовал духовную энергию, чтобы защитить обе руки, она все равно причиняла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быстро направил больше духовной энергии и плотно обернул этот шар света,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Цзянь И наконец вздохнул с облегчением. Вытерев кровь с уголка рта, он быстро начал регулировать циркуляцию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Сюань на какое-то время поймал этот шар света в ловушку. Светящийся шар продолжал безостановочно двигаться, непрестанно пытаясь вырваться. Вэнь Сюань не мог не разозлиться и вложил в свою духовную энергию несколько острых намерений, которые превратились в хлысты, которые начали безжалостно бить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шар света действительно любил запугивать слабых и капитулировать перед сильными. После того, как его избили, он сразу же стал хорошо себя вести. Его надоедливое поведение прежде мгновенно исчезло без следа, теперь он только и делал, что дрожал, съеживаясь в ладони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существо только притворяется послушным, Вэнь Сюань не осмелился остановить атаку и безжалостно ударил еще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ударов этот шар света заплакал, а затем начал тянуться своим собственным божественным чувством. Исследуя духовную энергию Вэнь Сюаня, он сам начал вступать в контакт с божественным чувством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был ошеломлен. Как вы знаете, он совершенствовался все эти годы. Кроме предметов, которые использовали старейшины секты, он никогда не видел ничего, что имело бы божественное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волшебное оружие получает разум, он превращается из волшебного оружия в божественное оружие, и его сила увеличивается в геометрической прогрессии. Однако обычно магические оружия редко обретают разум, и обычно культиваторы редко сталкиваются с божественным оружием. Для Вэнь Сюаня то, что он поймал его так небрежно, было действительно удачей, которая бросила вызов естественному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поймал его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повернул голову и увидел Цзянь И, который все еще отдыхал в углу. В сложившейся ситуации, как он до сих пор мог не понять, что причина, по которой он смог захватить это божественное оружие, полностью зависела от прочтения, которое сделал этот Шиди, поставив свою жизнь на кон за несколько мгновений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Цзянь И выглядел немного лучше, чем раньше, но его лицо по-прежнему оставалось чрезвычайно бледно-белым.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Вэнь Сюань смотрит на него, и открыл глаза. Увидев сцену перед собой, его лицо мгновенно озарилось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кивнул. Затем он посмотрел на шар света в своих руках. В его глазах мелькнул намек на нежелание, но затем он твердо взял его и подошел к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божественное оружие...... он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поймал его. Ты действительно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совершенно не слышал, что сказал Вэнь Сюань. Он уже забылся от волнения, только не успел запрокинуть голову вверх и громко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получилось...... Я просто знаю, у меня действительно снова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смеяться ему или плакать, Вэнь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наконец, вернулся из своего крайне приподнятого настроения и на мгновение посмотрел на Вэнь Сюаня. Поняв, что он имеет в виду, Цзянь И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я не могу принять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Вэнь Сюаня остановились. Он нахмурил брови. На самом деле это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сначала не поболтать с ним, Шисюн? — Цзянь 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сделал, как предложил другой, даже не задумываясь о том, почему он был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этот шар света вел себя очень хорошо. Вэнь Сюань допрашивал его, используя свое божественное чувство. Он немедленно выплеснул свои жалобы, как мешок с бобами. Похоже, Вэнь Сюань слишком рано обрадовался. Хотя этот шар света был божественным оружием, в прошлом он иногда получал тяжелые повреждения. Потом он был заключен здесь на все эти годы. К настоящему времени он уже выродился обратно в усиленное магическое оружие, обладающее божественным чувством. Вэнь Сюань действительно не знал, что делать, чтобы восстановить его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показалась довольно разочаровывающей, но в то же время, если бы это было не так, Вэнь Сюань, вероятно, не смог бы так легко его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словами еще немного, глаза Вэнь Сюаня мгновенно загорелись. Этот парень на самом деле был летающим мечом. Вспоминая его холодную острую ауру, Вэнь Сюань подумал, что это было на самом деле довольно разумно. Однако, поскольку он вернулся к этому внешнему виду, его можно считать только предшественником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летающий меч, это был летающий меч, чрезвычайно склонный к элементу воды. Он просто оказался совместимым с водным корнем высшего качества Вэнь Сюаня, как будто он был практически сделан для него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этой совместимости этот предшественник меча не отказался признать Вэнь Сюаня своим хозяином. Однако, если Вэнь Сюань захотел бы передать его другим людям, то он мог бы не слишком захотеть.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честно, даже если бы он захотел, сейчас Вэнь Сюань не хотел с ним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этом мире найдется предмет, столь совместимый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 — вздохнул Вэнь Сюань. Когда он снова посмотрел на Цзянь И, в его взгляде был намек на стыд 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улыбнулся и призвал: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поторопись и прими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божественное оружие уже было согласно, эта церемония приручения не доставила особых хлопот. Вэнь Сюань приложил палец к губам, прикусил и получил каплю крови, а затем капнул ее на шар света. Шар света внезапно вспыхнул, а затем вылетел из руки Вэнь Сюаня и начал парить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церемония завершилась, барьер сильно затрясся и начал спонтанно разрушаться.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некоторое время смотрел на это, затем покачал головой и подошел к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довольно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разочаровал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ничего не сказал, только резко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Цзянь И поспешно отдернул запястье, но не мог сравниться с силой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запястье дрожало в руке Вэнь Сюаня. Слабо, он неудержимо трясся. На открытой ладони Цзянь И было два ряда очень четких следов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левая рука, которую он любил прятать за спину. Эти два ряда отпечатков ногтей, один был нанесен, когда Цзянь И ждал Вэнь Сюаня. Второй тоже был сделан им самим, когда он только что просчитывал. Из-за нервозности, два ряда отпечатков ногтей были очень сильно придавлены.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я не замечу этого твоего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должен надевать тактическое, планирующее выражение? Очевидно, внутри ты очень неуверен.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Цзянь И действительно был очень неуверен. На самом деле он очень нервничал. Это было правдой сейчас. Это было правдой тогда, когда он столкнулся с тем демоническим зверем 3-го уровня. Хотя он знал ситуацию немного лучше, чем другие, и имел больше контроля над исходом, но он также играл на ставки, рискуя своей жизнью ради этих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посмотрел на отпечатки на ладони Цзянь И, потом вспомнил то время, когда тот чудом вырвался из-под тела демонического зверя, и легкую неудержимую дрожь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его невероятного Шиди тоже были такие моменты. Его слабость была настоящей, настолько реальной, что это было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столько ради этого, ты действительно ничего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посмотрел на него,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Цзянь И опустил голову. Его два круглых глаза закружились, когда он явно обдумывал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мгновенно потерял интерес. Он не хотел слышать, какие слова тот выдумает после такого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Сделай вид, что я никогда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этого ребенка действительно были какие-то другие мотивы, то рано или поздно он их все равно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Сюань выпрямился и посмотрел на путь, который больше не был заблокирован. Урожай этого путешествия уже был чрезвычайно велик. Опасность, поджидающая впереди, была неизвестна. Вернуться или продолжить. Вот в чем вопрос. Затем он снова посмотрел на Цзянь И, ожидая, пока тот сделает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стены Цзянь И встал, явно желая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чтение Воли Небес действительно отнимало слишком много сил. Сделав всего один шаг, он начал шататься, чуть не падая. Хорошо, что Вэнь Сюань встал рядом с ним и быстро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руке Вэнь Сюаня, Цзянь И схватил Вэнь Сюаня за локоть и чрезвычайно легким голосом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 желая расставаться с теплом руки Вэнь Сюаня, он немного помедлил с вставанием.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этого Вэнь Сюань предположил, что Цзянь И вообще не может нормально стоять. Наклонившись, Вэнь Сюань просунул другую руку под колени юноши. Под ошеломленным и удивленным взглядом этого ребенка Вэнь Сюань поднял его и заключил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приведу тебя посмотреть. Если что-то не так, то бежим немедле...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фразу наполовину, Вэнь Сюань заметил крайне потрясенное выражение лица Цзянь И, как будто он увидел привидение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Вэнь Сюаня Цзянь И снова сосредоточился. Его голова мгновенно повернулось в сторону, его взгляд остановился в каком-то неизвестном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заметил, как изменилось выражение его лица, и почувствовал, что все еще более странно,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почему у тебя лицо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[1]Что-то вроде таинственных/скрытых законов природы/мира, которые некоторые люди могут прочитать/узнать, но обычно за определенную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