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Вэнь Сюань так разозлился, что рассмеялся. Он уже знал, что этот Ло Цинцюань был мелочным человеком, который должен отплатить око за око, но он никогда не думал, что тот будет настолько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причин разочарования Вэнь Сюаня было то, что с этим Шиди обошлись несправедливо. Другая часть была вызвана его разочарованием в Ло Цинцюане.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Шиди, тебе обязательно так ссориться с учеником внешней школы? — спросил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только он, то, конечно, мне не стоит спорить. Тем не менее, он ходит и говорит ерунду. Если я не преподам ему урок и позволю другим людям в секте думать, что я выиграл из-за несправедливого преимущества,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заступиться за него, Шисюн, тогда все, что тебе нужно сделать, это признать перед всей сектой, что ты всем сердцем смирился со своим проигрышем. Тогда я был бы не против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наконец понял. Ло Цинцюань на самом деле не был мелочным с учеником внешней школы, а вместо этого ссорился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покачал головой и посмотрел на внешнего ученика, зажатого между несколькими людьми. Этот Шиди явно уже был напуган этой ситуацией, трясясь всем телом. Тем не менее выражение его лица по-прежнему оставалось упрямым, когда он крепко стиснул зубы. Он посмотрел на Вэнь Сюаня взглядом, полным надежды и ожидания, как будто доверял Вэнь Сюаню, чтобы тот позаботился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Шиди, — Вэнь Сюань до сих пор помнил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взволнованный, этот Сунь Шиди даже перестал дрожать. Его лицо немного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беспокойся обо мне! Делай то, что нужно! Не склоняй голову перед Ло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тебя выгонят из секты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этот Сунь Шиди замер, его лицо медленно белело, как будто он снова вспомнил свои обстоятельства. Через некоторое время он прикусил губу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воскликнул Вэнь Сюань, чувствуя, как от этого доверия возникает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позади него лицо Цзянь И поникло, когда он с неудовольствием посмотрел на Сунь----[1].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[1]孙某人: Дословный перевод: Некий человек с фамилией Сунь. Просто автор не удосужился дать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Шиди. Поскольку это так, я приму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я хочу сказать тебе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заложил обе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исход нашей битвы не должен решать, останется Сунь Шиди в секте или уйдет. Это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ставить это на кон ради нашей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это скажешь, — Ло Цинцюань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во-первых, он сам сказал, что доверяет тебе. Даже если мы спросим его, готов ли он сделать ставку на исход нашего боя, я думаю, он должен согласиться. Если ты мне не веришь, почему бы тебе не спросить сейчас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Сюань на самом деле не стал спрашивать. Если бы он действительно спросил, это только вынудило бы Сунь Шиди принять решение, чтобы избежать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если мы не сделаем это так, я действительно не смогу проглотить свой гнев, — свирепо сказал Ло Цинцюань, а затем склонил голову набок, притворяясь: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ты сделал это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раздраженно вздохнул, еще больше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знал, что Вэнь Сюаню определенно есть что сказать, поэтому терпеливо ждал. После того, как Вэнь Сюань на мгновение задумался, он действительно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худшем случае, если я проиграю тебе, я приму эти 10 пощечин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Цинцюаня загорелись, но он все же спросил, притворяясь: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рассеять свой гнев, можешь прийти и ударить меня сам,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резко закрыл веер, больше не в силах сдерживать волнение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даже не ответил, когда Цзянь И резко дернул его сзади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все ставки были на этом Сунь Шиди, Цзянь И только смотрел со стороны с холодным взглядом. Теперь, когда Вэнь Сюань планировал поставить на себя, Цзянь И внезапно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обиженно посмотрел на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с которым я недавно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переместил Цзянь И за собой для защиты, а затем повернул голову,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не о чем беспокоиться. Я все равно хотел найти кого-нибудь, кто испытал бы мой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несколько понял его смысл. После того, как Вэнь Сюань получил предшественника божественного меча, его сила должна была несколько увеличиться. Однако, поскольку у него никогда не было хорошей драки с кем-либо, матч, который у него был с Цинь Шиюй, начался и прекратился спонтанно, прежде чем он зашел слишком далеко, Вэнь Сюань действительно нуждался в том, чтобы найти кого-то, кто испытал бы его меч. Но, услышав о новых ставках, которые предложил Вэнь Сюань, Цзянь И все равно был невероятно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уже был готов продолжать уговаривать его, когда увидел, что издалека идут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мужчина и женщина. Женщина была впереди, одетая в бело-голубые верхние одежды. Однако из-за своего ухоженного и яркого лица она производила на людей остроумное и восторженно-дружелюбное впечатление. Мужчина позади нее слегка опустил голову. В сравнении он казался более послушным и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Ло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вышла вперед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звали Чжан Сяоцин. Она драгоценная ученица Цзизи Ана, главы секты. Она из тех, кто получила много ухода и любви в Секте Водяного Облака. За ней был ее Шиди, Ши Бухуэй. Сила у него была неплохой, но из-за своего характера он никогда не привлекал к себе такого внимания, как она. Тем не менее, он любил ходить за ней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Цинцюань увидел Чжан Сяоцин, его властная позиция мгновенно уменьшилась наполовину, он неожиданно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позабавиться. Он взял на себя инициативу сказать Чжан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как-бы так. Мы подумали, что прошлый матч был недостаточно идеальным, поэтому мы обсуждаем дату нашей следующей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Сяоцин услышала это, она сразу поняла и не могла не сморщить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потому, что Ло Шисюн снова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Шисюн, неужели ты не можешь хоть на секунду сопереживать Вэнь Шисюн? Как у него может быть время заниматься твоей ерундой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нанесли Ло Цинцюаню огромный удар, заставив его еще больше не желать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ерунда? Прямо сейчас по внешней школе ходят слухи, что я выиграл из-за нечестного преимущества. Что плохого в том, чтобы провести еще одно сражение? К тому же, Шисюн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Ты совершенно 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сказала это тоном, которым обычно балуют ребенка, а затем раздраженно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ты действительно собираешься драться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хочу поблагодарить Ло Шиди за предоставленный мне шанс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Ло Цинцюань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ты только мечтаешь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раздраженно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так, то хорошо, что я здесь. Почему бы вам, ребята, не позволить мне быть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назначим дату на три дня позже. Когда придет время, мы побеспокоим Чжан Шимея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 Ло Цинцюань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меня еще есть дела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Вэнь Сюань посмотрел на Чжан Сяоцина: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нужно кое-что сообщить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Тогда чего же ты ждешь! — Чжан Сяоцин быстро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 Я отведу тебя к моему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Сюаню все еще нужно было что-то решить. Он сказал Ло Цинцюаню: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сейчас отпустить Сунь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Ло Цинцюань определенно поборолся бы с ним еще немного. Однако в присутствии Чжан Сяоцин Ло Цинцюань только махнул рукой и отпустил человека легко и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Сунь Шиди явно уже давно почувствовал, как его ноги превратились в желе. Как только люди рядом с ним отпустили его,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быстро подошел, чтобы поддержать его. Он поставил его рядом с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я оставлю Сунь Шиди, чтобы ты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половину того, что хотел сказать, он внезапно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наконец, заметил, что лицо Цзянь И по пути стало таким же темным, как дно котелка.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Цзянь И молчал, молча принимая этого Сунь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волнуйся. Я обязательно буду хорошо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волновался внутри, думая, что, возможно, Цзянь И плохо себя чувствует. Он протянул руку, желая коснуться его лба, но Цзянь И резко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уже торопилась Чжан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Вэнь Сюань мог только следовать за Чжан Сяоцином и Ши Бухуэем и уйти первым. Как только они ушли, Ло Цинцюань тоже в гневе унесся прочь. Остальные люди в округе тоже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Сунь Шиди, наконец, удалось стать немного устойчивее. Цзянь И отшвырнул этого человека на обочину и начал уходить, не глядя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Сунь шэШиди все еще помнил, что Вэнь Сюань отдал его на попечение Цзянь И, и поспешно последовал за ним, с любопытством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Цзянь Шиди? Я заметил, что ты и Шисюн выглядели довольно близко.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терпел его всю дорогу, молча возвращаясь в свою маленькую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закрылась. Сунь----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захлопнул дверь. Па! Закрыв дверь, он злобно пнул этого человека ногой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ли "Шисюн" быть чем-то, что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мгновение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звать его... Вэнь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Цзянь И наконец немного восстановился. Он убрал ногу с верхней части груди другого. Сунь---- не смел его раздражать и только молча нашел угол,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Шисюн? — внезапно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мгновенно оживился и начал безостановочно бормотать обо всей заботе и помощи, которую Вэнь Сюань оказал ему два года назад, закончив свои слова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действительно хороший человек! Он одинаково хорошо относится ко всем нам, внешним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относится ко всем нам, внешним ученикам...... одинаково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нравились эти слова, но это оказалось правдой. Он думал, что Вэнь Сюань относился к нему хорошо, но Вэнь Сюань так же относился к любому случайному внешнему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нас, внешних учеников, не сравнится с его настоящими Шиди и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относилось к Чжан Сяоцину и остальным. Неважно, появился ли Ло Цинцюань, преградив путь,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появившаяся, чтобы спасти положение. Пока Вэнь Сюань начинал с ними разговор, Цзянь И не чувствовал, что у него есть возможность вмешаться. Эти люди были теми, кто действительно был в одном кругу, поэтому их трудно было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 недовольством обнаружил, что даже с Ло Цинцюанем, Вэнь Сюань относился к нему более близко, чем он относился 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недовольство было похоже на банку с уксусом, наполнявшую его сердце кислым привкусом, готовую в любой момент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ты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буду врать, я нашла эту новеллу на NovelUpdates в коллекции от пользователя которая называлась "Милые Яндере Мгг с черным животом". Хаха, у этой новеллы был высокий рейтинг, все комменты положительные и перевод на англ завершенный, а еще теги от которых мои глаза вылезли на лоб, конечно я не сдержалась и кликнула. А потом прочитала все главы за 2 дня... Я даже не знала что меня так затянет, надеюсь эта новелла вам понравится так же как она понравилась мне. Она довольно уникальная, потому что история ведется от лица "обычного персонажа книги", а не трансмигратора. Мы будто сами становимся персонажем книги, который со стороны смотрит на действия странного попаданца, который супер 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