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 временем поймёт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Сунь—- каким-то образом услышал слова, которые Цзянь И сказал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усмехнулся. Первоначально он не собирался отвечать, но по необъяснимым причинам он повысил голос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поймёт, что никто из вас, ребята, не заслуживает такого обращения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на мгновение замер. Постепенно осознав значение этих слов, он стал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мое развитие низкое, я полностью предан Вэнь Шисюн. Почему я этого не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тотчас же вздрогнул, снова быстро отодвигаясь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полностью предан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снова отвел взгляд, нахмурил брови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полностью предан... Я бы определенно знал бы тебя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чем-то непостижимым. Сунь—- был совершенно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должен был знать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то время, даже если бы один человек выступил вперед, Цзянь И точно бы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сжал губы и перестал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подошел к окну и посмотрел в сторону внутренней школы, большого зала, скрытого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глава секты Цзизи Ан отдыхал в большом зале. Чжан Сяоцин провела Вэнь Сюань ко входу и махнула рукой, чтобы отправить знак внутрь. Затем дверь зала открылась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вошел один и дотошно доложил о том, что касается массива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ясно знал, что означают вещи, оставленные древним культиватором, который вот-вот должен был пройти через испытание небес. Даже его тон стал более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кивнул и уважительно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этот ученик хотел исследовать больше, но неожиданно я столкнулся с культиватором Цин и культиватором Сюэ из секты Северный Пэнлай. Боясь, что Пэнлай может получить фору, я вернулся, чтобы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обе руки за спиной, Цзизи Ан сделал два круга по залу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остановился перед Вэнь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исследовал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передал свой предшественник божественного меча и соответствующий ему нефритовую табличку, а также нефритовый амулет, который он обнаружил после выхода из массива телепортации. Затем он подробно рассказал о двух преградах и не забыл выразить свое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считает маловероятным, чтобы такая удачливая вещь могла упасть с неба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возможность тайных сокровищ, мы не можем позволить себе не исследовать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прочел нефритовый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просто нужно быть немного осторожными,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согласен, — сказал Вэнь Сюань,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вещи, которые предложил Вэнь Сюань, Цзизи Ан убрал нефритовый амулет, а затем вернул две другие вещи Вэнь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божественный инструмент, хотя и поврежден, но все еще в отличном состоянии. Это хорошо подходит для твоего нынешнего культирования. Ты должен дорожить этим. Если в будущем удастся его восстановить, то это определенно будет эффективное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тоже желал этого дня. Он сразу же показал легкую улыбку и принял предметы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ситуация довольно экстренная. Я должен вызвать некоторых старейшин, чтобы обсудить и посмотреть, какие приготовления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этого момента, Цзизи Ан остановился и на мгновение осмотрел Вэнь Сюаня, показывая сожаление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должен был заключить пари с этим Ло Шичжи?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замер, а потом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Шимэй уже сообщила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Она написала это в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так, ты должен сосредоточиться на пари. Что касается этого вопроса, так как это ты случайно наткнулся на это место, если мы действительно что-то найдем, ты первым придешь и выбирешь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Сюаня загорелись. Он мгновенно поблагодарил его. Получив это обещание, он мог считать, что у него нет других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Цзизи Ан помахал рукой, показывая, что Вэнь Сюаню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Сюань стоял в зале и, опустив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ученика есть похожая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редкое зрелище. Давай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отправился в это путешествие не один. Я пошел с внешним учеником,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Сюань подумал об этом ребенке, в уголках его рта появилась раздраженная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Цзянь Шиди принадлежит к внешней школе и имеет низкое развитие, но он используют навыки быстро и проворно, его инстинкты острые, и у него огромный потенциал. Этот ученик верит, что если его принять во внутреннюю школу и тщательно направлять, он определенно сможет однажды в будущем стать влиятельной фигурой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может заставить тебя так щедро хвалить его, он определенно не может быть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слегка погладил свою бороду. Через мгновение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есть много внешних учеников, которые хотят протиснуться во внутреннюю школу, но не добились успеха. Если я сделаю исключение, кто знает, что скажут ученики внешней школы. В секте уже есть установленное правило: если ученики внешней школы хотят поступить во внутреннюю школу, они должны сдать вступительный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секты Шишу, — Вэнь Сюань мгновенно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придется откладывать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поднял ладонь и показал Вэнь Сюаню, чтобы тот успокоился, добавив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большое соревнование между сектами будет через три года. Необычный период времени хорошо подходит для совершения необычных дел. Если он действительно ученик с экстраординарным потенциалом, отложить его процесс на несколько месяцев было бы потерей для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наконец вздохнул с облегчением и подождал, пока Цзизи Ан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Цзизи Ан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я запомню этот вопрос и пошлю кого-нибудь понаблюдать за этим внешним учеником. Я дам тебе окончательный ответ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согласился на месте, Вэнь Сюань ожидал этого. Столкнувшись с таким результатом, Вэнь Сюань был довольно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большого зала, Вэнь Сюань сразу же вскочил на свой меч и бросился к внешней школе, направляясь прямо к хижине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он почувствовал чрезвычайно странную атмосферу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молчаливо свернулся калачиком в углу. Цзянь И в настоящее время сидел на краю кровати, положив одну ногу на стул. Его лицо было полно нетерпения, он был похож на злого тирана. Очевидно, эти два человека не очень хорошо поладили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Вэнь Сюаня, Цзянь И тут же опустил ногу со стула. Его нетерпеливое лицо тоже мгновенно изменилось, превратившись обратно в искреннего и невинного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мог не удивится.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поприветствовал этого Сунь Шиди. Осмотрев его и убедившись, что с ним все в порядке, он позволил человеку уйти. После этого Вэнь Сюань повернул голову и с улыбкой сказал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показываешь такое лицо другим? Только не говори мне, что ты действительно ненавидишь этого Сунь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скривился и довольно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время вел себя так, будто очень хорошо знаком с тобой. Мне не нравится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покачал головой, не зная, смеяться ему или плакать. Тем не менее, он больше ничего не сказал, а скорее повторил слова главы секты Цзянь И и сказал ему, что глава секты пошлет кого-нибудь, чтобы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несколько дней веди себя для меня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ли ты сделать исключение и поступить во внутреннюю школу, все зависит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услышал, что Вэнь Сюань действительно высказался за него перед главой секты, и не мог сдержать довольной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Сюань вернулся к предыдущему разговору о массиве телепортации. Улыбка на лице Цзянь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чтобы ты сосредоточился на своей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думаю, что глава секты изначально хотел отправить меня на разведку, но из-за того, что у меня есть матч с Ло Шиди,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уже пообещал мне. Если там есть что-нибудь, он позволит мне выбрать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Вэнь Сюань молча сжал кулаки. На данный момент ему больше всего был нужен только подходящий метод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И закончил слушать слова Вэнь Сюаня, его лицо оставалось серьезным, явно не таким оптимистичным, как у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удивленно спросил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покачал головой, но не ответил.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ты уверен в победе в этой дуэли прямо сейчас,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цвет лица Цзянь И действительно можно было назвать разнообразным. Не говоря уже о том, как неприглядно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Вэнь Сюань сжал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беспокоишься? Как ты думаешь, почему я отложил эту дуэль на три дня? После этих трех дней шансы больше точно не будут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откинулся назад, чтобы уклониться, и сказал с надутыми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дня, какие у тебя могут быть планы,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вытащил из кармана одну вещь и поднес ее к глазам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этой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посмотрел и очень быстро понял, что это была нефритовая табличка, в которой записано несколько навыков, которые можно использовать с предшественником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голову, чтобы посмотреть на Вэнь Сюаня, и увидел Вэнь Сюаня с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перестань быть таким скрытным.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Вэнь Сюаня за локоть и качнул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очень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даже у тебя бывают моменты, когда ты не можешь угадать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погладил Цзянь И по голове и с улыбкой достал свой летающий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летающий меч разделился на иллюзию. Затем его физическое тело постепенно становилось фальшивым, в то время как иллюзия постепенно становилась реальной, мгновенно меняясь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навык Настоящей Иллюзии — один из навыков, записанных в нефритовой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кивнул. Он видел это раньше. Но какой результат можно получить, используя только одно это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Вэнь Сюань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лицом к старому дереву снаружи, он выстрелил Ледяным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выбранное старое дерево осталось невредимым. Однако ветка другого дерева в нескольких чжанах от него была срезана.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тут же подбежал к выходу и с удивлением посмотрел на ситуацию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показать тебе снова. На этот раз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Вэнь Сюань бросил еще один Ледяной Клинок, закончив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смотрел, не мигая, и увидел, как в воздухе Ледяной Клинок внезапно разделился на иллюзию. Он смотрел широко раскрытыми глазами, как реальное тело и иллюзия поменялись местами. Этот Ледяной Клинок также может менять положение, используя навык Настоящей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чжанах от него был срезан угол большого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на пробу, но это действительно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улыбнулся, на 120% раскрасневшийся от успеха, словно к нему снова вернулись те яркие годы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один навык. На этой нефритовой табличке есть еще много других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Цзянь И удивленно взглянул на Вэнь Сюаня. Затем он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Единственное, в чем Вэнь Сюань из секты Водяного Облака никогда не нуждался, так это во врожденном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