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Вэнь Сюань не оказался в невыгодном положении в подобных обстоятельствах, объясняется тем, что он упал со стадии конденсации. Однако потому, что он пал со стадии конденсации, у него все еще сохранялось много привычек более сильной версии себя. Его физическая сила и духовная энергия не могли угнаться за ходом его мыслей, и в конце концов это превратилось в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хотел повторить тот же метод, который он использовал против Ло Цинцюаня ранее, используя свой летающий меч для сражения со своим врагом, одновременно переключаясь между реальными и теневыми Ледяными клинками. Но когда он попытался сделать это несколько мгновений назад, то сразу же почувствовал раскалывающуюся боль в голове. Этого действительно было невозможно достичь при его нынешней силе. Как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еще и Сюэ БинЭр присоединился к битве, это напряженность достигла своего пика. Однако ему все же удалось удержаться, не выказав на своем лице ни малейшего намека на слабость. Этот внешний вид, как будто он мог бесконечно легко расправляться с ними, ставил его противников в тупик и вызывал неуверенность. Чем больше они боялись, тем легче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Чжао!” Сюэ БинЭр не удержался и закричал: “Почему ты до сих пор не помогаешь 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единственным человеком, который не присоединился к битве, кроме ученика секты Даньсинь, который отвечал за управление куполом, был этот парень с Лазурными Перьями.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круглом куполе Цзянь И в это время уже достал все 5-6 защитных приспособлений, которые дал ему Вэнь Сюань, и плотно закутался в них. Сопротивляясь молнии внутри купола, он продолжал отчаянно рубить поверхность изнутри, паникуя так сильно, что на его шее вздулись синие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не волнуйся малыш. Просто смотрим на мои навыки.” После этого вопля парень из секты Лазурных перьев решительно полез в сумку на поясе и вытащил...... белоголового орлана.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Лазурных перьев и секта Фиолетовых перьев имеют общее происхождение. Они были экспертами в поимке и выращивании всех видов демонических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этого белоголового орлана вытащили, парень из Чжао приказал ему подлететь и… выклевать глаза Вэнь Сюаню. Однако у Вэнь Сюаня не нужно было даже разбираться с ним, так как орлан внезапно взвизгнул, совершил экстренную остановку в середине полета, а затем полетел обратно, как будто убегал от чего-то. Он приземлился обратно на плечо того Чжао,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сказал: “До меня и раньше доходили слухи о том, что Культиватор Вэнь из Секты Водяного Облака является проклятием демонических тварей. Значит, слухи действительно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БинЭр так разозлился, что затопал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Чжао даже не почувствовал и капли стыда и продолжал наблюдать за борьбой, как будто победа была близка и все шло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Цзянь И уже прекратил свои бесполезные атаки, полностью ошеломленный и сидя под множеством слоев защиты. Мгновение спустя он даже закрыл глаза. Его духовная энергия была скрыта за круглым куполом. Никто не знал, что он делал, поэтому они могли только предположить, что он в конце концов сдался. Если он не сдастся, что еще он мог сделать? В конце концов, он всего лишь очищал ци. Причина, по которой они использовали этот купол, чтобы заманить его в ловушку, заключалась просто в том, чтобы воспользоваться преимуществом его уровня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был на пределе своих сил. Однако он пока не хотел сдаваться. В такой ситуации он на самом деле становился все более свирепым, чем больше сражался, и в конечном итоге заставил этих людей немного отступить. Он хотел воспользоваться случаем и ударить по круглому куполу еще хотя бы несколько раз. До тех пор, пока он мог спасти Цзянь И, он мог создать для них шанс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раз в тот момент, когда он сжал челюсти и собрался использовать всю свою силу в решительном ударе, одна из его ног наступила на траву. Внезапно он почувствовал укол в лодыжку, как будто его что-то укусило.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боль была чрезвычайно незначительной, но Вэнь Сюань стал чрезвычайно бдительным. Он резко вышел из круга, в который его заключили эти люди. Приподняв подол своих брюк, он посмотрел. От вида у него сразу же онемела голова. На его лодыжке была маленькая дырочка от булавки, где маленький черный жучок впивался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ха-ха-ха!” Чжао из секты Лазурных Перьев мгновенно громко расхохотался: “Ты попался на это, ты действительно попался!”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Стиснув зубы, Вэнь Сюань повернул острое лезвие в своей руке и сделал надрез в области раны, пролив много крови. Однако этот маленький черный жучок уже исчез, кто знает, куда он запропастился.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бесполезно!” Чжао из секты Лазурных перьев присвистнул: “Если только ты не хочешь сразу отрубить эту ногу! О нет, на данный момент, даже если ты отрубишь эту ногу, то даже это будет бесполезно. С таким же успехом ты мог бы заколоть себя и покончить с этим.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эту ситуацию, Сюэ БинЭр слегка улыбнулся. Она даже сделала жест рукой и приказала двум другим прекратить нападать. Вместо этого они отступили и встали на страже перед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черт возьми, такое?” - спросил Вэнь Сюань с потемневшим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не спеши. Ты скоро все узнаешь.” Улыбаясь, Чжао вытащил маленькую коробочку из сумки на поясе, затем вытащил демонического зверя в форме собаки. Затем он открыл эту маленькую коробочку. Внутри, к удивлению, оказался еще один маленький черный жучок, который был совершенно идентичным с вошедшим в ногу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http://bllate.org/book/14627/1297789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