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Фушу, глава деревни Байхэшань, был первым целителем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смуты, он повёл три тысячи учеников своего рода  на юг, дабы искоренять чуму, и на север - исцелять раненых воинов. Теперь, когда ситуация стабилизировалась, он по-прежнему лечил покалеченных героев Цзянху: недавний выбор главы Альянса Улин привёл к тому, что в деревню то и дело вносили на носилках людей с переломанными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народ тоже глубоко почитал мастера Лю. Даже при обычной головной боли люди без стеснения обращались к его ученикам. Стоит ли говорить, что жители той горной деревни все как один занимались делом спасения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у меня была странная хворь — кровавая рвота, и меня лечил Сяо Цицзы.— А кто такой Сяо Цицзы?— Паренёк, отвечающий в Байхэшань за закупку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видите — даже младшие ученики были столь искусны, что уж говорить о настоящих сыновьях рода Лю? Выбери любого наугад — и каждый достоин восклицания: «Великий лекарь Хуа То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второго сына — Лю Сяньаня.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на всю деревню бездельник, праздный и ленивый. Единственное его достоинство — лицо. Брови, словно далёкие горные хребты, глаза — как цветы персика, каждое движение пронизано благородной грацией. Он был воплощением утончённой красоты, но походил на бессмертного с картины — не выходил из дома и не общался с внешним миром. Целыми днями он лежал в своём изысканном дворике у озера на мягком кресле, наблюдая за небом, облаками, цветущими растениями, порхающими птицами и дождём, омывающим карнизы.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ворот, Лю Фушу обратился к своему драгоценному бездельнику:— Поднимись и немного подвигайся.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корпус и несколько раз взмахнул складным веером — вот и «подвигался».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Фушу потемнело в глазах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мягко упрекнула сына:— Твой старший брат сейчас в библиотеке. Ты ведь хорошо пишешь — помоги ему переписывать медицинские трактаты. Для этого не нужно много ума. Когда закончите, книги отправят в Императорскую больницу. Их пересоберут и распространят по всей Великой Янь, чтобы лечить болезни и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шелохнулся и не ответил. Он продолжал лежать, устремив взгляд на белую тучку. Спустя долгое время он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радость в жизни? Какое горе в смерти?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Лю Фушу схватил посох и двинулся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поспешно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заболеешь, мне тебя спасать или нет?! – в ярости воскликнул Лю Фушу.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или не спасайте — всё равно. – как не в чем не бывало, ответил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в бешенстве швырнул в него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даже не уклонился. На лбу у него вздулась огромная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люди за воротами бросились успокаивать семью. Госпожа Лю волновалась за голову сына, но не хотела выглядеть слишком мягкосердечной, поэтому строго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иди в библиотеку помогать брату! …и заодно пусть он осмотрит твою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медленно поднялся, но, видимо, от удара у него закружилась голова. Вместо того чтобы идти к воротам, он направился прямо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нырнул в воду головой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и госпожа Лю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бросились спасать его, крича и дрожа от страха. Второй юный господин упал в воду, но не барахтался. Неужели он так быстро… отправился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Сяньань, конечно, не умер. Он просто лежал в воде, будто в трансе. «Ах, вот какая она — смерть». В его сердце не было ни капли страха. Ведь у людей нет ни начала, 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 это на собственном опыте, он закрыл глаза и спокойно отключился, пока его вытаскивали.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крайней абсурдности происшествия вскоре вся деревня, весь город и даже вся страна узнали, что Второй юный господин Лю из Байхэшань предпочёл утопиться в озере, лишь бы не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лень стала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махнула на него рукой и принялась успокаивать мужа: «Наш дом велик и богат — что плохого в том, чтобы содержать его всю жизнь? Да и лень — не порок. В прошлый раз, когда он проявил усердие и начал выходить наружу, его заметила путешествующая принцесса и чуть не взяла в зятья».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важность деревни Байхэшань для императора, брак мог бы состояться. Почему же этого не произошло? Главная причина — Лю Сяньань вёл себя слишком экстравагантно. Император не мог позволить младшей сестре выйти за такого странного человека и лично её отговорил.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простолюдины сокрушались: «Кто же не мечтает породниться с императорской семьёй? А этот Лю Сяньань упустил богатство и почёт просто потому, что в быту оказался совершенно несостоятельным!»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если Второй юный господин Лю одумается и начнёт усердно учиться, сможет ли он ещё жениться на принцессе?— Какое там усердие? Говорят, он даже библиотеку свою найти не может, а его обучение в сумме не набрало и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слухи ещё долго будоражили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были недалеки от истины. Лю Сяньань действительно не знал, где находится новая семейная библиотека, зато отлично помнил старую, что в прошлом году обрушилась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насчёт побега из школы — чистая правда. В тот раз ему было года четыре. Вот только он не сбежал куда подальше, а просто сидел в библиотеке и листал книги. Не выбирая ни жанр, ни название, он перелистывал страницы с такой скоростью, что мог бы соперничать с поваром, шинкующим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разумеется, так книги не читают, поэтому все решили, что Второй юный господин Лю просто страдает ерундой.  А когда он, закончив «чтение» всех 13 982 книг в доме, вернулся в школу, то обнаружил, что старый учитель с козлиной бородкой всё так же самодовольно кивает головой и вещает примерно то же, что и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повергло его в глубокий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Лю Сяньань заметил, что его сосед по парте всё ещё чешет голову над материалом прошлых лет, словно вообще ничего не понимает. Его изумление достигло новых высот, и после минутного колебания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все эти годы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посмотрел на него как на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конечно. Пока такие, как ты, гуляли, мы корпели над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хотел возразить, но учитель уже стоял рядом. Если этот сорванец пропускал занятия — это ещё куда ни шло, но отвлекать других болтовнёй и нарушать порядок в классе это уже не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Второй юный господин Лю получил наказание ни за что и после этого в школу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перестал ходить в библиотеку — ведь в его сознании уже раскрылись три тысячи путей познания, целый вращающийся, живой мир. Над морем клубящихся облаков сияли звёздные озарения древних мудрецов. Постепенно Лю Сяньань почувствовал, как и его мысли воспарили, подобно птице, парящей над Восточным морем, величественно пребывая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ничтожно и мало тело по сравнению с вечным разумом",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издал долгий вздох и закрыл глаза, слушая, как ветер шепчет у него за ухом. Его тело и дух пребывали в совершенной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удивительные места, куда уносился его дух, он чуть заметно улыбнулся. И среди тысяч кружащихся лепестков эта улыбка... оживила весь задний двор. Никто в городе, да и во всей Поднебесной, не видел столь прекрасного зрелища — лишь раскрасневшиеся служанки во внутренних покоях. Они яростно мяли в руках платочки, мысленно клянясь начать копить деньги: "Если вдруг выйду за Второго юного господина, ведь с таким лентяем понадобятся огромные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один за другим. Когда Лю Сяньаню исполнилось почти двадцать, в Байхэшань пришла новость — вновь связанная с двором и брачными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Неужели принцесса так привязана к нашему Сяньаню?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протянул ей запечатанное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Сяньаню. К А-Юань. Император намерен обручить её с Его Высочеством третьим князем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чьё настоящее имя Лю Наньюань, была младшей сестрой Лю Сяньаня — ей как раз исполнилось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третьего князя, упомянутого в письме, то Лян Шу был третьим сыном покойного императора, а ныне — генералом, командующим войсками на северо-западной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встречал его однажды, когда годы назад водил учеников на север помогать армии. Тогда Лян Шу был всего лишь мальчишкой с кинжалом за поясом. Кто бы мог подумать, что он уже достиг брачного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этого союза император рассуждал так: после того как он отказал принцессе в браке с Лю Сяньанем, он чувствовал себя обязанным восстановить лицо семьи Лю. Поэтому, перебрав весь двор, он выбрал этого жениха... своего третьего братца, которого и решил сосватать Лю Наньюань.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той же ночью явился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подумай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тоже хотел, чтобы император подумал ещё раз — главным образом потому, что у генерала была дурная слава. Пусть он не знал поражений, но слыл жестоким и кровожадным. Среди военных отчётов, ежегодно подаваемых ко двору, никогда не было графы "военнопленные". Куда же они девались? По слухам, к западу от Ячэна простиралась пустыня, где валуны и песок навеки пропитались тёмно-красной кровью. Когда поднимался сильный ветер, казалось, слышались бесконечные стоны тысяч призраков — жутко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сановники часто подавали доклады с увещеваниями. Они деликатно намекали, что хотя третий князь и одержал множество побед, убивать пленных — "не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восседая на троне,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почтенные министры, собственными глазами видел, как он убивает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На северо-западе стояла лютая стужа, шли бесконечные войны — кто же поедет туда добровольно? Но ведь князь действительно никогда не запрашивал средств на содержание пленных. Разве это не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сочувствуя оскудению казны, все эти годы содержал пленных на своё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фантастическая логика могла сравниться разве что с утверждением, что пленные питаются северо-западным ветром. Но раз Сын Неба изрёк такое, большинство сановников смолчали. Лишь один глупец продолжал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жалованья князя явно недостаточно на такое множество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сановник Цянь осознаёт, какие это огромные расходы? — Лян Юй доброжелательно посмотрел на него. — В таком случае, пожертвуйте годовой оклад в помощь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куда дует ветер, поспешили сослаться на дела и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 опустел, Лян Юй наконец позволил себе нахмуриться и, схватив кисть, яростно написал: "Не устраивай мне больше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письмо красным воском, он присовокупил к нему телегу золота и тридцать кувшинов вина — и всё это немедленно отправил в северо-западный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обоз покинул столицу, как все поняли: благосклонность императора к третьему князю была написана на его лице крупными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не смел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считал, что такой человек, возможно, и хорош для защиты границ, но как муж и глава семьи... нет, даже не "немного" — он совершенно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Наньюань узнала об этом, её будто громом поразило. Она всегда мечтала выйти за нежного, учтивого мужчину, а теперь её суженым оказался кровожадный безумец. Психологический разрыв был слишком велик. Схватив носовой платок, она бросилась к подруге и проплакала весь день. А после, не желая возвращаться домой, укрылась в чайной, слушая сказителей.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Лю Сяньань неспешно явился за сестрой, лениво помахивая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он был единственным в семье, у кого не находилось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Наньюань ухватилась за руку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Наньюань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убивает людей, как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считал это вполне нормальным — защита границ мало походила на романтичные истории сказителей, полные весенних цветов и осенних лун. Но объяснять это сестре он не стал, лишь невнятно пробормотал что-то успокаивающее.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самого горького, Лю Наньюань снова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скажи — будь на моём месте,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наверное, прыгнул бы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его последнего купания родители больше не упоминали о переписывании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Наньюань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правда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