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Чжуан-цзы[1] когда-то увидел сон, в котором стал бабочкой — настолько явственный, что по пробуждении не сразу вспомнил, кто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юноша Лю тоже видел сон. Он парил в небесах, купался в пустоте, воспарив над всем 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спал он неглубоко, особенно днём. Даже с закрытыми глазами почти всегда слышал происходящее вокруг. Так почему же слуга не мог его разбудить? Главная причина была в том, что Второй юноша Лю попросту не хотел просыпаться. Мир в его сознании был слишком велик. Солнце и луна сияли красками, и он частенько нечаянно ступал в пустоту, потому не слышал зова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слегка подпрыгивала на ухабах. Лю Сяньань, не открывая глаз, снова сменил позу. Одежда его не была столь роскошна, как у Лян Шу. Раз уж он отправляся в путь, то хотел, что бы ему было  максимально удобно. Просторный поношенный халат с расстёгнутым воротом на ком-то другом выглядел бы нелепо, но на нём казался естественным продолжением, придавая лёгкий оттенок бессмертного, парящего, словно облако над зелёными побегами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сидел напротив. Его взгляд скользнул от бровей собеседника до крошечной родинки на выступе гортани. Он знал, что его вторая сестра обожала собирать красивые вещи. В усадьбе принцессы всё — от чашек, тарелок и палочек до служанок и стражников — было прекрасно, и даже в цветнике не росло ни одного сорняка. Раз уж она выбирала самое прекрасное в мире, нетрудно было понять, почему она рыдала и капризничала, настаивая на браке с этим спящим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преграждали свет, делая пространство внутри повозки ещё более замкнутым. Аромат сандалового дерева, исходивший от Лян Шу, поначалу был едва уловим, но постепенно становился гуще. Этот странный запах заставил парящего в грёзах Второго господина Лю слегка сморщить нос, смутно ощущая, что с сегодняшним сном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казалось, он вот-вот проснётся, но в этот момент колёса резко дёрнулись! Потеряв равновесие, Лю Сяньань полетел вперёд и с коротким вскриком открыл глаза! В критический момент Лян Шу развернул длинный меч и рукоятью оттолкнул оппонента назад, усадив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ещё не очнулся. Неоконченные дикие грёзы затуманивали сознание, и он долго не мог прийти в себя. Сердце бешено колотилось, в голове звенело, но куда ужаснее было то, что, когда видения рассеялись, он обнаружил у своего горла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длинный меч с красно-чёрной рукоятью и потрёпанными ножнами.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человека, державшего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в повозке делал сцену ещё более сюрреалистичной. Большая часть лица Лян Шу тонула в тенях. Его зрачки были светлее, чем у обычных людей, словно у какого-то свирепого пустынного зверя, и, хотя он был облачён в роскошные одежды, Лю Сяньань всё же остро ощущал исходящую от него убийственную ауру. За долгие годы, она пропиталась полем боя, вобрав в себя жёсткие ветра и пески Северо-Запада, и была настолько кровавой, что никакой сандал не мог её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отвел взгляд и уже собирался встать, чтобы поклониться, но повозка вновь дёрнулась. Лян Шу снова рукоятью отпихнул пошатнувшегося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вашу светлость. — Лю Сяньань ухватился за подлокотник. Он не совсем понимал, почему никто не предупредил его об отъезде, и что было еще более странно, неужели князь не приготовил другую повозку? Зачем ему тесниться здесь, и куда подевался его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существовал в трёх тысячах путей Второго господина Лю, потому тот пребывал в замешательстве. Они просто сидели друг напротив друга в движущейся повозке, храня молчание. Лю Сяньань невольно вспомнил дядю и тётю, которые во время новогоднего ужина казались идеальной парой, но планировали разойтись, как только разделят семейное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торопился. От Байхэ до гор Фуху было как минимум десять дней пути, и у него было предостаточно времени, чтобы не спеша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собеседник болтал в чайной, он силой забрал его с собой. Подобное поведение сложно назвать хорошим, но Его высочество Сяо-ван с детства привык творить дурное. Те старцы с седыми бородами при дворе до сих пор с торжественно-скорбными лицами вспоминали былые времена, так что эта мелочь даже близко не входила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полумрак повозка двигалась дальше, покачиваясь и скрипя.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гипнотическом окружении веки Лю Сяньаня вновь отяжелели, голова время от времени клонилась вперёд, всё тело покачивалось. Лян Шу взглянул в окно и, увидев, что едущая впереди повозка остановилась у придорожного чайного ларька,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натянул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замерли на месте, но повозка по инерции ещё дёрнулась вперёд. Лян Шу услышал изнутри ожидаемый бам, а затем звук, с которым человек ловил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юноша! — Кучер поспешил помочь ему подняться.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— Лоб Лю Сяньаня был очень красным, и он не понимал, как умудрился растянуться в таком положении. Кучер помог ему выйти .— Юноша, выпейте здесь чашку чая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уже первым шагнул в чайный ларек. Увидев, что князь ушёл, слуга быстро подбежал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вашей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 стукнулся. — Лю Сяньань окинул взглядом окрестности. Увидев, что на горной дороге стоят всего три повозки, а в ларьке не так уж много солдат, он спросил: — Только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выезжали из города, их было куда больше. Потом разделились на разные маршруты, — ответил слуга. — Генерал Гао сказал, что князь не хочет лишнего шума, потому желает путешествовать неприметно.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был с генералом Гао, что ещё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больше, — честно ответил слуга. — После разговора о неприметности генерал Гао спросил, как меня зовут. Я ответил: «А-Нин». Он спросил, какой иероглиф. Я сказал: «Ничто не рождается, ничто не умирает, ничто не завершается — этот Нин». Молодой господин сам выбрал его для меня. И тогда генерал Гао больше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кто-то спросит, просто скажи, что это Нин от «спокойствия». Пойдём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чистые стулья и уселись. На столе уже стояли чай и еда. Естественно, на горном склоне не могло быть ничего изысканного: большой горшок грубого чая и кунжутные лепёшки твёрдые, как камень. Во время кампаний на Северо-Западе такая пища считалась армейским пайком, и Гао Линь давно к ней привык. Но он полагал, что богатому гунцзы вроде Лю Сяньаня будет невозможно это проглотить, и потому с любопытством посматривал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и вправду не мог откусить, но не стал отбрасывать лепёшку. Вместо этого он отломил кусочек, обмакнул в чай и начал медленно жевать. Слуга последовал его примеру, ведя себя вежливо. Хозяин и слуга просто сидели в тени под пятнистым солнечным светом и ели две большие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остолбенел и даже усомнился в пище деревни Байхэ. Он подумал, что, возможно, эти люди обычно жуют сухие лекарственные травы, потому могут есть что угодно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тоже ошарашенно смотрел на них. Он вытащил этих людей, чтобы немного позабавиться, но теперь, когда забава исчезла, начал искать поводы для придирок: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князь говорил, что хочет здесь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чувствовал себя несправедливо обиженным. Изначально он планировал лишь выпить чаю и передохнуть. Кто настоял на еде и велел хозяину ларька приготовить кучу вчерашних лепёшек? В итоге Второй юноша Лю с удовольствием их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князь не продолжал придираться и создавать ещё больше проблем, Гао Линь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переночевать в деревне Сяомянь? Я пошлю людей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Лян Шу поставил чашку на стол. — Нам нужно спешить, переночуем где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«где придётся»? Кроме деревни Сяомянь, эта дорога была сплошь покрыта густыми лесами. Трудно было найти даже ровную поляну. Жевать твёрдые лепёшки, спать в лесу — такие методы издевательства можно сравнить разве что с проделками, во дворце ,четырёхлетнего сына старого Чжао. После избиения девочкой он выждал три дня и выдрал ей косу. Можно даже сказать, что он добился поразительного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ни о чём не думаю. – испугавшись, покачал головой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кунжутными лепёшками, Лю Сяньань позволил слуге вытащить себя на прогулку для пищеварения. Они стояли рядом и массировали животы круговыми движениями. Гао Линь никогда не видел такого авторитетного оздоровительного ритуала и, подражая, сделал несколько кругов. А-Нин не сдержал хихиканья, Лю Сяньань тоже улыбнулся. Когда он улыбался, его облик становился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неудивительно, что принцесса настаивала на браке. – пробормотал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стал комментировать услышанное. Он шагнул из чайного ларька, вскочил на коня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помог Лю Сяньаню забраться в повозку. Он планировал сблизиться с генералом Гао и выпросить для молодого господина пони, чтобы тот мог размяться, а не только спать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обернулся и обнаружил, что Лю Сяньань уже нашёл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господина Лю не имело особого значения, кто сидел в повозке — князь или А-Нин, ведь никто не мог помешать его грёзам. На этот раз он парил в небе, а не в пустоте, совершенно свободный и ничем не связанный.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комфортно, пока не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в глубине леса, где разожгли четыре или пять костров. Еда была лучше, чем в полдень. Стражи сходили на охоту в лес за фазанами, которые вскоре зарумянились и заалели на огне, издавая аппетитный аромат. Была ещё большая сумка кисло-сладких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принёс еду А-Нину. Видя, что тот в приподнятом настроении беспрестанно озирается,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Лес. – ответил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усвоил урок после небесных писаний днём. Он не стал спрашивать про лес, а лишь вежливо кивнул, чтобы не опозорить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тоже смотрел на лес. Впервые он ночевал под открытым небом. Древние деревья были высоки и густы, лёгкий ветерок освежал. Пейзаж был столь же возвышен, как живописный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Мудрецы использовали красоту неба и земли, чтобы постичь истину всех вещей. Думается, эта ситуация должна быть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свободно укутавшись в одеяло, и почувствовал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смутно ощутил, что план его князя вновь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молодой господин, похоже, вовсе не был недоволен ночёвкой в лесу. Напротив, он выглядел весьма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его в чём-то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так трясти головой, я её откручу.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Гао Линя немедленно застыла. Никаких трясок, никаких трясок.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снова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перестал шутить и взял у стража длинный нож, обернувшись в указанную сторону. Спустя некоторое время в чаще действительно послышался шорох шагов и прерывистые стоны, полные мучительной боли. В дебрях ночного леса это звучало жутковато, почти как нашествие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судя по этим голосам, кто-то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с шорохом вышла группа людей. Они были одеты в одинаковые чёрные одеяния, должно быть, из какой-то охранной конторы или боевой секты. Четверо несли раненого на носилках. Человек, похожий на главу, почтительно поклонился Гао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возможно, позвольте нам остаться здесь на ночь. Мы действительно не можем найти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поляна, располагайтесь. Только не тревожьте моего господина. — Видя, что на огне ещё осталась дичь, Гао Линь велел стражам поделиться. Охранник благодарно кланялся и отошёл разводить костёр. Он разорвал жаркое, добавил хлеба и воды, приготовив мясную пасту, затем накормил раненого несколькими ложками.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вытянул шею, чтобы взглянуть: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было покрыто кровью, зрачки не фокусировались, а звук, исходивший из груди, напоминал работу кузнечных мехов. Закончив есть, охранники достали из поклажи лекарства, откупорили флакон и попытались сменить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ветерок, и в воздухе повис слабый горьковато-сладкий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яд. – неожиданно произнес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ни громким, ни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внезапная тишина. Охранник тоже замер и с изумлением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