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Ночной ветер в лесу был ледяным, пронизывая холодом всю округу. А-Нин достал из поклажи одеяло и расстелил его под деревом у костра. Он хотел, чтобы его молодой господин поскорее отдохнул, но группа раненых напротив была слишком шумной — они просыпались, стонали и кричали во весь голос, словно корзина с перевернувшимися цикадами и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подошёл к Лян Шу, сложив руки, и прошептал, едва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остановитесь,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привычка — постоянно пялиться на второго молодого господина Лю? Будь на его месте незамужняя девушка, её репутация и добродетель уже давно были бы сведены на нет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А-Нин тоже заметил, что принц смотрит в их сторону, и тихо сказал Лю Сяньаню: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кажется, у принца есть что сказать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стёр крошки от закуски с пальцев и взглянул в сторону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тому моменту тот уже отвел взгляд и разговаривал с Гао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костра и свет луны озаряли его фигуру. Черты лица были резкими, нос — высоким и прямым, а подол одежды развевался, словно мерцающее озеро, рассыпавшееся на золотые блики. Его томное выражение лица и благородная осанка никак не вязались с образом кровожадного безумца, о котором ходили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слухах всегда есть доля правды и вымысла. Подумав об этом, Лю Сяньань закутался в одеяло и снова присел под дерево, закрыв глаза, чтобы продолжить свои странствия в мыслях. Ему было всё равно, шумел мир вокруг или нет. Даже если бы здесь действительно завелся вопящий призрак, он бы услышал лишь шелест ветра, пронизывающего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Неожиданный вопль раздался из ниоткуда, вспугнув стаю птиц, но не смог вырвать второго молодого господина Лю из его трёх тысяч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всё равно не мог уснуть, поэтому сел рядом с Лю Сяньанем и вытянул шею, наблюдая за происходящим. Наемника с перебитой ногой солдаты подтащили к Лян Шу, и тот, волоча раненую конечность по грязи, оставлял за собой кровавый след. Зрелище было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и вправду был напуган до смерти, потому что, поддавшись боли, выпалил всё без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Главного охранника секты «Ваньли» звался Чан Ваньли. Хотя он и не был знаменитостью в мире Цзянху, его бизнес процветал. Три года назад его первая жена умерла от болезни, и вскоре он женился снова. Новую жену звали Хэ Жао, и, хоть внешне она была очаровательна, нрав имела совершенно противоположный.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Сяоцю не любил мачеху. Ему было всего двенадцать-тринадцать лет, и из-за юного возраста он часто грубил ей. Отношения между ними всегда были натянутыми. Что касается Чан Сяохана, то он был второй по значимости фигурой в секте после Чан Ваньли и все эти годы тайно защищал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новая жена приказала вам воспользоваться случаем и разделаться с Чан Сяоханом и Чан Сяоцю во время этого выезда?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наемник. — Сначала она дала нам одну жемчужину, а потом пообещала целую шкатулку после завершения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её из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золото, не серебро — жемчуг. Лян Шу бросил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она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из какой. Она была беженкой с юга, спасавшейся от катастрофы. Когда она впервые появилась в городе, от неё воняло, и она была вся в грязи, но почему-то глава секты её приметил.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присел перед охранником, взял жемчужину и медленно рассмотрел её в свете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Наёмники обычно работают с золотом и серебром. Даже если новая госпожа хотела подправить счета и припрятать денег, она должна была взять именно их. Десять жемчужин такого размера с Восточного моря трудно накопить, не то что целую шкатулку. Если она так старалась их сохранить, зачем отдавать их в качестве взятки… Или вы не берёте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Берём, конечно берём! Мы хотели обменять их, даже если потери составят один-два процента. Потому что хоть жемчуг и ценен, продать его нелегко. Но госпожа сказала, что это всё, что у неё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слушая это, цокнул языком и прошептал Лю Сяньаню: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наша старая госпожа хотела пару жемчужин для серёжек, но хозяин поместья так и не смог найти подходящих. А у них тут целая шкатулка — видно, охранный бизнес действительно приносит большие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отношения к секте, — зевнул Лю Сяньань, всё ещё закутанный в одеяло. — Жемчуг, скорее всего, принадлежал ей ещё до замужества.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А-Нин наклонился к нему и понизил голос. — Молодой господин только что спал и не слышал вопроса принца. Та Хэ Жао — безродная беженка.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в стороне, настоящая она беженка или нет. Даже если это правда, она смогла спрятать свои ценности перед бегством. После замужества, сколько бы ни процветал бизнес «Ваньли», накопить на шкатулку жемчуга за три года невозможно. Во-первых, деньги трудно вывести, во-вторых, это не осталось бы незамеченным. Если она хотела избавиться от людей чисто, зачем использовать жемчуг, который может её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единственное разумное объяснение — жемчуг не был получен ею после замужества. Так, даже если заговор раскроется, её не смогут обвинить. Наоборот, это могло бы даже отвести от неё подозрения — ведь только дурак обменяет жемчуг, стоящий десятки тысяч золотых, на тысячу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понял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сказать об этом генералу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Если мы это видим, принц и генерал Гао тоже это видят. Если хочешь помочь, отнеси ему лекарство, чтобы остановить кровь и унять боль, иначе наемник не выдержит и пары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господина и слуги под деревом донёсся до Лян Шу с ветром. Вскоре А-Нин принёс лекарство, и Гао Линь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увидел, что наемник весь в ранах, и, понимая, что обработать все сразу не получится, быстро перевязал два самых серьёзных повреждения и дал ему обезболивающее. Все действия были чёткими и уверенными. Даже когда кровь брызнула ему на лицо, он не моргнул глазом, что заставило генерала Гао ещё раз пересмотреть своё мнение о Деревне Белого Лотоса [Байхэ].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внимание Лян Шу было направлено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подумал, что если бы принц так смотрел на девушку, это ещё можно было бы списать на восхищение. Но сейчас он уставился на второго молодого господина Лю, и, как ни крути, это выглядело как провокация. Шпионы двора стояли в пяти шагах — нельзя ли сосредоточиться на деле и поменьше вытворять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светлость явно не собирался вести себя прилично. Он лишь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 всё, что нужно, — и направился к Лю Сяньаню, подобрал полы одежды и сев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Гао! – занервничал 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тяжело вздохнул тот - Наверное, его светлость хочет обсудить медицинские вопросы по детоксикации.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за полдня пути господин и слуга из Деревни Белого Лотоса только помогали, а принц всё это время лгал и создавал проблемы. Сердце генерала Гао сжалось — как же люди могут быть такими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Костер трещал, пламя плясало.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по-прежнему отдыхал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бросил камень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шипением пламя взметнулось вверх, и искры полетели к дереву. Лю Сяньань вздрогнул, почувствовав жар на лице, и наконец открыл глаза. В прошлый раз в карете он увидел Лян Шу в конце дикого, прекрасного сна, а теперь его светлость возник среди языков пламени. Оба раза это было одновременно реальным и иллюзорным, тревожным и пугающим. В переплетении света и тьмы он растерялся и на мгновение забыл,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 сердце и посмотрел вокруг. Гао Линь всё ещё допрашивал охранника — очевидно, дело ещё не было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Лян Шу вертел жемчужину в пальцах. — Почему новая жена настаивала именно на такой награде?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не ожидал, что принц обратится к нему с этим вопросом. Он собрался с мыслями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денег, которые она скопила за три года, не хватило бы на подкуп, а может, она и не собиралась отдавать жемчуг. Я мало знаю о секте «Ваньли», но, исходя из логики, если Чан Сяоцю ещё не угрожал положению Хэ Жао, ей не нужно было торопиться, не имея достаточных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считаешь, что это второй вариант. Она не хотела отдавать жемчуг, а просто использовала одну жемчужину как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условии, что бандиты с горы Фуху давно с ней в сговоре. Думаю, идеальный исход для Хэ Жао — это если бы бандиты уничтожили весь отряд, тогда она вернула бы жемчуг, избавилась от проблем и навсегда сохранила тайну. А наём охранников был нужен лишь для того, чтобы отравить Чан Сяохана в пути и убрать единственного, кто мог защитить Чан Сяоцю.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пошло не так. Чан Сяохан оказался крепким, и, хотя яд подействовал, он всё же смог вырваться и спасти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пришёл к тому же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Лю Сяньань не был полным бездельником. У него определённо была голова на плечах. Но если так, почему в слухах его называли «красивым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Лян Шу строил догадки, исходя из своего двадцатилетнего опыта выживания, он бы сказал, что это была намеренная слабость — притворяться глупым, чтобы выжить в большой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 Деревне Белого Лотоса царила гармония. Все занимались своими делами, и интриг там не было. Если бы кто-то спросил второго молодого господина Лю, слышал ли он о своей репутации, он бы ответил, что кое-что до него доходило. Но он уже наполовину вышел за пределы мирской суеты, странствуя под солнцем и ветром, ища абсолютную свободу духа. Разве могли его задеть жалкие слушки обывателей?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ему было всё равно. Абсолютно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Шу не понимал его состояния — по крайней мере,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Лю Сяньаня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Лю упоминал этого господина перед своей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Сяньань невольно выпрямился. Он не забыл о своей миссии — тихо похоронить эти свадебные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бесконечные причитания, конечно, были упомянуты. Лю Сяньань не знал, что его светлость подслушал весь план с прыжком в озеро в чайном доме, поэтому без всяких угрызений совести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А-Юань от природы скромна и застенчива, обычно говорит мало. Мои родители часто страдают от её скучного характера. Кстати, а какой человек нравится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не важен. – ответил Лян Шу - Главное, чтобы была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слегка замер. Он рассчитывал сыграть на личности сестры, но не ожидал, что требования принца окажутся настолько прямолинейными и поверхностными. Никакой глубины. «Главное — красота»… Это не оставляло ему пространства для манёвра.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и продолжил проверять гипотезу: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она красива, но с ужасным характером, и, когда недовольна, устраивает сцены, швыряет чашки и тарелки, доводя всю семью до отчаяния? Или, скажем, пытается покончить с собой? Это тоже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Лян Шу проявил невиданное доселе терпение. — Если будет плакать — стану утешать. Если побьёт посуду — куплю новую. А если красавица решит умереть… что ж, тогда и мне останется лишь последовать за ней. Умереть под цветами пиона — даже призрак будет романтичным.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внимательно посмотрел на Лян Шу, пытаясь найти в его выражении лица хоть намёк на шутку, но не нашёл. Его светлость не любил притворяться перед шпионами двора, но перед вторым молодым господином Лю — совсем наоборот. Ещё даже не начав представление, он уже вошёл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генерал Гао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Сяньань давно пребывал в состоянии равнодушия к жизни и смерти, это было следствием взгляда свысока — с высот Небесного Дао. Совсем не то, что «призрак будет романтичным» от Лян Шу. Они принадлежали к двум разным школам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светлость никак не походил на ловеласа, поэтому Лю Сяньань вначале даже слегка удивился. Но, подумав, решил: если одни умирают за выгоду, другие — за славу, третьи — за семью и страну, то почему бы кому-то не отдать жизнь за романтику? А раз так, почему этим «кем-то» не может быть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Лю Сяньань слегка кивнул и смирился с тем, что первый командующий Даяня в любой момент может рвануть на смерть во имя любви. Впрочем, если принц так одержим красотой, прежний метод не сработает. Его сестра и вправду прекрасна, так что придётся менять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из этих мыслей не отразилась на его лице. Лян Шу повидал немало людей, среди которых хватало и тех, кто оставался спокоен, даже если гора Тайшань рушилась у них перед носом. Но невозмутимость Лю Сяньаня нельзя было отнести к этой категории. Он был иным. Точнее, он словно пребывал в другом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Незаметная, но непреодолимая преграда надёжно изолировала его от остального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Лян Шу первым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его светлости появился новый интерес — найти способ разрушить эту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зачем её разрушать и что делать потом — это его уже не волновало. Примерно так и рождаются проблемы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Гао Линь, вскоре подошёл прервать их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эти наёмники не знакомы с бандитами с горы Фуху.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бросил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стольких допросов это всё, что ты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 Нет, есть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отошёл под другое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начал докладывать, но не удержался и взглянул назад. Лю Сяньань снова закутался в одеяло, обхватив колени, и смотрел на тёмное небо. Хотя в его глазах отражались языки пламени, почему-то они всё равно казались бездонно холодными и тихими.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уловил в нём лёгкое отчуждение, но не заметил преграды. Зато с другой стороны нашёл правдоподобное объяснение подобным действиям. Что ещё оставалось делать бедному молодому господину, если принц действовал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http://bllate.org/book/14628/1297848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