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охранников, они рассчитывали, что внутренняя сила Чан Сяохана будет подорвана ядовитыми испарениями красного винограда, а Хэ Жао заранее подослала убийц с горы Фуху, чтобы атаковать его дважды. Неужели она боялась, что они не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капитуляции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только отряд достиг Фуху, охранники под предлогом набора воды оставили Чан Сяохана и Чан Сяоцю одних. Сделав вид, что идут к ручью, они тайно вернулись по тропе, ожидая увидеть два трупа. Вместо этого перед ними предстала картина: Чан Сяохан, окровавленный, тащил на себе раненого Чан Сяоцю вниз по склону и одним ударом меча отправил на тот свет трёх последних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взлетели в воздух, окутанные кровавым туманом, а у охранников подкосились ноги от ужаса. Только тогда они осознали: яд не подействовал. К счастью, Чан Сяохан, похоже, не заподозрил предательства и приказал всем собираться в путь. Охранники воспользовались этим, чтобы замести следы, и планировали довершить начатое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подмешивать яд в лекарство для Чан Сяоцю, рассчитывая, что тот умрёт накануне прибытия в Деревню Белого Лотоса. Отравить Чан Сяоханя не было никакой возможности, из-за ночёвок в лесу, а в открытую схватку идти не решались. План был — выжидать. Но они не ожидали, что Лю Сяньань раскроет их замысел. Увидев, что правда вот-вот всплывёт, они решили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 ситуации на Фуху они ничего не знают. — Лян Шу взял у охранника влажную салфетку и, опустив взгляд, медленно вытер ладони. — Теперь они бесполезны. Разберитесь с ними. Что касается госпожи Хэ из секты «Ваньли»… если у неё была одна жемчужина, могут найтись и другие ценности. Не упустите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кивнул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жемчужины действительно редки. Как полагает принц, могут ли они быть связаны с нераскрытым делом прошлой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велел следить. — Лян Шу потёр уставшую шею. — Отдыхайте. Завтра выдвигаемся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махнул пятерым охранникам, и те потащили вопящих предателей в глубь леса. Вспыхнули холодные блики клинков — и через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выживший, уже без сознания, был привязан к лошади и отправлен в «Ваньли» как живое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молча закутался в одеяло. Хотя в Деревне Белого Лотоса он привык к смерти, уход из жизни от болезни и убийство — не одно и то же. Лю Сяньань же, как всегда, оставался безучастным. То ли равнодушным к кровавым сценам, то ли просто витал в духовных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ночь. На следующее утро охрана зашевелилась, собираясь в путь. Лю Сяньань зевнул, потянулся и, едва приоткрыв глаза, «доплыл» до кареты,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у костра в лесу было некомфортно, поэтому сейчас он едва стоял на ногах. Подняв занавеску, он машинально направился в свой угол, но вместо мягкой подушки угодил в твёрдые объятия его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Лю Сяньань вскочил, ударившись головой о потолок. Звон в ушах усилил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закатил глаза. Почему принц вечно тут? Если ему так нравятся кареты, почему генерал Гао не приготовил отдельную? Повозка молодого господина и так тесная, а его светлость ещё и высокий — разве не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стоянке А-Нин набрался смелости и предложил Гао Линю купить просторную карету для принца или пони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всё понимал, но мог лишь виновато отмахиваться. Он молился, чтобы его светлость поскорее нашёл новое развлечение и перестал без причины донимать второго молодого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сидел в углу, потирая ушибленную голову. Он так и не понял, зачем принц здесь. Его подушки были реквизированы, а расшитое серебром саше, теперь покачивалось в такт колёсам, на пальцах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разболелась голова, вот и решил отдохнуть здесь. Надеюсь, не помешал? — сказал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Лю Сяньань покачал головой. — В саше — успокаивающие травы. Если принц не против, может носить его с собой. Помогает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церемониться. — Лян Шу с достоинством убрал саше в рукав, но уходить не собирался, словно застрял здесь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Выгнать его, конечно, было нельзя. Лежать же в оставшемся пространстве Лю Сяньань мог лишь согнувшись, что через пару часов вызвало ломоту во всём теле. На следующей остановке ему пришлось долго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наблюдая за этим, понял: принц сегодня в хорошем настроении. Если после похищения кареты он сияет, как весеннее солнце, то что будет, если он, скажем, дёрнет кого-то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Гао Линь скривился.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Лян Шу продолжил комфортно разъезжать в карете. Лю Сяньань не возражал, но раз уж они оказались в замкнутом пространстве, решил снова завести разговор о сестре. Однако Лян Шу, будто читая его мысли, каждый раз закрывал глаза и изображал «бессмертного, погружённого в медитацию».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А-Нин не купил лошадь в следующем городке, у второго молодого господина Лю так и не представилось случая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однажды Гао Линь зашёл в карету. — Через три дня будем на Фуху. Всё готово, но после того, как Чан Сяохан перебил бандитов, неизвестно, осмелятся ли они снова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гибнут за богатство, — ответил Лян Шу. — Если мы везём выкуп, они не упустят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молодой господин Лю? Оставить его в городе у подножия?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Возьмём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окно. Лю Сяньань неуверенно сидел на кобыле, едва справляясь даже с ровной дорогой. На горных тропах ему явно было не место. Значит, принц тащил его в горы с одной целью — позлить 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чего же люди бывают вредными…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составе они и добрались до Фуху.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горы принц оставил большую часть отряда с А-Нином в деревне, дабы «не привлекать лишнего внимания». С ним остались лишь Гао Линь, несколько охранников с выкупом и второй молодой господин Лю — «на случай, если заложнику понадобится врач».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кучер. Тот сейчас вёл карету по горной дороге, внутри которой восседал его великолепная и ленивая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пристроился рядом с Лю Сяньанем, чтобы тот ненароком не свалился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навыки верховой езды Лю Сяньаня улучшились, но горная тропа сужалась, становясь всё опаснее. Кобыла осторожно переставляла копыта, и, к счастью, не брыкалась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гора была залита золотистым солнечным светом. Подняв голову, можно было увидеть зелено-голубые тени облаков, а вокруг царила величественная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редко покидал дом, поэтому такой грандиозный пейзаж видел впервые. Но в данный момент у него не было настроения наслаждаться природой — он был измотан жарой и усталостью. Его спина согнулась, ноги подкашивались, и он едва не рухнул на спину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снова заглянул в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я думаю,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пришли, — прервал его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откинул занавеску и увидел на скале десятки тёмных фигур. Бандиты тоже разглядывали подножие горы. Как и говорил Лян Шу — люди гибнут за богатство. После потерь от рук Чан Сяохана они были настороже, но не смогли устоять перед щедрым выкупом.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наблюдая, они увидели, что молодой господин едва держится в седле, его полураспущенные волосы развеваются на ветру, закрывая лицо. Успокоившись, главарь махнул рукой — ворота открылись, бандиты обнажили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вершины, Лю Сяньань, тяжело дыша, слез с лошади. Колени его дрожали, и, если бы не Гао Линь, он бы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восприняли это как страх. Смеясь, они подошли, кончиками мечей сдернули ткань с повозки и замерли при виде ящиков с золотом. Глаза их загорелись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сестра? — спросил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нас её полюбили... — Главарь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поднял голову. Его бледное лицо, лишённое румянца, шея белее снегаи кожа подобная драгоценному нефриту  сиялп в солнечных лучах. Просторные рукава развевались, словно у статуи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остолбенел. За всю жизнь он не видел столь прекрасного облика. В душе боролись похоть и необъяснимый трепет. Он поднял ножны, чтобы приподнять подбородок Лю Сяньаня, но в тот же миг что-то холодное коснулось его плеча — и следующее, что он увидел, была собственная рука, летящая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нахмурившись отступил, но не успел увернуться — его одежду забрызгала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очнулись от шока, но никто не видел, кто нанёс удар. В мгновение ока заместитель главаря лишился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лязг оружия нарушили горную тишину. Стало ясно — гости пришли не с миром. Бандиты бросились в атаку, но не успели сделать и двух шагов, как невидимая сила отбросила их назад. Они падали, как подстреленные вороны, харкая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песок и боль они увидели, как из кареты выходит человек в чёрных одеждах с золотой вышивкой. Его сапоги ступали по траве, затем по кровавым лужам, пока не остановились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слепило, трава была покрыта красной дымкой. В сердцах бандитов царил ужас: сначала явился белый бессмертный, затем чёрный демон... Реальность смешалась с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прошёл сквозь кровь и направился в деревню. Гао Линь и Лю Сяньань последовали за ним. Повсюду валялись брёвна, стояли недостроенные дома. Увидев Лян Шу, рабочие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 удивился их реакции — даже пустынные волки обходили принца стороной. Больше его поразило хладнокровие Лю Сяньаня. Тот, казалось, наблюдал за происходящим словно со стороны,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из Деревни Белого Лотоса... не так просты», — подумал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новое здание с табличкой «Зал Справедливости» — логово разбойников. Гао Линь пнул дверь. Внутри бандиты, обсуждавшие добычу,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одежде Лю Сяньаня говорила сама за себя. Бандиты сжали рукояти мечей, но не решались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кресле, покрытом тигровой шкурой, сидел Цзян Гуй — главарь, хваставшийся своими злодеяниями. Выбрав гору Фуху как «землю с хорошим фэншуй», он не ожидал, что дела пойдут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нетерпеливо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 её,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Гуй жестом приказал подчинённым, и вскоре появилась девушка в красном —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 военному лагерю, она уже устала притворяться скромницей. Увидев принца и названного брата, она сразу вернула себе боевой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ее взгляду упасть на Лю Сяньаня , как вдруг она опустила рукава, выпрямилась и даже смягчила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быть леди она всё-таки могла. Вопрос был в том, кто стоял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был поражён этой метаморфозой.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В-ваши сиятельства... — заикаясь, проговорил Цзян Гуй. — Мы не распознали великую гору Тайшань и обидели госпожу. Теперь мы возвращаем её. Может, на этом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Говорить?.. — Цзян Гуй не понял. О чём ещё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обращался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выступила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 этом доме много старых вещей, связанных с делом чиновника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«ваша светлость», Цзян Гуй чуть не лишился чувств. В его возрасте и положении был только один принц, известный своей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тоже слышал о деле Тана. Тан Сяочжун был чиновником при покойном императоре. Тринадцать лет назад он вёз золото и зерно для помощи югу, но был ограблен.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гневе бросил его в тюрьму. В дождливую ночь гвардейцы пришли арестовать его, но нашли лишь трупы во дворе. Кровь текла по ступеням, окрашивая улицу в красный цвет -  словно адские врата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так и остался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