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Сяньань внимательно слушал долгое время. Он так сосредоточился, что в ушах даже начался лёгкий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ночным ветром и тонкой пеленой белого тумана, Лян Шу казался ещё более холодным и влажным, будто мороз проникал прямо в кости. Такой ледяной, неподвижный человек, без сердцебиения и пульса — неужели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Лян Шу приподнялись, и он продолжил издеваться над ним с благородной невозмутимостью, полной беззаботности и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прошептала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второй молодой господин Лю что, уснул в объятиях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тоже был в замешательстве. Почему тот так долго не двигается и не произносит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 Шу сам отстранил Лю Сяньаня.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сильна внутренняя энергия его светлости, даже он не мог останавливать дыхание вечно — это было слишком рискованно. Увидев шокированное и растерянное выражение на лице Лю Сяньаня, он понял, что цель достигнута, и слегка наклонившись, заглянул ему в глаза. В прекрасном настроении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травмой этого господина? Неужели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знал, что ответить. Ведь если у обычного человека пропадает сердцебиение... Однако его королевское высочество выглядел совершенно нормально. Неужели в мире существует настолько зловещее боевое искусство, способное превратить плоть и кровь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серьёзных медицинских трактатах он не встречал подобных записей, но в дешёвых народных сказках читал о южных варварах, создающих живых кукол из умерших. Все эти методы были крайне жестокими, но ведь благородный командующий армией не мог пойти по такому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 последнее время испытывали недомогания? – задумашись, наконец, спросил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Испытывал, — Лян Шу поправил плащ, притворно потирая виски. — Головные боли, учащённое сердцебиение, боли в желудке, временное онемение и слабость в конечностях, плохой аппетит, бессонница, трудности с засыпанием 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остолбенела от этого перечня симптомов. Она уставилась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 принц успел так заболеть? Почему ты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с сложными чувствами положил руку ей на плечо. Тысячи слов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принц в полном порядке. Ему просто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снова проверил пульс Лян Шу. Не знал, играло ли тут роль воображение, но на этот раз запястье показалось ему ещё холоднее. Хотя точную причину он определить не мог, недостаток янской энергии и избыток иньского холода всегда вредили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 его пальцами пульс слабо дрогнул. Он тут же попытался проверить снова, но Лян Шу уже спокойно убрал руку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неуверенно произнёс:—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травма у меня уже много лет. - великодушно ответил Лян Шу - Если второй молодой господин Лю не может поставить диагноз, не стоит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искренне хотел попробовать ещё раз, но не был уверен в результате. Экспериментировать на его королевском высочестве он не мог, поэтому в итоге просто выписал согревающий тонизирующий отвар и передал его Чэн Суюэ,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мои медицинские познания недостаточны.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второй молодой господин Лю, — утешила его Чэн Суюэ. — Врачи из Императорской больницы тоже прописывают подобные лекарства и советуют хорошенько отдыхать. Возможно, эта травма действительно требует покоя, но принц просто не может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может? – спросил при лунном свете Лю Сяньань, отбирая травы для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восемнадцати городах на северо-западе вечно какие-то проблемы. А когда возвращаемся в столицу, эти старики при дворе только и делают, что... кхм, много болтают. Хотя последние два года ситуация стабилизировалась, до всеобщего мира ещё далеко. Хаос на юго-востоке и северо-западе... Ради спокойствия принцу приходилось садиться в седло и браться за меч, даже когда всё тело было в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прядь волос: — На этот раз император отправил принца в Деревню Белого Лотоса не только ради брака, но и чтобы он наконец отдохнул. Ему нужно обустроить дом, а не вечно скитаться одному. В усадьбе Сяо-вана и так уже сорняки по пояс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брака Лю Сяньань замер, затем обернулся и серьёзно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высочеству стоит поискать спокойную девушку для хозяйства. А-Юань избалована и своенравна.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так, потому что не хотите отпускать сестру? – рассмеялась Чэн Суюэ -   Я слышала, мисс Лю прекрасна, как фея, и все молодые люди в Байхэ обожают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прекрасна, — вспомнив требования Лян Шу к невесте («главное — красота»), Лю Сяньань категорично отверг это. — Разве можно верить слухам? Если нужна ослепительная красавица, лучше искать в великолепном Ванчэне.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не согласилась с ним — факт был перед глазами. Какой бы прекрасной ни была столица, там не нашлось бы мужчины красивее второго молодого господина Лю. Очевидно, красота никак не связана с местом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люди нравятся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Принцу?.. — Чэн Суюэ задумалась, затем покачала головой. — Кажется, он никогда не задумывался об этом. В прошлом году королевство Наньян Фэй предлагало брак, но ничего не вышло. Почему?.. Ах да, принцесса слишком любила петь и танцевать, и принцу это показалось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шумно — утомительно?» Лю Сяньань мысленно отметил это, чувствуя, что нашёл ключевой момент для срыва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Гао Линь, подобно старой няньке, допытывал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во время осмотра? Почему у второго молодого господина Лю был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скрыл пульс и сердцебиение. – ответил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остолбенел, его мозг почти взорвался от этой абсурдной логики. Зачем скрывать пульс от врача? Какой в этом смысл? Кто в итоге пострадает? В худшем случае второй молодой господин Лю немного удивится и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медвежонок старого Чжао из усадьбы, носящий штаны с прорезью, ведёт себя разумнее — он всего лишь дёргает девчонок за косички.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Гао вздохнул и предпочёл не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Лю Сяньань представлял собой редкое зрелище — он писал письмо в карете. В основном спрашивал отца, известны ли тому какие-либо травмы, яды или боевые искусства, способные лишить человека пульса, сердцебиения и сделать кожу холодной, как камень. Закончив, он сунул письмо в рукав, планируя отправить его на ближайшей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осуществить это удалось лишь более чем через месяц. По пути они наткнулись на почтовую станцию, но та была заперта. А-Нин достал из щели двери полуоторванное объявление: станцию перенесли, но куда именно — не указано. На бумаге красовалась печать Чися-чэна, что означало — всё это дело рук Ши Ханьхая. До города оставалось около десяти дней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Ржавчины на замках почти нет, — Лю Сяньань взглянул на хмурые тучи. — В этот сезон высокая влажность. Станцию закрыли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 и чума, власти бездействуют, но нашли время перенести почту, — Чэн Суюэ с размаху пнула ворота, подняв облако пыли. Охранники принялись наводить порядок, готовясь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отправился в кухню кипятить воду. Лю Сяньань последовал за ним, рассеянно озираясь. Краем глаза он заметил в углу большой кувшин и от нечего делать приподнял крышку —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застывший в дверях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 много, но на десять дней хватит. Как её могли просто оставить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зачерпнул горсть зерна — ни плесени, ни сора, вполне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охранники обнаружили, что большинство документов на станции остались на месте, даже одежда в спальнях. Это не походило на плановый переезд, скорее на бегство — словно все в панике схватили самое необходимое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подлинная, — Гао Линь перечитал объявление. — Зачем Ши Ханьхаю изолировать Чися-чэн? Полностью отрезать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высоко, император далеко, — Чэн Суюэ сжала рукоять меча. — Запертые городские ворота — вот и весь его закон. Теперь люди не могут даже письмо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Гуньян Чэн, но мы же почти не встречали беженцев, — А-Нин, уже освоившийся с людьми из дворца Сяо-вана, понизил голос. — Больные чумой далеко не уйдут, но в городе должны быть здоровые. Почему они не бегут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Ши запер ворота, чтобы скрыть свои преступления. Настоящая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слушал, представляя ужасы в городе, и невольно вздохнул о тяготах мира. Он бросил взгляд в сторону — в сгущающихся сумерках Лян Шу был подобен тени. Хотя выражение его лица разглядеть было невозможно, исходящая от него убийственная аура лишь набирала силу, обретая ледяную пронзительность, способную пронзить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Лю Сяньаня всплыла та ночная проверка пульса. Он так и не нашёл ответа, что может заставить живого человека казаться каменным изваянием. А-Нин, конечно, не верил, уверенно заявляя, что молодой господин просто ошибся! Но Лю Сяньань знал — он не ошибался, и жаждал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назавтра предстоял ранний выезд, все легли спать пораньше. В комнатах стоял затхлый запах, способный «замариновать» мозг. Никто не хотел там оставаться, поэтому во дворе развели костры, устроившись на ночь у столбов.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принёс горячую воду для умывания и уже готовил постель, как вдруг увидел, что его молодой господин на цыпочках крадётся к противоположному концу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растерянно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махнул рукой, веля не шуметь, и продолжил путь. Подойдя к Лян Шу, он осторожно присел, затаив дыхание, и снова положил два пальца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отпустил руку и, вместо того чтобы слушать сердце, поднёс тыльную сторону согнутого указательного пальца к носу Лян Шу, проверяя дыхание. Но не успел он приблизиться, как его колено внезапно подкосилось, и он рухнул прямо в объятия того, кого пытался обследовать.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потирая ушибленный нос, поспешил он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открыл глаза, с удивлением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тут же нашёл оправдание: «Проходил мимо, оступился, потревожил вашу светлость, немедленно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ретировался с рекордной за всю поездку скоростью. Полы его белых одежд чуть не угодили в костёр, едва не загоревшись.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было? —оттащил его за столб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история, но Лю Сяньань, у которого от боли в носу выступили слёзы, лишь закутался в одеяло, пытаясь сбежать от реальности в свои «Три тысячи путей», блуждая в туманах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Гао Линь взывал к разуму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 следующий раз не пугать второго молодого господина Лю? Подумайте — это первый врач, который сам проявил инициативу, без приказов императора. Разве это не стоит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подбросил в огонь горошину — именно ею он только что ударил Лю Сяньаня по колену. Какими бы тихими ни были шаги учёного, они не ускользнули от слуха мастера. Два холодных пальца на запястье, настойчиво ищущие пульс — даже если бы его светлость был под сильнейшим снотворным, это разбудило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не понимал этой «забавы». В его опыте «подшучивания» принца обычно заключались в том, чтобы заставить варваров носиться по пустыне или подставить коррумпированных чиновников. Но тратить столько усилий, чтобы какой-то молодой господин ушиб нос? Это было за гранью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махнул рукой, прогоняя Гао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скрываемый пульс работает, как приманка. Это заставляет Лю Сяньаня ненадолго покидать свой отстранённый мир, проявляя редкие эмоции. Хотя тот быстро снова закрывается, но в эти моменты на его лице можно увидеть настоящее изумление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откинулся на столб, бросая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Лю Сяньань, закутавшись в одеяло, напоминал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двигался, сонным его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путей» пошатнулись от действий его светлости. Редко испытывающий смущение, Лю Сяньань высунул руку из одеяла и вцепился пальцами в землю, так что они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рождается из почвы и в неё возвращается. Если все — прах, то жизнь и смерть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даже они не важны, то тем более неважно, как ты оказался в чьих-то объятиях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