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они вернулись во двор, куда охотник ранее бросил фазанов. Старик вскипятил воду на кухне, а Ши Ханьхай направился в спальню и некоторое время сидел за столом. Не в силах сдержаться, он зажег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хоть один документ, «хлопушка» во дворе снова подняла голос, торопя его лечь пораньше. Даже куры, словно сговорившись, подхватили этот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Ханьхаю ничего не оставалось, кроме как затушить свечу и, не раздеваясь, привалиться к изголовью кровати, не смыкая глаз. Прислушиваясь к шуму снаружи, он услышал, как неподалеку скрипнула и захлопнулась дверь, а куры вернулись в свои гнезда. Тогда он вышел на кухню, нашел в бамбуковой пароварке холодную паровую булочку и, добавив к ней перца и солений,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устала, вам следует есть свежую, теплую и легкоусвояемую пищу, иначе можно заработать боль в желудке, — сказал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Ханьхая было полно забот, и, услышав за спиной чей-то голос, он сначала даже не осознал, что что-то не так,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городе заболевают один за другим, как я могу… — Тут он вдруг очнулся, резко обернулся и увидел в дверях прекрасного юношу. Тонкие белые одежды, лунный свет, мягко льющийся на него, — казалось, будто перед ним бессмертный, сошедший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Ханьхай не был настолько наивен, чтобы поверить, будто небожитель действительно снизошел на землю, дабы избавить город от чумы. Он отступил на полшага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Лю, из деревни Байхэшань… — Лю Сяньань не успел договорить, потому что, услышав слова «Байхэшань», Ши Ханьхай широко раскрыл глаза, и его лицо исказилось от эмоций, ясно демонстрируя, что значит «быть вне себя от радости». Он швырнул булочку в миску с соленьями, схватил Лю Сяньаня за руку и, дрожащим от волнения голосом,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Байхэшань! Чудо-врач, чудо-врач! Ах, считайте это моим приглашением! Хорошо, очень хорошо, теперь люди в моем городе наконец-то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 так сильно, что кости пальцев чуть не вывихнулись, и Лю Сяньань, тряхнув кистью два-три раза, так и не смог высвободиться. Ши Ханьхай без умолку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один чудо-врач? Где А-Цин, куда он подевался? — Говоря это, он заглянул за спину Лю Сяньаня и, увидев во тьме еще одну фигуру, рявкнул: — Чего стоишь? Привел чудо-врача и даже не предупредил! Иди готовь гостевую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А-Цин, и нас никто не приглашал, — объяснил Лю Сяньань. — Мы просто проезжали мимо Чисячэна.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друг чудо-врача! Прошу прощения! — Ши Ханьхай сделал два шага вперед, собираясь пригласить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Ши-дажэнь, уберите руку, — холодно произнес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тени, весь в черном, с длинным мечом и ледяной сдержанностью в каждом движении — полная противоположность лунной легкости Лю Сяньаня. Рука Ши Ханьхая застыла в воздухе, и лишь спустя долгий момент в его голове будто грянул гонг. Осознав, с кем имеет дело, он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Ши Ханьхай, управитель Чисячэна, приветствует Его Высочество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Ши Ханьхай. — Два года назад этот подчиненный проезжал через Цайкэчэн, и в то время там находились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Лян Шу указал на стул. — Садитесь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растерялся Ши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 сесть, — сказал Лян Шу. — Расскажите, что происходит в Чисячэне?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Чума. Чума, у которой нет причины, и которая длится уже слишком долго. — При этих словах Ши Ханьхай забыл обо всех церемониях. — Несколько месяцев назад в городе внезапно умерла женщина, торговавшая дынями. Тогда лекари говорили, что ее смерть странная, что это болезнь, которой они никогда не видели… но 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заболели ее муж, сын и внук, а затем симптомы появились и у соседей. Власти наконец обратили на это внимание и, следуя обычным мерам против чумы, отправили всех больных на гору Даканшань за пределами города. Там построили временные жилища и направили лекарей 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чуму действительно удалось сдержать, и некоторые люди пошли на поправку. Но вскоре началась новая волна болезни — на этот раз симптомы были еще тяжелее, и даже несколько лекарей заразились. К счастью, в критический момент в город случайно прибыл врач по фамилии Ду, с которым Ши Ханьхай был знаком раньше, и ситуация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Ду Цзин, — сказал Ши Ханьхай. — Как и я, он уроженец северо-запада, но вырос на юго-западе, поэтому наши отношения ближе, чем с другими. Мы часто выпиваем вместе. Его семья… также держала клинику в Мяоцзяне.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Ханьхай слегка замялся. Врачи Центральных равнин всегда смотрели свысока на мяоских лекарей, называя их шарлатанами и колдунами, а некоторые местные власти даже изгоняли их. Лю Сяньань почувствовал его колебания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различий в методах лечения, если человек стоит на стороне «исцеления больных и спасения жизней», в статусе нет никакой разницы. Ши-дажэнь, не беспокойтесь.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Врач Ду действительно нам очень помог, — кивнул Ши Ханьхай. — Он как раз направлялся на север, чтобы изучать медицину Центральных равнин, поэтому с ним было много учеников. Узнав о чуме здесь, он сразу собрал всех, чтобы восполнить нехватку лекарей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вспомнил тех врачей в аптеке. Некоторые из них действительно не выглядели уроженцами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Он «случайно» держал клинику, «случайно» взял с собой учеников и «случайно» прибыл как раз во время чумы…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мысленно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прихода чуму удалось сдержать?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гораздо лучше, — ответил Ши Ханьхай. — Больные теперь не умирают сразу после появления симптомов, отвары продлевают им жизнь. Хотя полностью вылечить болезнь пока нельзя, но хотя бы удается спасать людей, и скорость заражения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врчебное искусство не так уж и высоко, — Лян Шу достал огниво и зажег свечу на столе. — Почему вы не попросили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Просил, как же не просил! — Ши Ханьхай тяжело вздохнул. — Я знал, что местные лекари не справятся, поэтому сначала отправил А-Цина в Байхэшань за помощью, а потом писал во дворец, но… — Ему было неловко продолжать при Лю Сяньане и Лян Шу, но, так или иначе, нынешнее состояние города говорило само за себя. Байхэшань не прислал никого, и императорский двор не оказал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нахмурился. Это слишком расходилось с «правдой», которую они слышали по дороге. Да и Байхэшань никогда не оставался в стороне от чумы. Если учеников не прислали, значит, была лишь одна причина — просьба о помощи до них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писали в донесении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Описал бедствие, нынешнее положение в городе, будущий дефицит продовольствия и список срочно необходимых лекарств, — ответил Ши Ханьхай. — А также сообщил о закрытии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все, что требовалось, и подчеркнул серьезность ситуации, но двор получил лишь красочно составленное донесение с печатью Чисячэна.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донесений вы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понизил голос Ши Ханьхай. — Этот подчиненный знает, что казна пуста, окружающие земли нестабильны, а войска повсюду ждут финансирования, и императору действительно не стоит добавлять забот. Но хотя бы лекарства и еду… А врачи? Хотя двор в начале года выделил партию зерна, оно было старым и сырым. Когда его доставили, половина уже покрылась плесенью. Местные поля размыло ливнями, а люди заперты здесь чумой — они даже не могут уйти на заработки в другие места. Этот подчиненный бессилен… Мне ничего не оставалось, кроме как снова и снова просить двор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слезы. Он грубо провел рукой по лицу, затем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Вашу Светлость помочь этому подчиненному и спасти народ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растерялся. Он не мог просто попросить денег или риса. Да и, по слухам, у самого князя Сяо были непростые отношения с двором. Но врач… врач же здесь! Ухватившись за эту соломинку,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Вашу Светлость оставить чудо-врача здесь хотя бы на три дня. Трех дней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взглянул на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Ши Ханьхай успел обрадоваться, Лян Шу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— логово тигров и волков. Будьте осторожны и действуйте в одиночку. Если однажды вас поглотит кто-то с тайными замыслами, я не смогу вернуться,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годами вращавшийся в чиновничьих кругах, не мог не понять намека. Ши Ханьхай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Ваша Светлость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кто-то подменил ваше зерно, перехватил донесения и распускал слухи за пределами города. Большинство купцов стали объезжать Чисячэн стороной, полностью отрезав его от внешнего мира. А вы ничего не замечали и все это время лишь умоляли о враче. — Лян Шу поднял его с колен. — Держитесь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остолбенел, словно слушал небесные письмена. Он едва удержался, опершись о печь, чтобы не рухнуть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печать Чисячэна?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Ши Ханьхая звенело, и он все еще не мог прийти в себя. Через мгновение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управлении… в кабинете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у кого есть доступ к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писаря… и у Ду Цзина. — Ши Ханьхай побледнел. — Недавно я болел и не мог встать с постели. Многие дела вел помощник, а поскольку Ду Цзин занимался борьбой с чумой, они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они. — После этого вопроса Ши Ханьхай осознал неладное. — Более того, донесения ко двору и письма в Байхэшань в итоге все равно попадали к помощнику. Он старый служака, много лет верой и правдой служил мне… Неужели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ситуация не прояснится, не действуйте опрометчиво и не спугните врага, — приказал Лян Шу. — Сейчас главное — остановить чуму в городе и восполнить нехватку продовольствия и лекарств.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Ши Ханьхай закивал. Возможно, от усталости, а может, от ужаса перед тайной, скрывающейся за чумой, но в животе у него вдруг заныла старая болезнь. Лю Сяньань налил ему чашку теплой воды, и, сделав несколько глотков, Ши Ханьхай немного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проблема, пустяки. У меня в комнате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принять его и пораньше лечь спать, — сказал Лю Сяньань. — По дороге сюда мы видели, как кто-то бросал фазанов во дворе. Народ единодушен. Вам следует сварить бульон и подкрепиться, чтобы хватило сил на дальнейшие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снова Ли Ху, городской охотник, — кивнул Ши Ханьхай. — Хорошо, завтра утром попрошу тетушку Сы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еще что-то, но тело действительно подводило, и, обливаясь потом, он не стал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вывел Лю Сяньаня 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всё ещё неспешно щипал траву на горном склоне. В это время уже почти рассветало. На восточном небе уже проступала бледная полоска, а влажность в воздухе становилась всё ощутимее. Лю Сяньань был одет легко и без плаща, поэтому, окунувшись в холодный воздух, не смог сдержать нескольких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посадил его на коня, и их тела плотно прижались друг к другу. Лю Сяньань сразу же почувствовал себя гораздо теплее и без стеснения прижался спиной к тёплой груди. На этот раз Его Высочество князь Сяо не возражал. Сейчас в Чисячэне наверняка не было толковых врачей, поэтому он должен был позаботиться о Спящем Бессмертном из Байхэшань.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бодро зашагал обратно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Лю Сяньань молчал, по привычке сложив руки, а мысли его были далеко. Он очнулся, только когда сидящий сзади человек что-то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– приходя в себя переспросил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взять эпидемию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подняться в горы и осмотреть больных, чтобы сказать точно, — ответил Лю Сяньань. — Но судя по описанию Ши-дажэня, это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всё, что он сказал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конституция у Ши-дажэня хорошая, но в последнее время он сильно ослаб и устал, да и в желудок ему попадало мало хорошей еды, — сказал Лю Сяньань. — Хоть я и не знаю его хорошо, но если глава города может измотать себя до полусмерти, о какой коррупции может идти речь? Поэтому я верю, что он хороший человек, и не верю, что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знаешь о медицине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много читал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Байхэшань была невероятно обширна и включала в себя так называемые официальные и альтернативные медицинские труды, высшего и низшего класса. Странствующие лекари, знахари, монгольская медицина, тибетская медицина и даже способы создания трупных кукол и извлечения сердца и души. Наверное, все эти книги могли бы заполнить больше десятка огромных стеллажей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Байхэшань не принижает ни одну медицинскую школу, а в Мяоцзяне есть множество хороших лекарств.  – спокойно ответил Лю Сяньань - Если с Ду Цзином что-то не так, то это проблема исключительно его, а не всех врачей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эпидемия — не стихийное бедствие, а тщательно спланированное рукотворное зло, сможешь ли ты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постараться. Уверенность —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девяносто процентов уверен лишь потому, что читал об этом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читал её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книги не удостаивались такого внимания. В основном потому, что колдовство Мяоцзяна было настолько причудливым и пугающим, что Второй молодой господин Лю читал его как развлекательную литературу. Поэтому, прочитав ещё раз, он запомнил его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лишился дара речи от этого акцента на "дважды"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остальные книги ты читал только по одному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способен запоминать всё, почему господин Лю никогда не упоминал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рассказывал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спрятал руки в рукава и огорчённо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времени объяснять. В детстве 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книг были подобны морю, вздымаемому сильным ветром, а в его сознании бушевали огромные волны, от которых у Маленького господина Лю кружилась голова. Поэтому он проводил по семь-восемь часов в день, упорядочивая один мир за другим, чтобы не допустить столкновения разных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играл, но не дрался и не забавлялся с сверчками, а лишь подражал людям из книг. Например, мог сидеть, выпрямившись, на стене и смотреть вдаль целый день. Лю Фушу думал, что с головой у сына что-то не так, но Маленький господин Лю на самом деле подражал Шуню, с почтением и самодисциплиной обратившись лицом к югу. Что делал этот человек? Он правил, не прилагая усилий. Когда наступала ночь, Лю Сяньань хлопал себя по бёдрам, спрыгивал со стены и обходил Байхэшань, убеждаясь, что всё в порядке, оставаясь довольным результатами своего "неделания".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и, кажется, мало кто мог понять, что я говорю, да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Маленький господин Лю был разговорчивее, чем сейчас. Он часто надевал большой халат и босой стоял в глубине бамбуковой рощи, подняв голову и глядя на своих друзей из другого мира, слушая их рассуждения о дао небес. Чтобы выманить сына из рощи, госпожа Лю покупала ему множество безделушек. Другие дети плакали от зависти, но Маленький господин Лю не поддавался. Перед сном он серьёзно поучал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вынимала его белые нежные ножки из таза и осторожно вытирала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сорок восемь тысяч, — отвечал Маленький господин Лю, пересчитывая на пальцах. — Как солнце и луна, столь же долго, как земля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так переживала, услышав эту чушь, что несколько ночей не могла заснуть и даже обзавелась парой новых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смог сдержать смеха и, наверное, догадался, откуда взялся невидимый барьер, окружающий собеседника. Десятки тысяч книг сложились в высокую холодную белую башню, вознёсшую его туда, куда не могли заглянуть другие. Пустой и безмолвный мир выше облаков должен был сильно отличаться от шумного и хаотичного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совсем один?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– не понял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мире... ты один? — повторил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удивившись таким словам, Лю Сяньань повернулся, что бы рассмотреть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взмахнул кнутом, подгоняя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ветер внезапно стал холоднее, а щёки Лю Сяньаня похолодели, и он снова прижался к его груди. Он никогда раньше не думал, что найдётся человек, который так быстро раскроет его секрет. Спустя долгое время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древних мудрецов, — с энтузиазмом мастера всея мира сообщил он. — В следующий раз я представлю Его Высочество князя Сяо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дёрнул бровью. Ему показалось, что "древние мудрецы" — это не про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поднялось кольцо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бурлило, а солнечные лучи окрасив в золото гору, ознаменовали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