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Линь прибыл в отделение Байхэ в Чанъани, он ещё не знал, что причиной беспорядков был яд. Потому он по-прежнему следовал приказу «взять под контроль эпидемию» и распорядился, чтобы медицинская клиника выделила почти сотню учеников , что было в два раза больше, чем осталось пациентов на горе Дакан. И когда все эти ученики поднялись на гору , Второй молодой господин Лю, в одно мгновение превратился в ленивого долгоносика, растянувшись на кровати и отказавшись шевелить своими драгоценными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смертельно уставшим, и теперь, когда груз с его плеч наконец свалился, накопившаяся усталость накрыла с головой. Его конечности будто придавили стальной плитой — настолько тяжело, что невозможно пошевелиться. Он заснул с наступлением темноты и не просыпался до следующего вечера. Сны тоже были хаотичными и туманными. Он не мог вычленить цельный сюжет, помня лишь пустой водоём под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Высочество Сяо Ван сегодня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подумал: «Ах, да, он же отправился в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гость Трёх Тысяч Миров не поприветствовал его при прибытии и не попрощался при уходе. Второй молодой господин Лю слегка вздохнул. Хотя он привык к одиночеству, эта история всё равно казалась ему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тысячи лепестков. Лю Сяньань не помнил, чтобы здесь цвели деревья. В удивлении он поднял голову — и тут же был ослеплен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зажёг масляную лампу на столе, и спальня сразу наполнилась светом. Лю Сяньань во сне тоже замер в растерянности перед этим ярким сиянием, пока не почувствовал щекотку в носу: «Апчхи!»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Миров снова превратились в бабочек, разлетающихся во все стороны. Лю Сяньань сел, закутанный в одеяло, с лёгким удивлением разглядывая человека перед собой, и первая его мысль была туманной: «Разве князь не отправился в эскортное бюро?» Но вскоре он осознал, что сны и реальность не всегда связаны. В этом мире у них было время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его настроение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– недоумевал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улыбаюсь. – серьезно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были, позолоченные светом свечи, тонкие спальные одеяния, небрежно наброшенные на плечи. Обычно он выглядел отрешённым от мирской суеты, но улыбка добавляла ему тепла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годами живший на северо-западе, где даже цветы и травы росли выносливыми и грубыми, редко замечал вещи, существующие просто ради красоты. Но сейчас он понял: прекрасное тоже имеет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У меня есть хорошее вино, — Лян Шу щёлкнул пальцем по его лбу. — Позови и своего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Сяо Ван из сна сегодня действительно не приходил, но Лю Сяньань подумал: «Не буду говорить. Если промолчу, реальный князь все равно не узнает, и мы сможем притвориться, что пьём втроём».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серый халат и отправился на пиршество, даже не причесавшись. Лян Шу не счёл это невежливым — он словно понимал его мир. В «Сяо Яо Ю» упоминался бессмертный с кожей, подобной льду и снегу, изящный, как дева. Тот не ел пищи, питался ветром и росой, летал на облаках и драконах, странствуя за пределами четырёх морей. Такому бессмертному вряд ли важно, растрёпаны у него волосы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Сяньань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улыбается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налил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 Юэя-Чэне я жил с учениками Деревни Байхэ. Во время войн, кроме солдат, самые занятые были врачи. Но как бы ни спешили, их одежда всегда оставалась безупречной — даже заплатки лежали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отца, — объяснил Лю Сяньань. — Он говорит: «Врач должен быть чистым — внешне, гигиенически и духовно. Неряшливый вид не внушает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кивнул:— Учитель Лю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врач и не обследую князя сегодня, —поднял бокал Лю Сяньань. — А значит, могу позволить себе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крепким, но с долгим послевкусием. За окном лёгкий ветерок кружил лепестки, воздух был свеж, а поля погружены в тишину. Это была лучшая летняя ночь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сидел Его Высочество Сяо Ван — новый друг, непохожий на обитателей Трёх Тысяч Миров. Он не следовал Дао недеяния, а скорее шёл наперекор небесам, меняя ход событий. Лю Сяньань задумался: может, создать для него отдельный дворец? Или новый мир — без бамбуковых рощ и скромных домов, но с роскошью, как в его одеяниях, расшитых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Лян Шу.— На одежду князя, —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рассмотреть её внимательнее, чтобы воспроизвести в следующем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полкувшина. Лю Сяньань не был пьян — его выносливость оказалась выше ожиданий Лян Шу, — лишь слегка охмелел. Стало лень сидеть, и князь предложил перебраться на крышу: там можно было лежать, пить и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Байхэ так никто не делал. Во-первых, никто не врывался к нему просто так, а во-вторых, обычно просто говорили: «Перестань валяться, иди подвигайся».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опасно — идти в Ваньли? – устроившись поудобнее спросил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ранений не будет. А значит, и врача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расследование старого дела с массовыми убийствами должно быть рискованным, но тут же осудил себя: «Неужели я, не желая расставаться с другом, тайно надеюсь, что он получит ранение? Что за подлая мысль?»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беседуешь с тем другом? —заметил Лян Шу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Лю Сяньань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многих, но казалось, ему всё равно. Да и мир считал его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уговаривай его, — сказал Лян Шу. — Пусть в его мире он смоет кровь. Ему не нужно оправдываться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 близки. Почему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просто появился,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усмехнулся и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Ты нежеланный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Лю Сяньань уклонился, не желая, чтобы «сонный» князь услышал эти слова — вдруг он больше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сделал вид, что прогоняет невидимку: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 отчаянии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 Гао и Чэн-гуньян, наблюдавшие издалека, пребывали в шоке. Особенно генерал — он тайно последовал за князем, чтобы узнать, кто же удостоился чести видеть его «распустившим хвост, как павлин». Он допрашивал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девушка? Может, среди пациентов есть небожительница, сразившая князя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вздохнула:— Самая молодая женщина на горе — сорокатрёхлетняя.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возможно! — Гао Линь анализировал. — Принцесса Фэй молода и красива, но князю не понравилась. Может, ему нравятся зрелые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пьёт втроём? — всматриваясь в темноту, до боли в глазах,  спросил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третий? Я вижу только князя и Лю-эр-гунцзы!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сделала шокированное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девушка в красном с цветами в волосах! Неужели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Шу и Лю Сяньань подняли бокалы, «чокнувшись» с пустотой, будто третья рука действительно держала третий бокал. Генералу чуть не стало плохо: «Это я сошёл с ума, или они все… нечисты?»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едва сдерживая смех,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продолжай наблюдать.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СПАТЬ?! — Гао Линь схватил её. — Объясни, что тут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сестра, лёгкая как птица, уже скрылась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есть. – заметил Лю Сяньань, развалившись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А-Юэ, —махнул рукой Лян Шу. 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хотел предложить выпить с Чэн-гуньян и генералом перед разлукой, но кувшин был пуст — даже вверх дном не упало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удар. В северо-западных землях я угощу тебя чем-то покрепче.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нет. – вдруг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не успев даже представить пустыню,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Байхэ придут на северо-запад, значит, на границе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обязан являться с ними? — Лю Сяньань надулся. — Могу приехать просто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могу навестить северо-запад!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– улыбнулся Князь  - 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он не продумал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