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Учитывая размеры кареты, даже если бы внутри поместили ещё одну кровать, место бы ещё осталось. Лю Сяньань никогда не видел настолько огромных экипажей, поэтому поднялся внутрь, чтобы осмотреться. Да, она была старой — но в её потертом интерьере угадывалась искренняя попытка «сделать хоть что-то похожее на новое». Видно было, что Ши-дажэнь действительно приложил все усилия, несмотря на ограниченные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подошёл, сжимая в руках поклажу: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улыбается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улыбался чему-то конкретному. Прото от этой кареты он почувствовал, насколько Его Высочество Сяо-ван ценит их дружбу. Затем ему вспомнились строки поэтов, воспевающие дружеские узы. Например: «Сколько раз в жизни можно от души смеяться? При первой встрече за вином — пей до опьянения!»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вот ещё: «Встретившись, пьём в едином порыве веселья, конь привязан к иве у дверей харчевни» [2]. Все эти прекрасные, благородные сцены размывали горечь прощания, облагораживая её поэзией. Сидя в мягкой карете, он принялся обдумывать, где именно в Байхэ можно найти хорошее вино для опьянящей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кареты и лошадей заняли время, и Лю Сяньань, чтобы не скучать в ожидании, взял А-Нина проведать Сяо Таохуа. Та поправлялась прекрасно — сидела во дворе, грелась на солнце и помогала матери разбирать шёлковые нити. Увидев Лю Сяньаня в дверях, она так обрадовалась, что уронила корзинку и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окрашенные матерью Таохуа нитки снова превратились в хаотичную груду. Та с улыбкой отругала дочь, затем поспешила на кухню за чаем и жареной курицей — только что из котла. Стражи из резиденции Сяо-вана следовали за ними вдалеке. Увидев, как Таохуа буквально клонится в сторону Лю Сяньаня, улыбаясь до такой степени, что её круглые глазки стали похожи на полумесяцы, они не смогли сдержать вздоха. Хорошо, что Второй молодой господин Лю обычно не любил выходить из дома. Иначе, возьмись он усердно разъезжать верхом с востока на запад — и ни четырёхлетние младенцы, ни сорокалетние тётушки не смогли бы устоять. Для остальных людей просто не осталось бы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Таохуа мечтала не о замужестве с красавцем, а обсуждала изучение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врачом в будущем? Это прекрасно! — А-Нин улыбнулся. — У Медицинского центра Байхэ есть отделение в Чанъани, и через три месяца там будет отбор. Набирают подростков твоего возраста. Если подашь заявку, будет шанс попасть туда. Но учиться на врача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трудностей, — сказала Таохуа. — Я хочу лечить людей и спасать жизни, как Чудо-доктор Лю и брат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считал, что он на самом деле не врач, тем более не «чудо-доктор», но поправлять её не стал — лень было объяснять. В конце концов, титулы — суета. Назовут его «Чудо-доктором, спасающим человечество» или «Кровожадным демоном»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процедуре отбора в Медицинский центр Байхэ он не знал ровно ничего, да и вообще услышал о её существовании только сейчас из уст А-Нина. С такими познаниями помочь Таохуа он явно не мог, поэтому всё легло на плечи А-Нина. А Второй молодой господин Лю снова погрузился в грёзы. Он достал в воображении огромный, безграничный лист бумаги и задумал нарисовать замок таких же масштабов — чтобы потом преподнести Его Высочеству Сяо-вану.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Исчерпав всю свою необузданную фантазию, он сделал первый тщательный мазок. Вслед за его движением с неба посыпались золотые кирпичи и яшмовые плиты, складываясь в идеальную кладку. Высокий купол преградил путь птицам, густой аромат разлился по земле, а драконы ныряли и кружили вокруг колонн. Этот роскошный дворец был возведён далеко на вершине горы, а внутри находился огромный горячий источник , подобный безбрежному морю. Если Его Высочество Сяо-ван пожелает, он сможет купаться там вместе с Кунь или плавать в компании Пэн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остался доволен этим проектом. Сложив руки за спину, он уже собрался сделать первые шаги, как вдруг в ушах раздался оглушительный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мгновенно вскочил, расставив руки пошире, чтобы прикрыть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резиденции Сяо-вана тоже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Чудо-доктор Лю! — Пришедшей оказалась женщиной лет двадцати с лишним, державшей на руках младенца. Она упала на колени, рыдая: — Умоляю, поднимите вашу высокую руку и дайте моему брату и мужу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только что вернулся из своего дворца в реальный мир, когда услышал эту фразу, и не сразу понял её смысл. Ему казалось, что его рука явно не лежит на головах родственников этой женщины, чтобы её «поднимать», поэтому он велел А-Нину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принесла женщине табурет. Видя, что Лю Сяньань выглядит растерянным, она тихо объяснила:— Её муж и брат тоже лечились от отравления гу на горе Дакань. Их зовут Сун Ма и Чжоу Юйцянь. Но потом, по какой-то причине, еще до полного излечения,  солдаты спустили их с горы и отправили в тюрьму. А последние два дня я слышала, что их перевели в каменоломню на каторжные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Ма и Чжоу Юйцянь. А-Нин вспомнил эти имена и сказал Лю Сяньаню: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те самые ухмыляющиеся хулиганы, что следили за нами у горячих источников. Я тогда удивлялся, куда они пропали, и спрашивал брата Цю, но он сказал,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посмотрел на стражников Сяо-вана.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приказ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переставала рыдать. Она и не надеялась, что власти отпустят мужчин с каторги — но умоляла хотя бы извлечь из них гу, иначе они не протянут и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прикажете отправить её обратно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собрался уходить, женщина внезапно заволновалась. Возможно, от отчаяния, а может, от гнева,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князей и чудо-докторов жизнь простолюдинов и вправду дешевле муравьиной?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обернулся. Он лишь переступил порог и сказал 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двух учеников с горы Дакань и отправляйся в каменоломню — извлеки гу из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кивнул и побежал в управу искать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резиденции Сяо-вана переглянулись, не понимая настроения Лю Сяньаня. Но, решив, что врач по натуре добр и не выносит кровавых расправ, попытались оправдать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жизнь военного лекаря равна жизням сотен тысяч солдат, и все глубоко чтят их. Второй молодой господин Лю для Чися — то же, что военный врач для Северо-Западного лагеря. Эти люди осмелились насмехаться над вами. Будь они в армии, их бы казнили по законам военного времени, не дав даже шанса отправиться на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этой женщины был поистине жалок, — Лю Сяньань шёл медленно. — Раз она умоляла меня, я помогу. Но вот станет ли ей лучше или хуже, от того, что я спасу ее мужа и брата, остаётся только гадать. Думаю, скорее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считаете? - спросил один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её лице, руках и шее старые шрамы, — ответил Лю Сяньань. — Разные по цвету, значит, били её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покачал головой:— Какой смысл спасать такого человека? Правильнее было бы палить хлопушки в честь такого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желания, — Лю Сяньань устремил взгляд в белые облака. — Она считает это лучшим исходом — значит, для неё так оно и есть. Нужно передать серебро этой вдове с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достал серебряный лян и бросил его матери Таохуа, жестом веля передать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А-Нин доставит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Лю, не стоит церемоний, — сказал стражник. — Князь приказал: всё, что потребуется молодому господину в пути, резиденция Сяо-вана оплатит.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Ши Ханьхай лично проводил их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размеров кареты пришлось отказаться от горной тропы и двигаться по большому тракту, делая крюк. Второго молодого господина Лю это нисколько не беспокоило — в конце концов, он мог лежать и дома, и в карете. Хотя во втором случае действительно было больше тряски и выше риск заполучить боль в спине, зато здесь не было отца с палкой, то и дело готового отколотить. Сравнив оба варианта, он решил, что боль в спине всё же предпочтительнее.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одеяло, он с комфортом перевернулся на бок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всю дорогу, вплоть до самого возвращения в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всё оставалось по-прежнему. Лю Фушу взял Первого молодого господина Лю с собой на практику в другую местность, прочие двоюродные братья тоже отсутствовали. Лишь Лю-фужэнь и Лю Наньюань встретили его сияющими улыбками и тут же принялись осматривать. Что ж, не похудел, даже кажется крепче ствал.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люди, что сопровождали тебя?  - спросила, огляываясь, Лю-фужэнь - Почему не пригласил их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предлагал как минимум трижды, но те твердили, что им нужно без промедления спешить на соединение с Его Высочеством Сяо-ваном, поэтому, разгрузив поклажу, сразу 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Лю Сяньань потянулся и направился к своему павильону у воды. — Когда князь разберётся с текущими делами, он снова приедет в деревню Байхэ. Вот тогда и пригласим их отдохнуть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Лю Наньюань схватила его за рукав. — Разве ты не говорил, что князь не хочет на мне жениться? Зачем же ему снова сюда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дело не в женитьбе, — Лю Сяньань высвободил рукав и таинственно потрепал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брата навели порчу? -повернувшись к матери, спросила Лю Наньюань, проводив взглядом его невозмутимо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Лю-фужэнь: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уже собиравшийся натирать ноги маслом, вынужден был выпрямиться во весь рост:— 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на месте и, следуя указаниям Лю Сяньаня, рассказал обо всём, что произошло за время поездки. В общем-то ничего особенного — просто отправились с Его Высочеством Сяо-ваном в Чися. Там случайно случилось бедствие с гу, вот молодой господин и вызвал больше сотни учеников из медицинского центра Чанъани для лечения, и болезнь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Лю-фужэнь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спрашивал про гу! Я спрашиваю, почему князь вдруг отказался от брака с А-Юань. Как Сяньань его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особо и не уговаривал, — сказал А-Нин. — Молодой господин просто упомянул, что в княжеском дворце наверняка много красавиц, а наша третья молодая госпожа слишком шумная. Князь не любит суеты. Он ведь даже отказал принцессе царства Фэй, потому что та, по его мнению, слишком громкая.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на том спасибо, — Лю-фужэнь успокоилась и отпустила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вернулся в павильон и, увидев, что молодой господин снова лёг, растормошил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рассказал, как мы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зевнул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присел на пол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чего я не понимаю, молодой господин — почему вы не сказали, что тоже вылечили многих людей и даже обнаружили яд? Хозяин, госпожа и Первый молодой господин были бы очень рады, узнай они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хлопотно, — Лю Сяньань прикрыл глаза. — Пришлось бы объяснять кучу вещей, которые они всё равно не поймут, а отвечать на все их вопросы —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подпер щёки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мне всё равно кажется, что зря вы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видел повода для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А-Нин недоумевал. — Мы же только вернулись,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взял со стола нефритовый веер, щёлкнул им и бодро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хорошим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Строка из стихотворения Цэнь Шэня эпохи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Цитата из цикла «Четыре стихотворения о молодости» Ван Вэя эпохи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Пэн (鹏) — мифическая исполинская птица из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