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Байхэ не был крупным городом. Это не оживлённый стратегический узел, но благодаря деревне Байхэшаньцунь здесь царило оживлённое процветание. Купцы со всей страны съезжались сюда вести дела — стоимость лавок превышала цену земли под ними, а в роскошных украшениях чувствовалось такое же культурное смешение, как в столичном Ванчэне.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ужина. В харчевнях как раз начинался наплыв посетителей, а рассказчик в чайной готовился к вечернему представлению. Улицы кипели народом, на цветочной террасе группа учёных мужей со смехом общалась с певичками, сочиняя новые песни и стихи, споря, какая из них станет новым городским хитом. Вино в бокалах переливалось янтарными бликами, согретое до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подобные сцены в Байхэ повторялись ежедневно, но сегодня всё изменилось, когда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Первыми отреагировали певички. Они швырнули винные чашечки, босыми ножками переступили через расшитые парчовые покрывала на полу и, украшенные узорчатым лаком пальцами вцепившись в перила, пьяно перегнулись через ограждение. К ним тут же присоединились остальные, включая нескольких дородных мужчин — вряд ли они собирались любоваться красотой первого красавца Даяня, а просто хотели поучаствовать в всеобщем веселье. В конце концов, все были сыты и не знали, куда девать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Лю Сяньань вошёл в винную лавку. Хозяин, человек с коммерческой жилкой, сразу понял — его шанс разбогатеть наконец представился! Поэтому он тут же велел подручным полуприкрыть дверь, отгородившись от любопытных глаз, и, сосредоточившись на единственном клиенте, разом выставил восемнадцать кувшинов изысканного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ударил в голову, и Лю Сяньань уже наполовину опьянел, ещё не сделав ни глотка. Он дегустировал и выбирал тщательно, в итоге остановившись на двух сортах. Один — яростный, как палящее солнце северо-запада, обжигающий горло, другой — помягче, с лёгкой сладостью. Хозяин поспешно запечатал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молодому господину Лю не нужно утруждаться — я немедленно отправлю их в деревню Байхэшаньцунь.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маленьких кувшинчика — и ради них аж доставка? - удивился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отправить рисовое вино для медицинских нужд, так что путь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не стал настаивать и, расплатившись, вышел с Лю Сяньанем: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помахал нефритовым веером и с интересом отправился бродить по городу — с востока на запад, с севера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остолбенел. Они же уже в Байхэ, можно больше не напрягаться с лечением — почему же его молодой господин вдруг стал таким усердным? Разве не должен он тут же превратиться обратно в ленивого байхэшаньского бездельника, которому лень даже дойти до главного зала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Лю Сяньань и вправду не чувствовал усталости. Он хотел увидеть, каким стал Байхэ за годы его «странствий духа», чтобы в будущем как радушный хозяин провести Его Высочество Сяо-вана по самым интересным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на улицах зажигались огни один за другим. Весь город становился теплее и живее. Если прищуриться, он напоминал реку, полную света и золотых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неспешно составлял в уме список: где поесть, где полюбоваться видами, и даже набросал примерный маршрут для их будущей прогулки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хозяин винной лавки велел запрячь пять телег, которые с скрипом потянулись в деревню Байхэшаньцунь — четыре гружёные старым рисовым вином, а на пятой красовались восемнадцать кувшинов дорогого изысканного вина. Хотя Второй молодой господин Лю выбрал лишь два сорта, но раз уж покупаешь два — почему бы не взять ещё шестнадцать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тут же обступили телеги:— Это те вина, что понравились Второму молодому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следуя указаниям хозяина, бойко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восемнадцать кувшинов лично дегустировал Второй молодой господин Лю и тут же их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Он и вправду пробовал, и действительно купил. А уж в каком соотношении — это уже детали, на которые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ринулась в винную лавку скупать те же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популярные стихи и песни в городе ещё не определились, зато новые хиты среди вин, похоже, были предрешены.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Телеги с вином как раз въезжали в ворота деревни Байхэшаньцунь, когда Лю Фушу возвращался из поездки. Увидев последнюю телегу с пёстрыми кувшинами,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лечебные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господин Лю. -  с улыбкой ответил подмастерье - Это вино только что заказал Второй молодой господин Лю из вашей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сначала спросил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Сяньань вернулся? — А затем тут же рассвирепел. — Ничего путного за время отъезда не приобрёл, кроме пристрастия к выпивке!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Лю-фужэнь: «......Всё ещё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Фушу тут же всплыли эпитеты: бездельник, петушиные бои устраивает,[1] гуляка, недостойный потомок! А Лю Сяньаню в этот момент «повезло» вернуться домой в подпитии — что поделать, хотя вино он пил больше получаса назад, оно медленно, но верно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оказался проворным. Заметив, что хозяин уже ищет палку, он тут же подхватил под локоть шатающегося молодого господина и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–кричал им в след Лю Фушу.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ловко юркнул в свой павильон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тут же погрузилась в хаос — куры взлетали, собаки лаяли,[2] а слуги еле сдерживали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казалось, находился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Чися до Ваньли, где располагалось Бюро Ваньли, он следовал по главному тракту. По пути они встретили две группы беженцев. Хотя их было немного, по их словам, последствия нынешнего наводнения оказались серьёзными. Даже если двор выделит зерно на каждого, ресурсы ограничены, и людям приходится самим искать способы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 них варианты? —пожала плечами Чэн Суюэ. — У кого есть родня — идут к ним, у кого нет — перебираются в другие места. Но наводнение затронуло три-пять городов, тысячи миль плодородных земель уничтожены. Как далеко уйдёшь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вздохнул про себя. Все знали, что в конце концов двору императора придется предпринять масштабные меры по изменению русла реки. Это был грандиозный проект. Даже в эпоху процветания он потребовал бы от народа неимоверных усилий. Что уж говорить о Даяне, который едва перевел дух — и то не до конца. Восемьдесят процентов казны не были вымощены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Отряд приближался к Ваньли, когда два стража из резиденции Сяо-вана вернулись верхом. Ранее их отправили в Бюро Ваньли, чтобы следить за Хэ Жао. Они думали, что это обычное задание, но в итоге стали свидетелями драмы, полной моральных принципов и интриг. Зрелище было настолько пугающим, что эти молодые парни теперь даже боялись жениться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Отвечаем Вашему Высочеству, в первый же день нашего прибытия в город Хэ Жао устроила тайное свидание с главой зала Ханьсун, — сказал стражник. — Они обсуждали, как поэтапно поглотить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Ханьсун считался престижным в мире Цзянху. Его глава, Хань Саньянь, был поистине уродлив. Волосы не росли там, где должны, зато в неположенных местах бушевала буйная растительность. Весь он напоминал круглый фиолетовый баклажан, с которого сняли кожуру только с головы. У Гао Линя даже зуб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Хэ действительно непривередлива.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Подставить бюро  было до смешного просто. Хань Саньянь сначала подготовил партию якобы бесценных драгоценностей и передал их Бюро Ваньли для сопровождения. По правилам, если груз повреждался, бюро должно было компенсировать стоимость. Чан Ваньли в данный момент не располагал такими деньгами, поэтому Хань Саньянь с бандой подручных начал ежедневно осаждать бюро, внося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нашептывает на ушко, уговаривая Чан Ваньли заложить бюро залу Ханьсун, — ответил стражник. — Внутренняя сила Чан Ваньли весьма велика, мы не осмеливались подойти слишком близко, поэтому разобрали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сопровождавшие Лян Шу, были мастерами первого класса. Если даже они не могли подобраться близко, это доказывало, что боевые искусства Чан Ваньли можно было поставить на первое место среди мастеров Центральных равнин. На этот раз он перевозил серьёзный груз и наверняка взял много охранников. Чэн Суюэ недоумевал, как он всё же попал в ловушку и потерял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там в тот момент? Кто его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Чан Ваньли, но грабитель был в маске. Его стиль был странным, коварным и невероятно быстрым. На мгновение маска соскользнула. Его лицо было бледным, а глаза раскосыми, как у лисьего демона с картин. Лет шестнадцати-семнадцати.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изумился. Неужели в шестнадцать лет можно обладать таким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человека в маске из виду, но драгоценности он не забрал. Их спрятал Хань Саньянь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нанял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Жао. Когда она предложила план ограбления, Хань Саньянь сказал, что ограбить Ваньли непросто. Тогда Хэ Жао заявила, что у неё есть старый друг невероятного мастерства, способный победить Чан Ваньли. Этот человек якобы был ей должен, и хотя долг не распространялся на убийство, для ограбления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мы не можем пройти мимо этой дамы из бюро, — сказала Чэн Суюэ. — Ваше Высочество,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расследования не нужны. Просто возьмём её под стражу, — Лян Шу натянул поводья. — Где спрятаны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отсюда, место называется Пик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 здесь было много, а Линъюнь возвышался выше всех и считался самым опасным. После долгих раздумий Хань Саньянь выбрал именно это место. По словам стражников, они использовали десятки тачек и совершили множество ходок, чтобы перевезти всё в пещеру на скале — даже если бы Чан Ваньли открыл третий глаз, мобилизовав всех мастеров мира Цзянху, он вряд ли смог бы найти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учеников зала Ханьсун охраняли пещеру внутри и снаружи, сейчас зевая от скуки. На горе не было никаких развлечений, даже птицы, вспархивая, улетали прочь, оставляя пугающую тишину. Заняться было нечем, кроме как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может, среди ночи явится лисья фея или суккуб и развлечёт нас, братцев?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загрохотали. Они шутили, что ты не учёный, чтобы заводить речи о красных рукавах и духах. Разговор быстро скатился в непристойности, живо обсуждая дела, творящиеся ниже пояса. Будто вот-вот с неба сойдут несравненные демонессы, оставив принцев и генералов ради них, бедных и невзрачных, и станут настаивать на браке. С тех пор в объятиях будет тепло от нефрита, а красавицы станут рожать детей и готовить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не столь красивы, — кто-то цокнул языком, — миндалевидные глаза, вишнёвые губки, нежная кожа и хорошая фигура — и 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но внезапно снаружи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лисья фея пришла, чего же ты не бежишь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было сказано, как у входа в пещеру возникла чёрная тень. Улыбки застыли на лицах, мечи были извлечены из ножен, все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медленно вышел из тени, его лицо холодное, как иней. Чэн Суюэ следовала за ним, сжимая меч обеими руками:— Даю вам два выбора. Первый: немедленно собрать вещи и убраться с горы. Второй: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Все сгруппировались, бдительно уставившись на нежданных гостей, появившихся словно призраки.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 сказала Чэн Суюэ.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уговорить ищущих смертиь. – отступив на шаг, вздохнула Чэн Суюэ - Я уже проявила достаточно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 Громко скомандовал кто-то из учеников Ханьсун.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мечи и бросились вперёд. Хотя они и были ошеломлены, но не слишком испугались. Целый отряд против двоих — разве могут они проиграть...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остолбенело уставились на кровь, брызнувшую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Лян Шу был полуобнажён.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ещё раз? - ухмыляясь спросила Чэн Суюэ, обводя взглядом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П-п-пощадите наши жизни. —задрожали они от ужаса. Одним незаметным движением, десятки людей были моментально убиты. Пришедший действительно был демоном или, может, призраком. В любом случае, точно не обычным человеком и не сострадательным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с горы, — приказала Чэн Суюэ. — Заберите эти вещи и следуйте за мной в Бюро эскорта Ваньли к вашему господину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