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А-Нину так и не удалось разбудить молодого господина, который лишь притворялся спящим, поэтому ему пришлось работать за двоих, крутясь как волчок. Увидев это, Лю Сяньань очень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ты один носишься туда-сюда, когда все остальные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звучало так искренне, что А-Нин едва не прыснул. Лю Сяньань поманил его к себе, вытер ему пот со лба и взял с «алтаря» охлаждённый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ещё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Месяц, наверное. — А-Нин раньше не участвовал в подобном и знал лишь по рассказам других. — Второй господин, кажется, собирается в ближайшие деревни — бесплатно лечить стариков, и часть учеников заберёт с собой. Тогда здесь останется меньше людей, и молодому господину уже не удастся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откинулся назад, переосмысливая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Байхэшаньцунь уже привыкли к стилю Второго молодого господина. В конце концов, он был лентяем, которого хозяин деревни колотил палкой. Он не раскаялся даже когда не смог жениться на принцессе и продолжал валяться где попало. Видимо, это была природная лень, а не попытка уклониться от обязанностей. Некоторые ученики даже задумались — может, это какая-то редкая болезнь? Сонливость, задумчивость, рассеянность плюс бред и несвязная речь — чем больше об этом думаешь, тем больше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относились ко Второму молодому господину с ещё большим снисхождением и жалостью, иногда даже помогали ему чистить фрукты и нарезать их на удобные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А-Нин: «Эй, не потакайте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Второго молодого господина Лю в роли спящего бессмертного всегда была приятной. От нечего делать он раз за разом прокручивал в уме карту Байхэ, чтобы ещё лучше продумать маршрут путешествия. Всё было готово, не хватало лишь Его Высочества Сяо-вана. Кроме того, если не удастся найти идеальное место, он считал, что на юге города стоит построить ещё одну пагоду. Не слишком высокую — всего девять ярусов, чтобы удобно было подняться и с высоты полюбоваться закатом или огнями. А в самые холодные дни на вершине башни мог бы лежать лёгкий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— А-Нин замахал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– очнулся от грез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А-Нин указал на пустой стул напротив. — Второй господин увёл людей в деревню и не вернётся ещё три-пять дней. Здесь тоже нужен врач, но пока некому. Может, вы займёте его место,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силой поднял Лю Сяньаня и усадил в кресло. Движения его были отточенными — видимо, не раз репетировал в мыслях. Он горел желанием наконец показать всем медицинское мастерство своего молодого господина и был готов даже бить в гонг, чтобы весь мир смог это засвидетельствовать.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остальные присутствующие сохраняли полное спокойствие. Лю Сяньань сел, но это значило лишь то, что теперь он продолжал строить свою девятиярусную белую пагоду сидя. А ученики, увидев Второго молодого господина на месте врача, лишь подумали, что он, наверное, устал лежать. Если хочет посидеть — пусть посидит. В конце концов, Второго господина нет, а место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подпер голову рукой, полуприкрыл глаза и под палящим солнцем слушал едва уловимый шелест ветра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Кто-то внезапно воскликнул перед ним спустя неизвестное количество времени. — Ты врач из Байхэшаньцунь? Я только что слышал, как тебя называют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открыл глаза и увидел, что вопрошающий — юноша лет шестнадцати-семнадцати. Его острые брови были чёткими и выразительными, одет он был в синее, с такими же синими украшениями в косе. На поясе красовался украшенный драгоценностями кинжал. Своей изысканной и роскошной одеждой он не походил на уроженца Центральных равнин, а скорее напоминал своенравного молодого господина из богатой заморской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не обратил внимания на его грубость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травмирован и не может идти, но он недалеко впереди, — продолжил юноша. — Можешь пойти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взял сбоку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видимо, не ожидал такой покладистости и слегка опешил. Очнувшись, он поспешил догнать Лю Сяньаня и зашагал с ним рядом,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твои медицинские навыки, наверное,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Эй, меня зовут Юнь Ю. Юнь (云)  как «облако», Ю (悠) — «неспешный».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недалеко, но на самом деле идти пришлось долго. Это была не главная дорога, и чем дальше они продвигались, тем более заброшенной и заросшей сорняками она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Пациент... – поинтересовался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 холод лезвия у своего горла. Украшенный драгоценностями кинжал блеснул, оставив тонкую кровавую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другая группа достигла противоположной стороны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Чэн Суюэ велела людям прибрать чайный навес. — Давайте отдохнём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упорядочил лошадей и команду, а когда вернулся,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прохожие и караваны пропахли охлаждающей мазью? Разве в этих горах водятся змеи или насекомые, от которых нужно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ответила хозяйка чайного домика, продолжая работать. — Мазь используют от жары. У меня тоже есть пара коробочек. Если гостям нужно — пользуйтесь на здоровье. Ученики Байхэшаньцунь сейчас раздают её бесплатно всем желающим. Если у кого-то болит голова или жар — могут попросить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Байхэшаньцунь, — улыбнулась Чэн Суюэ. — Мы как раз собираемся к Второму молодому господину Лю, но он, наверное, не имеет отношения к таким мелочам?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Лю не приезжал, но был Второй господин. Был ещё один молодой господин, но я не знаю, который именно, — сказала хозяйка. — Говорят, он усталый и больной, целыми днями лежит. Ай, сердце за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 Шу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тоже догадалась, что это Лю Сяньань, и тут же расправила рукава. Затем, опасаясь, что брат и князь будут над ней подшучивать, спокойно оглянулась — но князь уже шагнул за пределы чайного домика. Она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ещё не подали,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вернись! — Гао Линь преградил сестре путь. — Князь хочет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была крайне озадачена. В какой такой наряд нужно переодеваться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Линь считал это вполне разумным: раз хозяйка чайного домика сказала, что люди Байхэшаньцунь раздают лекарства на горе, и Второй господин тоже там, значит, князю следует предстать во всём великолепии, чтобы наилучшим образом продемонстрировать искренность своих намерений в сватовстве к третьей молодой госпоже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не собирается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указал на группу крепких мужчин из императорского двора. Может, наш князь и не собирается жениться, но разве мы не должны показать нашу искренность людям императора? Ладно, давай быстрее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Суюэ: «Ох.»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наряд Лян Шу был поистине великолепен. Будь он обычным человеком, одежда затмила бы его самого. Когда он шел, сверкая золотом и нефритом, Чэн Суюэ смотрела с восхищением. Когда князь не убивал и не был покрыт кровью, он действительно был красив — благородный и статный. А если бы он встал рядом со Вторым молодым господином Лю, это было бы настоящим пиром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проблемы с точными описаниями. Вернёшься — поучишься ещё, хватит строить из себя красноречивую.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снова отправился в путь. Его Высочество Сяо-ван ехал на лошади в золоте и драгоценных камнях, привлекая всеобщее внимание. Каждый прохожий оборачивался, чтобы взглянуть ещё раз. Никто не знал его личности, поэтому некоторые добродушные купцы громко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нарядно одет — то ли свататься едет, то ли возлюбленную повидать?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с парой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поверим, что ради выпивки так наряжаются!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когда я выходила замуж, мой муж и то не так разоделся.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разве твоего мужа можно с ним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переговаривались и смеялись. Чэн Суюэ тоже смеялась, но потом невольно задумалась: это всё земли Даяня, но какая разница между дорогой в Байхэ и дорогой в Ваньли. Одна — как богатый и стабильный край, выдающий дочь замуж, другая — как жизнь в изгнании на грани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все будут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впереди показалась группа бегущих людей. Слуга во главе выглядел очень знакомым, и глаза Чэн Суюэ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госпожа Чэн, Ваше Высочество! — А-Нин, казалось, увидел спасителя и, запыхавшись, подбежал. — Моего молодого господина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Лян Шу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сейчас его ищут. Мы пошли за лекарствами, а когда вернулись — молодого господина и след простыл. Неизвестно, заблудился ли он в горах или что-то случилось. Все ученики отправились на поиски, даже купцы вызвались помочь, но прошло уже почти два часа, а вестей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Мобилизуй ближайшие войска, — Лян Шу не стал тратить время на расспросы, повернувшись к Гао Линю. — Перекрой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замерла. Закрыть гору… Князь подозревает, что Второго молодого господина Лю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Сяньаню завязали глаза и затолкали в тесную повозку, которая скрипела неизвестно сколько времени. Наконец он снова увидел свет, но оказалось, что это пещера с очень узким входом и просторным внутренним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тонкий матрас, на котором сидел человек в серебряной маске. Видны были лишь его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Юнь Ю вертел кинжал в руке. — Это мой дядя. Из-за того, что в молодости неправильно практиковался, повредил тело. Если сможешь его вылечить — золото и драгоценности в углу твои. Если не сможешь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«тоже сойдёт»?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не ответил, потому что лень было отвечать, и просто пощупал пульс мужчины. Тот был хаотичным и беспорядочным,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но его пульс не совсем такой, как описано в книгах. Я раньше не лечил подобного, так что не гарантирую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верю в мастерство Байхэшаньцунь, —сел рядом Юнь Ю. — Просто лечи его так, будто твоя жизнь зависит от исхода. В конце концов, если не вылечишь — действительно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снова проверил пульс — всё такой же хаотичный. Он нахмурился, усердно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думал слишком долго, потому что молчавший всё это время человек в маске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Лю Сяньань закатал рукава.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Юнь Ю остановил его. — Сначала скажи, можешь ли ты определить болезнь моего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Его пульс крайне запутанный, я не нахожу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можешь пробовать?! — Юнь Ю в гневе направил на него кинжал. — Не притворяйся, Байхэшаньцунь даже мёртвых воскрешает, я знаю ваш уровень мастерства! Как тебя зовут, Лю Сяньчэ?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Сяньчэ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Услышав «старший брат», у юноши вдруг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невежественное и бестолковое имя было слишком шокирующим. В глазах Юнь Ю потемнело, он вскочил и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валяешься целыми днями дома? Почему выполз?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хотел выходить, но папа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 перехватило дыхание. Он знал, что этот человек скорее прыгнет в озеро, чем прочтёт книгу, и не вылечит даже пук. Неудивительно, что он так долго щупал пульс и осмелился лечить, не зная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дядя серьёзно болен, его нужно лечить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 лице Юнь Ю появилось убийственное выражение. — Раз ты бесполезен, мне незачем слушать твой бред. Лучше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