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А-Нину так и не удалось разбудить молодого господина, который лишь притворялся спящим, поэтому ему пришлось работать за двоих, крутясь как волчок. Увидев это, Лю Сяньань очень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ты один носишься туда-сюда, когда все остальные не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недоумение звучало так искренне, что А-Нин едва не прыснул. Лю Сяньань поманил его к себе, вытер ему пот со лба и взял с «алтаря» охлаждённый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нам ещё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Месяц, наверное. — А-Нин раньше не участвовал в подобном и знал лишь по рассказам других. — Второй господин, кажется, собирается в ближайшие деревни — бесплатно лечить стариков, и часть учеников заберёт с собой. Тогда здесь останется меньше людей, и молодому господину уже не удастся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откинулся назад, переосмысливая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Байхэшаньцунь уже привыкли к стилю Второго молодого господина. В конце концов, он был лентяем, которого хозяин деревни колотил палкой. Он не раскаялся даже когда не смог жениться на принцессе и продолжал валяться где попало. Видимо, это была природная лень, а не попытка уклониться от обязанностей. Некоторые ученики даже задумались — может, это какая-то редкая болезнь? Сонливость, задумчивость, рассеянность плюс бред и несвязная речь — чем больше об этом думаешь, тем больше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относились ко Второму молодому господину с ещё большим снисхождением и жалостью, иногда даже помогали ему чистить фрукты и нарезать их на удобные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А-Нин: «Эй, не потакайте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Второго молодого господина Лю в роли спящего бессмертного всегда была приятной. От нечего делать он раз за разом прокручивал в уме карту Байхэ, чтобы ещё лучше продумать маршрут путешествия. Всё было готово, не хватало лишь Его Высочества Сяо-вана. Кроме того, если не удастся найти идеальное место, он считал, что на юге города стоит построить ещё одну пагоду. Не слишком высокую — всего девять ярусов, чтобы удобно было подняться и с высоты полюбоваться закатом или огнями. А в самые холодные дни на вершине башни мог бы лежать лёгкий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господин! — А-Нин замахал рукой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– очнулся от грез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А-Нин указал на пустой стул напротив. — Второй господин увёл людей в деревню и не вернётся ещё три-пять дней. Здесь тоже нужен врач, но пока некому. Может, вы займёте его место,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он силой поднял Лю Сяньаня и усадил в кресло. Движения его были отточенными — видимо, не раз репетировал в мыслях. Он горел желанием наконец показать всем медицинское мастерство своего молодого господина и был готов даже бить в гонг, чтобы весь мир смог это засвидетельствовать.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остальные присутствующие сохраняли полное спокойствие. Лю Сяньань сел, но это значило лишь то, что теперь он продолжал строить свою девятиярусную белую пагоду сидя. А ученики, увидев Второго молодого господина на месте врача, лишь подумали, что он, наверное, устал лежать. Если хочет посидеть — пусть посидит. В конце концов, Второго господина нет, а место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продолжили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подпер голову рукой, полуприкрыл глаза и под палящим солнцем слушал едва уловимый шелест ветра на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Кто-то внезапно воскликнул перед ним спустя неизвестное количество времени. — Ты врач из Байхэшаньцунь? Я только что слышал, как тебя называют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открыл глаза и увидел, что вопрошающий — юноша лет шестнадцати-семнадцати. Его острые брови были чёткими и выразительными, одет он был в синее, с такими же синими украшениями в косе. На поясе красовался украшенный драгоценностями кинжал. Своей изысканной и роскошной одеждой он не походил на уроженца Центральных равнин, а скорее напоминал своенравного молодого господина из богатой заморской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не обратил внимания на его грубость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травмирован и не может идти, но он недалеко впереди, — продолжил юноша. — Можешь пойти взглянуть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получил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взял сбоку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видимо, не ожидал такой покладистости и слегка опешил. Очнувшись, он поспешил догнать Лю Сяньаня и зашагал с ним рядом, с улыбкой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твои медицинские навыки, наверное,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Эй, меня зовут Юнь Ю. Юнь (云)  как «облако», Ю (悠) — «неспешный».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 недалеко, но на самом деле идти пришлось долго. Это была не главная дорога, и чем дальше они продвигались, тем более заброшенной и заросшей сорняками она 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Пациент... – поинтересовался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почувствовал холод лезвия у своего горла. Украшенный драгоценностями кинжал блеснул, оставив тонкую кровавую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другая группа достигла противоположной стороны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Чэн Суюэ велела людям прибрать чайный навес. — Давайте отдохнём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упорядочил лошадей и команду, а когда вернулся,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прохожие и караваны пропахли охлаждающей мазью? Разве в этих горах водятся змеи или насекомые, от которых нужно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ответила хозяйка чайного домика, продолжая работать. — Мазь используют от жары. У меня тоже есть пара коробочек. Если гостям нужно — пользуйтесь на здоровье. Ученики Байхэшаньцунь сейчас раздают её бесплатно всем желающим. Если у кого-то болит голова или жар — могут попросить их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Байхэшаньцунь, — улыбнулась Чэн Суюэ. — Мы как раз собираемся к Второму молодому господину Лю, но он, наверное, не имеет отношения к таким мелочам?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Лю не приезжал, но был Второй господин. Был ещё один молодой господин, но я не знаю, который именно, — сказала хозяйка. — Говорят, он усталый и больной, целыми днями лежит. Ай, сердце за него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Лян Шу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тоже догадалась, что это Лю Сяньань, и тут же расправила рукава. Затем, опасаясь, что брат и князь будут над ней подшучивать, спокойно оглянулась — но князь уже шагнул за пределы чайного домика. Она поспешила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ещё не подали, мы уже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вернись! — Гао Линь преградил сестре путь. — Князь хочет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была крайне озадачена. В какой такой наряд нужно переодеваться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Линь считал это вполне разумным: раз хозяйка чайного домика сказала, что люди Байхэшаньцунь раздают лекарства на горе, и Второй господин тоже там, значит, князю следует предстать во всём великолепии, чтобы наилучшим образом продемонстрировать искренность своих намерений в сватовстве к третьей молодой госпоже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князь не собирается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указал на группу крепких мужчин из императорского двора. Может, наш князь и не собирается жениться, но разве мы не должны показать нашу искренность людям императора? Ладно, давай быстрее пей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Суюэ: «Ох.»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наряд Лян Шу был поистине великолепен. Будь он обычным человеком, одежда затмила бы его самого. Когда он шел, сверкая золотом и нефритом, Чэн Суюэ смотрела с восхищением. Когда князь не убивал и не был покрыт кровью, он действительно был красив — благородный и статный. А если бы он встал рядом со Вторым молодым господином Лю, это было бы настоящим пиром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тебя проблемы с точными описаниями. Вернёшься — поучишься ещё, хватит строить из себя красноречивую.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снова отправился в путь. Его Высочество Сяо-ван ехал на лошади в золоте и драгоценных камнях, привлекая всеобщее внимание. Каждый прохожий оборачивался, чтобы взглянуть ещё раз. Никто не знал его личности, поэтому некоторые добродушные купцы громко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так нарядно одет — то ли свататься едет, то ли возлюбленную повидать?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 с парой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поверим, что ради выпивки так наряжаются!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когда я выходила замуж, мой муж и то не так разоделся.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разве твоего мужа можно с ним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наперебой переговаривались и смеялись. Чэн Суюэ тоже смеялась, но потом невольно задумалась: это всё земли Даяня, но какая разница между дорогой в Байхэ и дорогой в Ваньли. Одна — как богатый и стабильный край, выдающий дочь замуж, другая — как жизнь в изгнании на грани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все будут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размышлениям, впереди показалась группа бегущих людей. Слуга во главе выглядел очень знакомым, и глаза Чэн Суюэ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госпожа Чэн, Ваше Высочество! — А-Нин, казалось, увидел спасителя и, запыхавшись, подбежал. — Моего молодого господина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Лян Шу дёрнулась: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Все сейчас его ищут. Мы пошли за лекарствами, а когда вернулись — молодого господина и след простыл. Неизвестно, заблудился ли он в горах или что-то случилось. Все ученики отправились на поиски, даже купцы вызвались помочь, но прошло уже почти два часа, а вестей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Мобилизуй ближайшие войска, — Лян Шу не стал тратить время на расспросы, повернувшись к Гао Линю. — Перекрой все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замерла. Закрыть гору… Князь подозревает, что Второго молодого господина Лю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Сяньаню завязали глаза и затолкали в тесную повозку, которая скрипела неизвестно сколько времени. Наконец он снова увидел свет, но оказалось, что это пещера с очень узким входом и просторным внутренним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тонкий матрас, на котором сидел человек в серебряной маске. Видны были лишь его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пациент?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Юнь Ю вертел кинжал в руке. — Это мой дядя. Из-за того, что в молодости неправильно практиковался, повредил тело. Если сможешь его вылечить — золото и драгоценности в углу твои. Если не сможешь 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«тоже сойдёт»?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не ответил, потому что лень было отвечать, и просто пощупал пульс мужчины. Тот был хаотичным и беспорядочным,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попробовать, но его пульс не совсем такой, как описано в книгах. Я раньше не лечил подобного, так что не гарантирую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верю в мастерство Байхэшаньцунь, —сел рядом Юнь Ю. — Просто лечи его так, будто твоя жизнь зависит от исхода. В конце концов, если не вылечишь — действительно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снова проверил пульс — всё такой же хаотичный. Он нахмурился, усердно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думал слишком долго, потому что молчавший всё это время человек в маске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Лю Сяньань закатал рукава. 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Юнь Ю остановил его. — Сначала скажи, можешь ли ты определить болезнь моего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Его пульс крайне запутанный, я не нахожу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можешь пробовать?! — Юнь Ю в гневе направил на него кинжал. — Не притворяйся, Байхэшаньцунь даже мёртвых воскрешает, я знаю ваш уровень мастерства! Как тебя зовут, Лю Сяньчэ?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Сяньчэ —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— Услышав «старший брат», у юноши вдруг возникло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невежественное и бестолковое имя было слишком шокирующим. В глазах Юнь Ю потемнело, он вскочил и с недоверием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валяешься целыми днями дома? Почему выполз?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не хотел выходить, но папа настоял.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 перехватило дыхание. Он знал, что этот человек скорее прыгнет в озеро, чем прочтёт книгу, и не вылечит даже пук. Неудивительно, что он так долго щупал пульс и осмелился лечить, не зная болезни!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дядя серьёзно болен, его нужно лечить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На лице Юнь Ю появилось убийственное выражение. — Раз ты бесполезен, мне незачем слушать твой бред. Лучше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