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изначально просто хотел подразнить его, но Лю Сяньань действительно пробудился от своей летаргии. Открыв глаза, он долго не мог сфокусировать взгляд — резная спинка кровати и человек рядом сливались в красочные фантомы, и лишь спустя время наложились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приподнял уголки губ, согнул пальцы и, как обычно, щёлкнул его по лбу. Лю Сяньань не отреагировал. Его брови слегка нахмурились, и хотя он смотрел на Лян Шу, взгляд его был расфокусированным, совершенно ошеломлённым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он всё не мог проснуться, поэтому просто закрыл глаза, словно собирался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Сяо-ван, молодой и элегантный, где бы ни появлялся на территории Даяня, не говоря уже о том, что его осыпали фруктами, которых хватило бы на целую телегу, должен был как минимум встречать всеобщую учтивость. Человек с таким отношением, как у Второго молодого господина Лю, который просто взглянул на него и продолжил спать, вероятно, получил бы взбучку, будь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таки получил немного. Лян Шу сильно щёлкнул его по лбу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Сяньаню не оставалось выбора, кроме как проснуться с гулом в ушах, хотя его разум всё ещё был крайне хаотичен. Лян Шу приподнял его и усадил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 сорок восемь тысяч лет, кто бы испугался каких-то двух южных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дважды пошевелил губами, будто хотел что-то объяснить, но в итоге так ничего и не сказал. Он лишь тяжело вздохнул и снова повалился.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схватил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Лю Сяньань вынужден был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отпускал захват. Он покрутил чёрные пряди между пальцами, затем провёл кончиками по его лицу, после чего прекратил поддразнивать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эти двое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на мгновение задумался, пытаясь выудить воспоминания из раскалывающейся головы,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откинулся на изголовье и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осознал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 Лян Шу не смог сдержать смешок. — Почему именно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пытались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Лян Шу на мгновение исчезла, но он быстро взял себя в руки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нечто, что трудно описать. Лю Сяньань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словно умер передо мной, а затем за мгновение перестроился. Он стал другим, но остался тем же, будто... — Он хотел объяснить как можно яснее, но головная боль мешала, поэтому он лишь примерно обрисовал: — Кажется, есть более величественный и обширный мир, охватывающий всё. Сначала я не мог его разглядеть, но теперь вижу и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опустил голову на колени. Его мозг всё ещё распухал от боли, будто новые миры неконтролируемо изливались наружу, постоянно расширяясь. Его руки вцепились в одеяло, тонкие суставы чуть не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спросил, поймали ли мы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 глухо поинтересовался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огромной неохотой он поднял тяжёлую голову. Глаза его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понял, что иногда люди могут быть слишком умными. Это не всегда хорошо, потому что они сами себя изводят. Многие смертные даже не понимают мир, в котором живут. Они поглощены тремя трапезами, разлуками и встречами перед глазами и, естественно, не успевают задуматься о так называемых «Трёх тысячах путей». Видя, что цветы — это просто цветы, они разве что вздохнут об их красоте, но никогда не задумаются, почему цветы распускаются или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поймал, но увидел знак на одном из них. Парень в синем — член секты Байфу. Боюсь, в будущем мне снова придётся отправиться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промычал «угу», его поверхностное отношение было видно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почувствовал, что если позволить ему продолжать «просветляться» таким образом, Дао прояснится, но с восьмидесятипроцентной вероятностью он станет глупым и бестолковым. В этот момент он понял, почему мудрецы древности часто ходили босиком и бродили, где хотели, рыдая и всхлипывая, а мир смеялся над ними, считая сумасшедшими. Вероятно, они уже находились в другом мире и видели всё в мире смертных просто как муравьёв, поэтому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стянул одеяло и вытащил его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босыми ногами на холодном полу, Лю Сяньань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Сяньаня наскоро накрыли халатом, и он, пошатываясь, вышел за дверь, даже не успев надеть обувь. Это была маленькая деревня у подножия горы. Среди ночи здесь стояла такая тишина, что даже собаки не лаяли, а лунный свет, серебристо-белый, как фонарь, отбрасывал искажённые тени на деревья, делая их всё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Лю Сяньаня подкашивались. Он развернулся, чтобы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какая-то. — Его Высочество Сяо-ван изначально хотел использовать свою власть, чтобы подавить другого, но, подумав, понял, что не знает, в каком мире тот сейчас блуждает, поэтому физическая сила может быть быстрее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правая рука сомкнулась вокруг запястья другого, как железный обруч, и он потащил его от подножия горы до её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почти не ел, слишком долго спал, и у него всё ещё болела голова. После всех этих передряг он больше не мог продолжать. Он сел на землю и обхватил дерево обеими руками, решительно отказываясь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пробормотал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достал из кармана промасленный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новом мире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сладкий аромат османтуса. Лю Сяньань потянулся за угощением, но Лян Шу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выбираешь: мир перед глазами или мир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настолько далеко зашёл, чтобы тебя нельзя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стал спорить, а лишь взял сладкий пирог и начал жадно есть. Лян Шу сел рядом, какое-то время подбрасывал камешек, а затем швырнул его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 любопытством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показать тебе кое-что интересное, — сказал Лян Шу, — но нет ничего такого, чего бы не видел сорокавосьмитысячелетний спящий бессмертный, поэтому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проглотил то, что было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просмотра останешься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меня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кивнул и не стал давить. Он поднял с земли плоский камешек, закрыл глаза, прицелился и бросил его в лужу вдалеке. Вода, брызнувшая при лунном свете, тоже была красивой серебристо-белой, а камешек, пролетев весь путь, вспугнул светлячков в траве по обе стороны. Они взмыли, как огненные осколки, раскинувшись призрачным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увлёкся наблюдением. Теперь, когда в желудке что-то было, а прохладный ветерок обдувал его, бодря и освежая, это действительно было куда приятнее, чем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 — Лян Шу запустил ещё один камешек по воде. — Хватит, чтобы продолжить подъём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идти? — Вся поза Лю Сяньаня выражала отказ. —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ухватил его за ворот и без особых усилий вернул на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ухватился за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Небесное Дао не даёт мне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сказал Лян Шу. — Теперь это я не даю тебе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нельзя было говорить! Лю Сяньань хотел объяснить разницу между путём небес и путём человеческим, но так запыхался, что у него не осталось сил думать. Лян Шу был высоким и длинноногим. Один его шаг равнялся двум шагам слабого Второго молодого господина Лю. После двух поворотов на горной тропе тот потерял половину жизни. Поэтому он некоторое время обнимал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остановками,  перед самым рассветом, они наконец достигли самой опасной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растянулся на земле и накрыл лицо широкими рукавами, сердито отказываясь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заставлял его, а сел рядом, долго любуясь этим смертным, который редко выходил за пределы Дао и испытывал обычные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луч света внезапно упал на лицо Лю Сяньаня сквозь тонкую ткань рукава. Его первой мыслью было, что Лян Шу снова шутит, поэтому он не хотел обращать на это внимания. Но свет становился всё ярче и ярче, настолько ярким, что как бы он ни поворачивал голову, скрыться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убрать рукава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сердито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на полуслове, потому что перед ним вспыхнуло огромное красное солнце, извергающее ослепительное сияние. Горы пылали, а море облаков, словно завёрнутое в тысячу слоёв парчи, бурлило и клубилось, простираясь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он не был так близко к солнцу — настолько, что казалось, будто можно коснуться его пальцами. Он действительно протянул руку и схватил пригоршню огненного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мире много забот, здесь также есть многое, что стоит увидеть, — Лян Шу стоял рядом с ним. — Необязательно всё время прятаться в своих Трёх тысячах миров. Подумай о чём-нибудь интересном, связанном с миром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так и сделал. Он закрыл глаза, глубоко вдохнул и позволил утреннему воздуху развеять хаос в его сознании. Интересное. Связанное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купил два кувшина отличного вина! – подумав, вдруг вспомнил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чтобы выпить с князем. Кроме вина, я ещё нашёл несколько хороших харчевен. Хотя Байхэ и маленький город, но если внимательно приглядеться, то можно провести там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Шу улыбнулся. — Вино и еда — звучит как отличный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тоже обрадовался, потому что только сейчас осознал: конечно же, я же планировал пригласить Его Высочество Сяо-вана выпить, а Его Высочество Сяо-ван прямо передо мной, он действительно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возникла новая проблема. Чтобы отправиться в Байхэ, сначала нужно было спуститься с этой невероятно высокой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снова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тактично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не выглядит так, будто не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неспешно припомнил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тебя вчера, я целый день ходил по горам и обменялся сотнями ударов с людьми. Я чуть не пострадал, ночью не успел отдохнуть и полез с тобой на эту опасную вершину. Не говоря уже о ночном путешествии, ты ещё и съел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была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была. — Лян Шу покачал головой. — Я ничего не ел и хотел перекусить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Сяньаню не оставалось выбора, кроме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пройти ещё немного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слабо прислонился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могу идти, мне нужно, чтобы меня немного понесли.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сделал вид, что не слышит. Его шаги были торопливыми, походка очень быстрой, а со спины он выглядел неустойчивым.Лян Шу снова долго смеялся, прежде чем зашагал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вернулись в маленькую деревню, но так и не смогли отправиться в Байхэ, потому что Лю Сяньань, едва переступив порог, повалился на кровать. Даже когда А-Нин пригрозил ему холодным полотенцем, он отказался вставать, заснув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А-Нин немного забеспокоился. — Мой молодой господин всегда так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Лян Шу. — Ему нужен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и ученики вокруг сочли это ерундой. Второму молодому господину Лю нужен отдых? Он провёл лёжа почти половину жизни, да и вчера спал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по-другому, все выйдите, — распорядился Лян Шу. — Не беспокойте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опустил занавески, приглушив свет. Полумрак позволил Лю Сяньаню спать крепче, а лёгкий аромат сандалового дерева в воздухе добавил ощущения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действительно отличалось от прошлого. Не было дао небес, инь и ян, разворачивающихся миров. Было лишь сладкое чёрное ватное одеяло, которое обволакивало человека, словно он купался в солнечном свете, — настолько комфортное, что даже кости становились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Чэн Суюэ стояла на страже во дворе. — Нам ждать результатов поисков властей или как можно скорее отправиться в королевский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ответил Лян Шу. — Сначала мы едем в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