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Сяньань успешно сбежал из кабинета под благовидным предлогом, но не успел сделать и двух шагов, как увидел своего второго дядю, идущего навстречу вместе с тем, кого он только что использовал в качестве отговорки. Он тут же развернулся, пытаясь скрыться,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Сяньань, иди сюда побыстрее. Его Высочество Сяо Ван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Второго молодого господина Лю мгновенно превратилось в горькую тыкву. С самого рождения и до сегодняшнего дня он никогда не был так занят у себя дома. Сначала сестра, потом мать, затем отец, а теперь ещё и Его Высочество Сяо Ван. Почему всем так не терпится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говорить. Так устал, ах.»Лян Шу смотрел на его сморщенное и недовольное лицо, тайно развлекаясь, и в конце концов не стал просить в четвёртый раз рассказать историю о женитьбе мясника.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 кратко ответил Лю Сяньань. — Там ещё идёт уборка, так что принимать гостей пока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проводи этого господина осмотреть деревню, — не отступил Лян Шу. — Восточная сторона, кажется, обладает приятными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бросил полный надежды взгляд на второго дядю, ведь большая часть восточной территории принадлежала ему. Хозяин мог бы сам провести важного гостя по окрестностям — прекрасное решение. Но Лю Фучжи явно так не считал. В данный момент он работал над новым лекарством и должен был постоянно находиться у очага. У него действительно не было времени развлекать гостей, особенно таких знатных особ, которые хотели просто прогуляться для забавы — куда лучше поручить это племяннику, который всё равно сидел без дела. Два праздных человека, созданные друг для друга,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Второй молодой господин Лю был вынужден взять на себя эту обязанность и чувствовал себя крайне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Лю Фучжи Лю Сяньань тоже медленно отступил. Лян Шу с улыбкой, которая и не улыбка вовсе,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вместе посетить Байхэ, но теперь, когда мы прибыли в Байхэ, он ленится и хочет сбежать. Разве это гостеприимство сорокавосьмитысячелетнего? Шагай!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смог сопротивляться и заковылял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Байхэ была очень большой, почти половина города. Если добавить лекарственные поля и долины в горах, то без границ она становилась ещё обширнее. Лю Сяньань не успел сделать и двух шагов на восток, как в привычной для себя задумчивости заблудился, трижды пройдя туда-сюда по одной и той же разбитой грунтовой тропинке. Так и не сумев её обойти, он с искренним видом продемонстрировал своё отношение к данному поручению: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общем-то, и всё. Ладно,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схватил его 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в собственном доме не ориентируешься?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на восточной стороне, — горько признался Лю Сяньань. Конечно, он никогда не бывал и на обширных просторах Даянь на юго-востоке и северо-западе, так откуда же ему было точно знать расположение гор и рек за тысячи ли? Ясно же, что только из книг. Но сад второго дяди — другое дело. Ни в одной книге не было его подробного описания, да и новые тропинки появлялись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всё ещё болело, поэтому защита звучала слабо и неубедительно. В сочетании с ленивым и уставшим выражением лица он выглядел точно понурый белый кот из императорского сада, которого слишком уж активно гладили — опущенные уши, потухший взгляд. Лян Шу смотрел на него и долго смеялся. В конце концов, он не стал настаивать на продолжении экскурсии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лучше посмотрим,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Долгая-долгая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Байхэ павильон у воды был не просто «уединённым» — дальше на север идти было уже некуда. По пути встречался участок неровной гравийной дороги, но сам дом содержался в порядке, был простым и уютным. Раскидистое дерево с пышной кроной закрывало большую часть ворот во двор. Идеальное место для постижения Дао Спящим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караулил у входа. Гостевая комната уже была прибрана, но поскольку она была всего одна, остальные из дворца Сяо Вана отправились жить в поместье Сянъян, подготовленное господином Лю. Поистине уникальное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вино? — спросил Лян Шу, только переступив порог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быстро сбегал в главный зал и принёс два маленьких кувшинчика.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стоял рядом, осторожно потирая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отряхнул рукава и уселся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больного горла он и правда мог только чай. Жидкий, безвкусный, да ещё и приходилось нюхать аромат вина напротив. Чем больше он пил, тем мрачнее становилось. Это было совсем не та пирушка с беседами, которую он себе представлял, поэтому за чаем мысли Второго молодого господина Лю улетели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северо-востоке есть похожее вино. - поставив винную чашу на стол, сказал Лян Шу, возвращая Лю Сяньаня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«Сто скорбей духов», — улыбнулся Лян Шу. — Громкое имя, но вино недорогое, монета за кувшин. Местные все его варят, крепкое, горло жжёт. Как-то группа учёных мужей собралась в пустыню стихи писать, да так и не написала — спали в песках сутки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улыбнулся: возможность опьянеть в пустыне казалась ему весьма вольготной.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А-Юэ, которая наткнулась на них во время патрулирования и подобрала, боюсь, они бы уже высохли. Если сам побываешь на северо-западе и увидишь пустыню, поймёшь — это фантасмагорическое место, которое глотает людей, не оставляя даже костей. Когда ветер поднимается, всё небо закрывает жёлтая пелена, и уже не разобрать, где север, а где юг. Остаётся только спрятаться за верблюда и ждать, пока бедствие само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выжить — уже подвиг, не то что вести войска в бой. Лю Сяньань подумал, что если бы это был он, то, возможно, не продержался бы и часа, и тогда уж точно отправился бы странствовать по Дао на журавле. Но Лян Шу не только надёжно охранял границу, но ещё находил время приехать в деревню Байхэ выпить вина, да вдобавок разбирался с культом на юго-западе и беженцами в четырёх регионах. При этой мысли он испытал редкое для себя чувство благоговения перед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из той же категории, что и вопрос Лян Шу «так в том мире только ты один?» — оба были достаточно умны, чтобы не возвращаться к прошлому разговору, поэтому он был уверен, что другой поймёт. Так и вышло. Лян Шу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спокойно, но Лю Сяньань вспомнил его старые раны, поэтому вытянул два пальца и положил их на запястье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снова молча спрятал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под столом лягнул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 и наконец перестал его дразнить. Лю Сяньань долго и внимательно изучал его пульс, прежде чем на этот раз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нужен отдых. Как минимум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же самые слова произнесли врачи из Императорской больницы, Его Высочество Сяо Ван нашел бы их раздражающими. Но теперь, когда их произнес Второй молодой господин Лю, возможно, именно искренняя обеспокоенность, отразившаяся на его хмуром лице, заставила Лян Шу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«ладно» звучало крайне ненадёжно. Лю Сяньань не верил, что князь послушается, и Лян Шу действительно не собирался слушаться. Не то что три месяца — даже три дня, которые он проведёт в деревне Байхэ, уже считались редким моментом досуга в его жизни. Но и этот досуг не приносил покоя — ему приходилось думать о беженцах, а также о Фэн Сяоцзине, который скрылся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выпил ещё одну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довольно крепкое. – предупредил его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воспринял это всерьёз. Оно не такое крепкое, как вино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 Сяньань ждал, когда же он опьянеет, но этого так и не случилось. Его Высочество Сяо Ван действительно обладал поразительной выносливостью к алкоголю. Даже его взгляд не стал мутным — напротив, настроение только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 отодвинул он винные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поспешно опёрся на 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не устаешь? —схватил Лян Шу его за запястье.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тоже отошёл в сторону. В конце концов, такая возможность выпадала нечасто, и не каждый мог вытащить молодого господина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деревни Байхэ стали свидетелями того, как их Второй молодой господин присел на корточки, бесстыдно притворяясь, в то время как Его Высочество Сяо Ван оставался непреклонным и тащил его за собой. Техника напоминала бесподобную сцену похищения невесты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Фушу и госпожа Лю тоже переглянулись в растерянности, услышав об этом. Как... как они стали так близки? Единственной, кто испытывал чистую радость, была Лю Наньюань. Она подумала, что её второй брат действительно способный — сумел завязать такую крепкую дружбу с Его Высочеством Сяо Ваном после столь непродолжительного знакомства. Значит, её не заставят выходить замуж? И она с радостью взяла свою служанку и отправилась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Шу и Лю Сяньань прогуливались по улицам, почти весь город вышел посмотреть на князя. Чан Сяоцю тоже поспешил сесть в инвалидное кресло и попросил Чан Сяоханя вывезти его из больницы. Он хотел стоять с мечом в руках, но ноги вскоре начали сильно болеть, и ему пришлось отказаться от этой величественной позы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Байхэ был оживлённее, чем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Рестораны, чайные, певческие залы и музыкальные павильоны ярко освещались, а владелец магазина парчи поспешил вывесить свои товары. Хотя во дворце точно не было недостатка в хороших тканях, вдруг представится шанс? Лян Шу стоял в конце длинной улицы, заложив руки за спину, глядя на изысканный и великолепный город перед ним, на шумную и праздничную толпу, и почти неслышно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вся территория Даянь станет такой. – тихо сказал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угадывать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людские сердца. Они не так уж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обсудим. Сколько времени потребуется, чтобы во всём Даяне воцарился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Сто лет, двести, пятьсот —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займёт так много времени. —улыбнулся Лян Шу. — Тогда я не доживу. Может, я буду сражаться всю жизнь, а четыре региона всё ещё будут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думать. — Лю Сяньань на мгновение задумался, а затем медленно произнёс: — Даже если мы не дождёмся, это не значит, что то, что делает князь сейчас, бессмысленно. Факел передаётся из поколения в поколение. Потомки тоже когда-нибудь дождутся.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подул ветер, и он пару раз кашлянул. Рядом как раз оказался магазин парчи, и Лян Шу небрежно вытащил плащ, протянув его Лю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парчи сиял. Он был смелым человеком и размахивал руками, говоря, что не хочет денег, а затем воспользовался возможностью прорекламировать: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партия шёлка тоже хороша, на ощупь как снег. Второму молодому господину Лю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совсем не хотел на неё смотреть. Он считал, что большой серый халат на нём очень хорош — удобно сидеть и лежать, не мнётся. Лян Шу не планировал задерживаться в этом магазине надолго. Если уж на ощупь как снег, то, кажется, на юге ткут отличную ткань, которую преподносят в качестве дани, но он забыл название. Помнил только, как однажды услышал, как императорская наложница со смехом говорила, что даже за тысячу золотых невозможно получить и вершка парчи для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князь? — спросил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посмотрел на старый просторный халат на нём и новый, но заурядный плащ, и подумал, что он, возможно, единственный человек в мире, который мог носить эти две вещи одновременно и при этом выглядеть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южную часть города? — предложил Лю Сяньань. — Там должно быть тише. Я видел, что власти уже прислали людей, они помогут разогнать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вышел за дверь и увидел, что толпа уже рассеялась. Только молодой человек в инвалидном кресле вытягивал шею, отчаянно пытаясь разглядеть их, его возбуждение не поддавалось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дурак. - прокомментировал Лян Шу .— Вообще-то он неплох. – вступился за парня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специально попросил Чан Сяоханя везти кресло очень медленно. Он воспользовался моментом, чтобы позвать Лю Сяньаня,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только что взглянул на меня,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посмотрел на его горящие глаза 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вообще-то,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князь действительно взглянул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действительно сказал, что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