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Каждое растение и дерево в Мире Трёх Тысяч грез было лично отобрано и посажено владыкой этого мира. Точно так же и гости должны были получить разрешение владыки, прежде чем ступить сюда. Теперь, когда Его Высочество Сяо Ван находился здесь, это означало, что глубоко в сердце Второго молодого господина Лю действительно существовал образ: «С длинным мечом в руке ни одна армия не посмеет ослушаться». Образ непобедимого генерала мог командовать не только всей армией Даяня, но и сорока восьми тысячелетними мудрецами.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безграничном духовном царстве Лю Сяньань сидел на белом журавле и неторопливо путешествовал туда-сюда. Опрокинутый и заново отстроенный мир всё ещё был хаотичным, и он чувствовал, что на его восстановление может уйти много времени — только тогда он сможет постигать небесный дао шаг за шагом и превратить это место в упорядоченный рай. Однако его голова больше не болела так сильно, как когда его спасли из пещеры. Возможно, это было благодаря благоухающему аромату сандалового дерева, наполняющему окрестные поля, а может, потому что Его Высочество Сяо Ван с мечом в руках выглядел чрезвычайно надёжным и безопасным. Поэтому он позволил себе медленно обдумывать устройство мира в расслабленном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размышляя и размышляя, он постепенно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поделаешь — возможно, его дух был слишком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Лю Сяньаня слегка наклонилась вперёд. Лян Шу был зорок и протянул руку, чтобы подхватить его за воротник. Второй молодой господин Лю сохранял спокойствие, паря в облаках своего сна, всё его тело словно парило в воздухе. Он нашёл мягкое место и продолжил спать, даже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в жизни Лян Шу, когда кто-то буквально бросился в его объятия. Он обхватил поясницу другого одной рукой и слегка нахмурился. На мгновение ему показалось, будто тот абсурдный весенний сон перекочевал в реальность, пробуждая множество забытых деталей. Красота перед ним была безмолвной, изящной и отстранённой.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его помыслы более низменны , чем у его второй сестры. Вторая сестра любила красавиц, потому что восхищалась ими, и ей было достаточно просто разместить их в своём гареме. Но его собственное желание обладать красотой было окутано всякого рода невысказанными мирскими страстями.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уложил мужчину на кровать, поднялся и вышел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Лю Сяньань сонным взором последовал за ним. В основном потому, что он заснул, а запах сандала внезапно исчез. С трудом проснувшись, он увидел, что остался в карете один, поэтому в полусне вышел наружу, чтобы найти того человека. Неожиданно он сначала стукнулся головой, а затем по неосторожности шагнул в пустоту и полетел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А-Нин так испугался, что бросился его ловить. Естественно, поймать он не смог, но Лю Сяньань не рухнул на землю. Лян Шу подхватил его на лету и твёрдо усадил на спину Сюань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Ходишь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только что был ещё наполовину во сне, и при падении вёл себя так, будто всё ещё летал на журавле, без малейшей паники. Теперь, оказавшись на лошади, он не выражал радости. Его разум всё ещё был в туманном состоянии, он зевнул и лишь спустя 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сплю. Я специально вышел искать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Лян Шу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проснулся, — ответил Лю Сяньань в своей обычной манере, явно не желая утруждать себя размышлениями.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больше не стал его торопить, лишь замедлил ход лошади. Осенние пейзажи в горах были поистине прекрасны: деревья в лучах заката, дикие гуси, клонящиеся среди одиноких облаков, и красные листья, усыпавшие берега ручьёв.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Лю Сяньаня постепенно привлекли лесные виды. Он планировал пересадить похожий осенний лес в свой духовный мир, поэтому время от времени поворачивал голову, чтобы рассмотреть его получше. Через некоторое время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нравятся красные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 – кивнул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подумал, что тогда он посадит их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 уж мелочиться, просто засадит целую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увидел, что сейчас он в приподнятом настроении, будто полностью проснулся,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белобородые старики снова тебе докучают?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сначала поправил его, что не все его друзья -  старые, среди них есть и молодые красавицы. Затем он вспомнил недавний сон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там был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обсуждал дао? – спросил Лян Шу,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настолько нелепо, что даже он сам не 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покачал головой, его лицо озарила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князь помогал мне наводить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наглец. Кто разрешил тебе втягивать этого господина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формально согласился: «Угу, угу, да, да», но про себя подумал, что в любом случае, если он не будет рассказывать об этом в будущем, тот никто и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повернулся и продолжил наслаждаться ветерком с закрытыми глазами. Лян Шу тоже улыбнулся. Гора была наполнена сладким ароматом ягод, упавших на землю. Однако ему больше нравился запах воротника собеседника — лёгкая смесь трав и бамбуковых листьев, радующая сердце и освежающая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втиснулся на сиденье рядом с кучером и с благодушным выражением лица, словно счастливая старая мать, наблюдал за этой парой. Отношения между князем и Вторым молодым господином Лю действительно становились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думал так же, потому что раньше он мог лениться и лежать рядом с молодым господином, а теперь почти весь день был вынужден сидеть вне кареты. Если он хотел прилечь, ему приходилось перебираться в другую повозку. Ему также было любопытно, чем его молодой господин занимается, проводя целые дни с князем, поэтому он дважды украдкой приподнимал занавеску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молодой господин спал, и князь тоже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молодой господин спал, и князь наблюдал, как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сон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молодой господин много спал, не было необычным, но странно, что князь соглашался спать вместе с ним. Это сильно расходилось со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князь жил на Северо-Западе -  спросил А-Нин генерала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Северо-западе? — Гао Лин держал во рту травинку. — Если не было войны, то просто оставаться во дворце Сяо Вана в Юэя Чэне. Но князь беспокоен. Максимум день он может пролежать без дела, прежде чем найдёт себе занятие... нет, он будет следить за торговлей на границе или просто поведёт войска охотиться на волков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говорили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же рядом с молодым господином князь становился таким тихим и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тоже не понимал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князь постиг Три Тысячи Путей молодого господина? – предположил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Лин выдвинул другую гипотезу: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казалось куда более 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 сравнению с Тремя Тысячами Путей князь определённо предпочёл бы дать кому-нибудь три тысячи ударов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путешествовала уже более десяти дней. В этот день после полудня отряд остановился на отдых под деревьями. Лю Сяньань лениво дремал, а А-Нин, развалившись рядом, ел дикие жёлтые плоды, разложив на коленях медицинскую книгу. Если ему что-то было непонятно, он вставлял закладку и готовил целый список вопросов, чтобы позже спросить у молодого господина. Охранники хорошо знали господина и слугу, поэтому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стал опровергать это утверждение. Действительно, это было похоже на картину, но не из-за красоты, а потому, что спокойствие и отрешённость людей на картине, опирающихся друг на друга, были поистине драгоценны и подходили для тихого созерцания. Однако покой длился недолго — по горной дороге поднялось облако пыли вместе со стуком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на звук. Лю Сяньань тоже открыл глаза, а А-Нин закрыл медицинскую книгу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кто-то из правительственных.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с отличными ногами резко остановилась перед ними. Человек на ней едва не кувыркнулся, спеша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сказал Лян Шу. —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Хуа Пинъе, и он когда-то был офицером авангарда в Северо-Западном военном лагере. Позже из-за травмы ноги его перевели чиновником в Цуйцю-Чэн. Когда он женился год назад, то отправил в Юэя-Чэн целую телегу вина и свадебных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А-Пин, — помог ему подняться Гао Лин. — Не торопись,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Пинъе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 районе гор Гаолян вспыхнул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А-Нин в шоке посмотрел на своего молодого господина. Как мог быть мятеж в такое мирное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похлопал его по плечу. Ты и я в безопасности, Байхэ-Чэн в безопасности, но это не значит, что весь мир спокоен. Разве ты не слышал, как генерал Гао недавно рассказывал о наводнении на реке Бай? Даже если оно уничтожило всего один му [1] поля, для владельца этого поля этот год определённо не будет мирным. Тем более что наводнение затронуло куда больше, чем одну ферму и один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Пинъе почти одновременно получил известия о мятежниках у гор Гаолян и о приближении Его Высочества Сяо Вана к Цуйцю-Чэну, поэтому лично поспешил сюда. Согласно секретному донесению, лидером повстанцев на горе Гаолян был Хуан Вансян, мужчина из деревни Сяохуан в расцвете сил — лет тридцати-сорока. Поскольку его поля были смыты, а родители, жена и дети погибли в бурном потоке, он, увидев, что выхода нет, собрал группу таких же пострадавших братьев и объявил себя царём на горе Гаолян.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мятежник вызывал скорее сочувствие, чем ненависть, но бунт всё же являлся преступлением, караемым смертной казнью, и местный гарнизон должен был подавить его при первых же признаках. То, что Хуан Вансян теперь процветал, означало либо халатность гарнизона, либо намеренное бездействие.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намеренно игнорировали ситуацию, позволяя ей развиваться, то могли использовать это как предлог для выбивания у двора дополнительных средств. Что может натворить кучка голодающих беженцев под предводительством простого крестьянина? Или, если отступить ещё на шаг, даже если бы восстание было настоящим, императорский двор перебросил бы войска из других мест, и им не пришлось бы беспокоиться самим. Использование этой ситуации для наживы было серьёзным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и Гао Лин повидали множество таких серебряных рыбок [2], и Хуа Пинъе тоже знал эту схему, поэтому не стал распространяться.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знали, что князь направляется в Цуйцю-Чэн, то проявили бы немного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передал секретное письмо Лю Сяньаню: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карету. Сначала поедем со мной в Цуйцю-Чэн. Если будет время в пути, взгляни на деятельность Хуан Вансяна.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Хуа Пинъе заметил двух человек под деревом. Он мельком взглянул на них и тихо спросил генерала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Второй молодой господин Лю, о котором ходят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с первого взгляда узнал? – удивился Гао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сложно. – спокойно ответил Хуа Пинъе, окинув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некоторое время назад весь мир обсуждал возможный брак принцессы со Вторым молодым господином Лю, а людей с такой внешностью было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везёт Второго молодого господина Лю в императорский город, чтобы он встретился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повернул голову и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Пинъе вздрогнул и благоразумно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сидел в карете и внимательно читал секретное письмо. Возможно, чтобы скрыть намеренную халатность местного гарнизона, Хуан Вансян был описан в письме как непобедимый монстр ростом в девять чи [3], способный помрачать людские умы. Несколько страниц подобного красноречия не содержали ни единого полезного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А-Нин не выдержал 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люди такие бесполезные! В военном деле они и в подмётки не годятся князю. Я бы справился лучше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князь хотите стабильности для мира, а они жаждут постоянного хаоса, — сказал Лю Сяньань. — Их цели различны, и методы, естественно, тоже. Это не значит, что кто-то умнее или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сложил письмо и положил обратно в конверт. А-Нин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беженцы, им наверняка нужны лекарства. Может, подготовить их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их будет нелегко купить, — Лю Сяньань задумался. — Ладно, сначала обсуди это с генералом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согласился и, согнувшись, вышел из кареты. Через мгновение занавеска снова колыхнулась — внутрь зашел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Просто воспринимай это как зрелище и посмотри, насколько бесстыдным может быть мир ради удовлетворения своих эгоистичных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Сяньань вернул секретное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способности Хуан Вансяна собрать за короткое время множество людей определённо есть что-то особенное. Князю следует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 Лян Шу посмотрел на него и небрежно заметил: — Всё равно, если я получу ранение, меня вылечат.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Му — китайская мера площади, примерно 0,0667 гектара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«Серебряные рыбки» — здесь в значении «хитрые проходимцы»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Чи — китайская мера длины, около 33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http://bllate.org/book/14628/1297878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