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Адъютант наконец разглядел, что отряд, перекрывший дорогу, на этот раз не состоял из беженцев, но и повстанцами тоже не был. В горах всё ещё висели дождь и туман, сильно ограничивая видимость, поэтому он мог лишь вытягивать шею, подобно растерянной черепахе.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Лю Сяньань был закутан в белый плащ с капюшоном, закрывавшим большую часть лица, оставляя видимыми лишь глаза. На самом деле адъютант не мог разглядеть ничего отчётливо, но чем хуже была видимость, тем сильнее разгоралось его любопытство. Он так увлёкся, что не заметил второго всадника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снова поразился глупости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чужого отряда Сюань Цзяо предупредительно переступил с ноги на ногу. От рождения крепкий и мощный, под дождём его шкура лоснилась, словно чешуя дракона, готового к превращению. Когда он коротко заржал, все лошади на противоположной стороне разом остановились, нервно подёргивая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адъютант дёрнул поводья и ринулся вперёд, крича без разбора:— Как вы смеете! Откуда вы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уже летел из седла. Сначала повиснув боком, а затем грохнувшись на землю из-за недостаточной силы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был искренне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ездить верхом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поспешили помочь своему адъютанту подняться. Среди них был конюх, который шепнул ему на ухо, что чёрный конь похож на божественного скакуна Сюань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кто... — Адъютант всё ещё пребывал в замешательстве от падения. Очнувшись, он дрожащим взглядом наконец разглядел второго всадника на легендарном скакуне. Его колени подкосились, и он удобно опустился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Ваше Высочество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не стал тратить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Адъютант вскочил на коня, не задавая лишних вопросов, и умчался, не переводя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всё ещё ждал новостей, когда увидел своего подчинённого, возвращающегося с перекошенным лицом, бледного и издающего зловоние — он так перепугался, что обмочился. Догадавшись, кто перекрыл дорогу, Лу Сян лишь пробормотал:— Бесполезный мусор, опозорил меня, — пнув адъютанта и, поправив доспехи, Лу Сян отправился с отрядом встречать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дождь прекратился. Лю Сяньань попытался снять капюшон, но Лян Шу поправил его, даже натянув ещё ниже:— Поспи немного, поменьше смотри на всякую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подъехав, почтительно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Лу Сян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сказал Лян Шу. — Садись на коня, сначала обсудим военную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Лу Сян уже подготовился. Выходец из знатной семьи, в молодости вращавшийся в столичных кругах, он умел держаться и говорить достаточно хорошо, чтобы не выглядеть полным идиотом. Его речь была тщательно подготовлена — восемь частей лжи и две правды. Правда касалась действий Хуан Вансяна, а ложь прикрывала его собственные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Шу не собирался сейчас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приготовления сделал командующий Лу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главаря — и шайка разбежится. Атаковать сначала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взял у Гао Лина кожаную трубку и бросил Лу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об изменении маршрута. Армия меняет курс у Буддийского Утёса и атакует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Лу Сян поймал трубку, но, развернув, долго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дерево, кожа и элитные солдаты должны быть собраны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подробностей, Лу Сян не смел задавать вопросы. Стиснув зубы, он принял задание и сопроводил Лян Шу обратно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князя боевой дух войск сразу поднялся на несколько уровней. Лю Сяньань ясно ощущал это. Если раньше армия напоминала кусок холодного железа, то теперь её словно покрыл слой раскалённой магмы, окрашивая небо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несколько дней пребывал в тревоге. Увидев, что князь не собирается его наказывать, а лишь занимается военными делами, он постепенно успокоился. Он убеждал себя — все собирают провиант на войне, я не сделал ничего уж совсем вопиющего,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набрался смелости найти Гао Лина и долго рассуждал о своём патриотизме.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терпеливо выслушал, выразил одобрение и добродушно предложил:— Раз так, пусть адъютант Ли поможет рубить деревья. Там как раз не хватает рабочих рук, подадите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подозвал двух стражников, которые "вежливо" сопроводили адъютанта в лес. Сам же Гао Лин отправился к Лу Сяну, похвалив благородный выбор его подчинённого не бояться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Сяна читалось "Да-да, конечно", но в душе он не верил ни слову. Он понимал, что Гао Лин намеренно унижает его человека. Хотя ему было всё равно, отправили ли этого болвана рубить деревья или копать уголь, его беспокоило, почему именно люди дворца Сяо Ван нацелились на него , не услышали ли они каких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нашёл возможность навестить адъютанта в лесу. Грязная работа не могла выполняться чисто , все были в грязи, но адъютант Ли, привыкший к комфорту, выглядел особенно жалко: руки стёрты в кровь, между пальцами сочилась сукровица. — Командующий, спасите! – рыдая умолял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расспросы Лу Сяна адъютант сначала колебался, но затем признался, что пытался подлизаться к генералу Гао, но был отправлен на лесоповал.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ругался Лу Сян, но внутренне успокоился. Решив, что это просто неудачная попытка подхалимства, он выдал несколько утешительных фраз, пообещав после победы похлопотать о награде, и отправил его обратно рубить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двигалась быстро. Поскольку к Лян Шу постоянно приходили люди, Лю Сяньань последние дни ехал на своей лошади. Когда его одолевал сон, он устраивался в повозке с провиантом, и вылезая, часто оказывался покрытым соломой.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вокруг смеялись. Они уже знали, что это ленивый Второй Молодой Господин Лю, и снисходительно относились к его привычке вздремнуть. Лю Сяньань тоже улыбался. Эти бодрые молодые люди нравились ему куда больше, чем те солдаты, что обижали слабых. Потянувшись, он усаживался рядом с возницей и заводил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Сян снова забеспокоился и подослал своего человека в эту компанию, чтобы выяснить, не болтает ли Лю Сяньань лишнего. В результате его доверенное лицо целый день слушал рассуждения о том, как одно рождает два, два рождает три, а три рождает всю тьму вещей, что-то про "не быть одиноким" и "не быть единственным сыном". Вернувшись,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 вдов... — и больше не мог вспомнить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чуть не харкнул кровью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слушать лично, как раз когда Лю Сяньань рассуждал о вдовах и одиноких.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мало кто из солдат мог понять эти заумные даосские речи. Но им нравилась манера Лю Сяньаня , его спокойный голос, струящийся, как прохладный родник, неторопливо описывающий хорошую жизнь после войны: стабильное общество, возрождённые ремёсла.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книжный червь! - подумал про себя Лу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быстро достигла окрестностей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Лю Сяньань снова лениво дремал в повозке с зерном. Посреди сна ему почудилось, будто началось землетрясение — он судорожно ухватился за пустоту, пытаясь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беспомощно наблюдал, как князь уносит его молодого господина в лес, и глубоко вздохнул с чувством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каждый раз именно так? — пробормотал он. — Неужели нельзя сначала разбудить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позвал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Лю Сяньань промычал, всё ещё не до конца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поставил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подумал: С чего бы это им меня ждать? Зевнув, он так и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брызнул ему в лицо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приоткрыл глаза узкой щёлочкой. Увидев перед собой Его Высочество Сяо Вана, расширил её чуть больше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повернул его голову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соединяясь, образовывали Млечный Путь, сияющий ярким светом, а внутри галактики бесчисленные гигантские серебристо-белые птицы один за другим расправляли крылья, паря в небе. Поначалу Лю Сяньань не находил в этом ничего странного , в его мире подобное зрелище было обыденным. Но затем он быстро осознал,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глаза раскрылись полностью — круглые и широкие, не уступающие глазам А-Нина. Он поспешил вперёд, стараясь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солдат один за другим спускались с высокого утёса на летательных крыльях, свободно кружа в воздухе. Благодаря рулю направления они неизменно приземлялись в заданную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испытательный полёт не завтра ночью? – радостно воскликнул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усомнился: Неужели я проспал ещё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дождаться, чтобы ты увидел, — сказал Лян Шу. — Результат превзошёл ожидания. Эта битва определённо будет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моргая смотрел на "Немых кондоров"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молчишь?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примерить летательные крылья, — с горящими глазами ответил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засеменил следом, поспешно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 Лян Шу помог ему взобраться на коня. — Ты их создал, значит, можешь летать,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должен вести армию в бой, — Лю Сяньань прикрыл лицо рукавом от ветра. — Эти несколько дней должны быть более...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наглотался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улыбнулся и укутал его своим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изо всех сил высунулся, чтобы разглядеть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испытательный полёт, а в эту ночь не было подходящего направления ветра, выбранный утёс не представлял опасности. Сюань Цзяо во весь опор домчал их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попросил солдата помочь надеть летательные крылья. Извиваясь, он подошёл к краю утёса, закрыл глаза и уже собирался 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проворно подхватил его и борясь с головной болью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избавишься от привычки активно искать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смерть? Я же сам рисовал чертёж, естественно, знаю,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 Лян Шу ослабил ремни крыльев и обнял его сзади. — Я полечу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тут же спрятал руки. Так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 — не надо ничего 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