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Ещё в Горной Деревне Байхэ Лю Сяньань всерьёз задумывался о создании летательных крыльев. Не в силах сдержать нетерпения, он с энтузиазмом набросал план: от чертежей до необходимых материалов и количества мастеров. Восемнадцать исписанных листов подробностей — задуманные им тогда летательные крылья должны были быть куда роскошнее "Немых кондоров". Сложность механизмов соперничала с великолепным передвижным дворцом, поэтому подготовка требовала колоссальных усилий. Писание утомило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он подумал: "Ладно, не так уж 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Трёх Тысячах Миров он мог летать куда угодно — зачем тогда воплощать это в реальности? Поэтому Второй Молодой Господин Лю изящно швырнул рукопись в жаровню, закутался в одеяло и погрузился в сладкий сон, где плавал среди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внезапно осознал разницу. В реальности нельзя оседлать белого журавля или ступить на облака. Чувствуя под ногами твёрдую скалу и сильные руки, обхватившие его талию, он ощущал прохладу ветра на щеках, но спиной — тепло. Лю Сяньань жаждал раствориться в тысячах галактик и невольно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Камешки посыпались с утёса. Солдаты, пришедшие помочь, дрожали от страха. Они не понимали, как этот ленивый молодой господин может быть таким бесстрашным. Почему он даже не колеблется? Выстроившись в ряд, они наблюдали, как двое покидают возвышенность!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ветра оглушал, горный пейзаж стремительно мелькал перед глазами. Лян Шу одной рукой управлял "Немым кондором", другой крепко держа Лю Сяньаня. Обе руки получили достойную награду: первая обнаружила, что слегка согнутая поза удобна для управления, вторая ощутила под ладонью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Сяньаню было не до толщины своей талии. Он смотрел на галактики, словно во сне, и чувствовал, будто превращается в луч света. Протянув руку, он искал бессмертных в облаках, но Лян Шу изменил направление полёта.Ветер усилился, развевая их одежды. Гао Лин, стоя на точке приземления, смотрел вверх и в оцепенении думал, будто они не падают, а возносятся к небесному дворцу. Потерев глаза, он убедился, что силуэты под луной увеличиваются, и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мягко приземлился с Лю Сяньанем. Солдаты поспешили снять с них летательные крылья. Лю Сяньань всё ещё ощущал невесомость полёта, в ушах звенело от ветра. Лян Шу передал наручи солдату и взмахнул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Лю Сяньань покачал головой. На самом деле он размышлял, как было бы здорово подняться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выше? — поинтересовался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на сорок восемь тысяч чжанов, — безрассудно предположил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свете нет таких высоких гор, максимум — две тысячи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сойдёт, — согласился Лю Сяньань.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Лян Шу стукнул его по голове. — На высоте больше двух тысяч чжанов круглый год лежит снег. Как ты туда заберёшься? Хватит думать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грубые и нелогичные слова прервали грёзы Второго Молодого Господина о полётах и вознесении.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Успешные испытания "Немых кондоров" подняли боевой дух армии. Даже Лу Сян не скрывал радости. Ведь он всё ещё командующий гарнизоном — в случае победы, даже если не получит высшую награду, сможет замять преступления халатности и потворства, укрепив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двинулась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по-прежнему лениво лежал в повозке. Однако солдат, готовых слушать о Небесном Дао, становилось меньше — все напряжённо готовились к битве. Он зевнул и уже собирался снова заснуть, когда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позвал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выбрался из повозки и с удивлением обнаружил, что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покорно взял протянутую руку, позволив Лян Шу посадить себя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вытащил из его волос соломинку, попутно поддерживая пошатывающееся тело. В ту ночь после полёта ему приснился ещё более абсурдный сон. На этот раз он ясно разглядел то лицо и белизну талии под своей рукой, белой, как снег и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битвы, а он грезит о страсти , это было совсем нелепо. Поэтому последние дни Его Высочество Сяо Ван избегал смотреть в сторону обоза, пытаясь прекратить эти сны. Однако в итоге он столкнулся с "Сорокавосьмитысячелетним Спящим Бессмертным", который мог проваляться в сене целый день. Лян Шу скрипел зубами от досады. Сейчас, посадив этого человека перед собой, он с неудовольствием выговаривал: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найдётся времени сказать мне пару приятных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охотно согласился. Ведь говорить приятное совсем не утомительно: "Каждая битва будет победной", "Все атаки увенчаются успехом", "Вы одержите молниеносную победу", "Флейта играет мелодию сливы, меч озаряется светом луны".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в его жизни, когда он столкнулся с мирскими желаниями. Не имея опыта, он действовал неумело, лишь время от времени проявляя односторонний энтузиазм. Однако Лю Сяньань, возможно, сблизившись с Лян Шу в последнее время или благодаря более открытому пониманию Дао, относился к таким мелочам, как дерганье за волосы или прикосновения к рукам, с бесконечным терпением. Хотя в этом не было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Сяо Ван размышлял, какой шаг он сделал не так и почему реальность так разительно отличалась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потянулся, задумчиво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будет сильный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приставлю к тебе охрану, — сказал Лян Шу. — Хочешь остаться в тылу или наблюдать за атакой «Немых кондоров»?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Наблюдать за «Немыми кондорами».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можно поспать меньше двух часов. Восхождение на гору займёт время. — Лян Шу медленно объезжал лагерь на лошади. Гао Лин, увидев это, очень удивился. Почему его князь среди ночи разъезжает со Вторым Молодым Господином Лю? Опасаясь неприятностей, он поспешил лично выяснить,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тоже хочешь послушать? — спросил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хочу, — прямо ответил Гао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отвёл Лю Сяньаня к А-Нину и вернулся к костру. Гао Лин тут же подошёл и озабоченно спросил:— Ваше Высочество,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мне приснился сон, — сказал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 настроился серьёзно. Сон? Какой именно? Связан ли с битвой? Доброе это предзнаменование или дурное? Погружённый в военные дела и чистый, как снег, он не ожидал подвоха и всем сердцем отдался беседе. Затем бах-бах-бах — его голову почти в лоб ударили невообразимыми вещами. Когда он наконец осознал услышанное, это было подобно удару пяти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Л-Л-Лю... Второй Молодой Господин Лю? — язык Гао Лина заплетался, и он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бросил на него взгляд:— Есть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небольшая! Гао Лин готов был взорваться. Непостижимо, откуда взялись эти чувства. Даже если отбросить вопрос, можно ли просто так жениться на молодом господине из Байхэ, ведь он же был избранником принцессы! К тому же император всегда хотел, чтобы князь взял в жёны Третью Молодую Госпожу Лю... Старшие сёстры, младшие братья, старшие братья, младшие сёстры — восемь степеней родства! Может ли эта связь быть ещё более запутанной?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попытался направить Гао Лин, — есть ли вероятность, что во сне вы ослепли и на самом деле это была младшая сестра из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описал тебе детали? — спросил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 аж подпрыгнул и поспешно отказался. Нет-нет, это не то, что подобает слышать человеку моего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собирался бесстыдно спросить подчинённого, как поступить в такой ситуации, но, видя, что тот сейчас не в состоянии здраво мыслить, понял — толку не будет. Взмахом руки он безжалостно отослал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Генерал-лейтенант Гао ворочался почти всю ночь, пытаясь осмыслить произошедшее. Он довёл себя до головокружения, и когда на следующий день отправился на утёс руководить битвой, едва держался на ногах. Так он стал первой жертвой любовных дел Его Высочества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охраной солдат Лю Сяньань поднялся на более низкую гору. А-Нин накинул на него плащ:— Ветер становится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Сильный, но недостаточно, — Лю Сяньань воткнул в землю флюгер. — Нужно подождать ещё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позиции были видны «Немые кондоры» под предводительством Гао Лина на вершине, а с другой стороны ущелья, ниже, армия Лян Шу медленно появлялась на горизонте. Затем она остановилась ровно вне зоны досягаемости стрел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тучи закрыли бледное солнце, а ветер заставил дрожать всю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мог лишь ухватиться за рукав своего господина, чтобы их не сдуло, но Лю Сяньань не обращал на это внимания, пристально следя за флюгером. Лишь когда маленький флажок наверху словно завис в воздухе, он произнёс:—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Гао Лин у своего флюгера 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Сотня «Немых кондоров» разом взмыла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затаил дыхание. Он отсчитывал время, пересчитывая летательные крылья одно за другим, и лишь когда все «Немые кондоры» повернули рули направления, вернувшись на заданный маршрут,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 тоже был среди этих ста человек. Летая туда-сюда, он увидел вдали армию Даянь и не смог отогнать мысли о непристойном сне своего князя. Видно было, что он сильно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Цинъяне уже начался хаос. Стражи, увидев парящую в небе армию, закричали:— Стреляйте!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толку — Лю Сяньань дополнительно разработал для «Немых кондоров» лёгкие доспехи и маски, эффективно защищавшие от случайных стрел. Гао Лин приземлился первым и, взмахнув мечом, отсек голову повстанцу, затем ещё три, пять — и сбросил летательные крылья:—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«смерть!» потрясли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башен сбрасывали катапульты и котлы с кипящим маслом, а в панике кто-то устроил пожар. На синеватых каменных стенах появился ослепительно красный водопад. Чёрные тучи клубились, тёмный дым скрыл всё. В горах ещё долго звучали крики и лязг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Сигнальная ракета взмыла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обнажил меч и 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ШТУРМУЕМ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http://bllate.org/book/14628/1297883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