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в Горной Деревне Байхэ Лю Сяньань всерьёз задумывался о создании летательных крыльев. Не в силах сдержать нетерпения, он с энтузиазмом набросал план: от чертежей до необходимых материалов и количества мастеров. Восемнадцать исписанных листов подробностей — задуманные им тогда летательные крылья должны были быть куда роскошнее "Немых кондоров". Сложность механизмов соперничала с великолепным передвижным дворцом, поэтому подготовка требовала колоссальных усилий. Писание утомило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он подумал: "Ладно, не так уж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Трёх Тысячах Миров он мог летать куда угодно — зачем тогда воплощать это в реальности? Поэтому Второй Молодой Господин Лю изящно швырнул рукопись в жаровню, закутался в одеяло и погрузился в сладкий сон, где плавал среди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внезапно осознал разницу. В реальности нельзя оседлать белого журавля или ступить на облака. Чувствуя под ногами твёрдую скалу и сильные руки, обхватившие его талию, он ощущал прохладу ветра на щеках, но спиной — тепло. Лю Сяньань жаждал раствориться в тысячах галактик и невольно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Камешки посыпались с утёса. Солдаты, пришедшие помочь, дрожали от страха. Они не понимали, как этот ленивый молодой господин может быть таким бесстрашным. Почему он даже не колеблется? Выстроившись в ряд, они наблюдали, как двое покидают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ветра оглушал, горный пейзаж стремительно мелькал перед глазами. Лян Шу одной рукой управлял "Немым кондором", другой крепко держа Лю Сяньаня. Обе руки получили достойную награду: первая обнаружила, что слегка согнутая поза удобна для управления, вторая ощутила под ладонью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Сяньаню было не до толщины своей талии. Он смотрел на галактики, словно во сне, и чувствовал, будто превращается в луч света. Протянув руку, он искал бессмертных в облаках, но Лян Шу изменил направление полёта.Ветер усилился, развевая их одежды. Гао Лин, стоя на точке приземления, смотрел вверх и в оцепенении думал, будто они не падают, а возносятся к небесному дворцу. Потерев глаза, он убедился, что силуэты под луной увеличиваются,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мягко приземлился с Лю Сяньанем. Солдаты поспешили снять с них летательные крылья. Лю Сяньань всё ещё ощущал невесомость полёта, в ушах звенело от ветра. Лян Шу передал наручи солдату и взмахнул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Сяньань покачал головой. На самом деле он размышлял, как было бы здорово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выше? — поинтересовался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на сорок восемь тысяч чжанов, — безрассудно предположил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нет таких высоких гор, максимум — две тысячи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сойдёт, — согласился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Лян Шу стукнул его по голове. — На высоте больше двух тысяч чжанов круглый год лежит снег. Как ты туда заберёшься? Хватит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грубые и нелогичные слова прервали грёзы Второго Молодого Господина о полётах и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Успешные испытания "Немых кондоров" подняли боевой дух армии. Даже Лу Сян не скрывал радости. Ведь он всё ещё командующий гарнизоном — в случае победы, даже если не получит высшую награду, сможет замять преступления халатности и потворства, укрепив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по-прежнему лениво лежал в повозке. Однако солдат, готовых слушать о Небесном Дао, становилось меньше — все напряжённо готовились к битве. Он зевнул и уже собирался снова заснуть, когда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позвал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выбрался из повозки и с удивлением обнаружил,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взял протянутую руку, позволив Лян Шу посадить себя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вытащил из его волос соломинку, попутно поддерживая пошатывающееся тело. В ту ночь после полёта ему приснился ещё более абсурдный сон. На этот раз он ясно разглядел то лицо и белизну талии под своей рукой, белой, как снег и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битвы, а он грезит о страсти , это было совсем нелепо. Поэтому последние дни Его Высочество Сяо Ван избегал смотреть в сторону обоза, пытаясь прекратить эти сны. Однако в итоге он столкнулся с "Сорокавосьмитысячелетним Спящим Бессмертным", который мог проваляться в сене целый день. Лян Шу скрипел зубами от досады. Сейчас, посадив этого человека перед собой, он с неудовольствием выговаривал: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найдётся времени сказать мне пару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охотно согласился. Ведь говорить приятное совсем не утомительно: "Каждая битва будет победной", "Все атаки увенчаются успехом", "Вы одержите молниеносную победу", "Флейта играет мелодию сливы, меч озаряется светом луны".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столкнулся с мирскими желаниями. Не имея опыта, он действовал неумело, лишь время от времени проявляя односторонний энтузиазм. Однако Лю Сяньань, возможно, сблизившись с Лян Шу в последнее время или благодаря более открытому пониманию Дао, относился к таким мелочам, как дерганье за волосы или прикосновения к рукам, с бесконечным терпением. Хотя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 Ван размышлял, какой шаг он сделал не так и почему реальность так разительно отличалась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потянулся, задумчиво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приставлю к тебе охрану, — сказал Лян Шу. — Хочешь остаться в тылу или наблюдать за атакой «Немых кондоров»?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за «Немыми кондорами».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можно поспать меньше двух часов. Восхождение на гору займёт время. — Лян Шу медленно объезжал лагерь на лошади. Гао Лин, увидев это, очень удивился. Почему его князь среди ночи разъезжает со Вторым Молодым Господином Лю? Опасаясь неприятностей, он поспешил лично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послушать?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хочу, — прямо ответил Гао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отвёл Лю Сяньаня к А-Нину и вернулся к костру. Гао Лин тут же подошёл и озабоченно спросил:—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мне приснился сон,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настроился серьёзно. Сон? Какой именно? Связан ли с битвой? Доброе это предзнаменование или дурное? Погружённый в военные дела и чистый, как снег, он не ожидал подвоха и всем сердцем отдался беседе. Затем бах-бах-бах — его голову почти в лоб ударили невообразимыми вещами. Когда он наконец осознал услышанное, это было подобно удару пяти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Л-Л-Лю... Второй Молодой Господин Лю? — язык Гао Лина заплетался, и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 на него взгляд:—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небольшая! Гао Лин готов был взорваться. Непостижимо, откуда взялись эти чувства. Даже если отбросить вопрос, можно ли просто так жениться на молодом господине из Байхэ, ведь он же был избранником принцессы! К тому же император всегда хотел, чтобы князь взял в жёны Третью Молодую Госпожу Лю... Старшие сёстры, младшие братья, старшие братья, младшие сёстры — восемь степеней родства! Может ли эта связь быть ещё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попытался направить Гао Лин, — есть ли вероятность, что во сне вы ослепли и на самом деле это была младшая сестра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описал тебе детали?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аж подпрыгнул и поспешно отказался. Нет-нет, это не то, что подобает слышать человеку моего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собирался бесстыдно спросить подчинённого, как поступить в такой ситуации, но, видя, что тот сейчас не в состоянии здраво мыслить, понял — толку не будет. Взмахом руки он безжалостно отослал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Гао ворочался почти всю ночь, пытаясь осмыслить произошедшее. Он довёл себя до головокружения, и когда на следующий день отправился на утёс руководить битвой, едва держался на ногах. Так он стал первой жертвой любовных дел Его Высочества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охраной солдат Лю Сяньань поднялся на более низкую гору. А-Нин накинул на него плащ:— Ветер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но недостаточно, — Лю Сяньань воткнул в землю флюгер. — Нужно подождать ещё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позиции были видны «Немые кондоры» под предводительством Гао Лина на вершине, а с другой стороны ущелья, ниже, армия Лян Шу медленно появлялась на горизонте. Затем она остановилась ровно вне зоны досягаемости стрел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закрыли бледное солнце, а ветер заставил дрожать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мог лишь ухватиться за рукав своего господина, чтобы их не сдуло, но Лю Сяньань не обращал на это внимания, пристально следя за флюгером. Лишь когда маленький флажок наверху словно завис в воздухе, он произнёс:—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Гао Лин у своего флюгера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«Немых кондоров» разом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затаил дыхание. Он отсчитывал время, пересчитывая летательные крылья одно за другим, и лишь когда все «Немые кондоры» повернули рули направления, вернувшись на заданный маршрут,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тоже был среди этих ста человек. Летая туда-сюда, он увидел вдали армию Даянь и не смог отогнать мысли о непристойном сне своего князя. Видно было, что он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Цинъяне уже начался хаос. Стражи, увидев парящую в небе армию, закричали:—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толку — Лю Сяньань дополнительно разработал для «Немых кондоров» лёгкие доспехи и маски, эффективно защищавшие от случайных стрел. Гао Лин приземлился первым и, взмахнув мечом, отсек голову повстанцу, затем ещё три, пять — и сбросил летательные крылья:—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«смерть!» потрясли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башен сбрасывали катапульты и котлы с кипящим маслом, а в панике кто-то устроил пожар. На синеватых каменных стенах появился ослепительно красный водопад. Чёрные тучи клубились, тёмный дым скрыл всё. В горах ещё долго звучали крики и лязг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Сигнальная ракета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обнажил меч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ШТУРМУЕМ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